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2F" w:rsidRPr="004F20C5" w:rsidRDefault="0009742F" w:rsidP="004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3B2C3E" wp14:editId="391D16B3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42F" w:rsidRPr="004F20C5" w:rsidRDefault="0009742F" w:rsidP="004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2F" w:rsidRPr="004F20C5" w:rsidRDefault="0009742F" w:rsidP="004F20C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20C5">
        <w:rPr>
          <w:rFonts w:ascii="Times New Roman" w:hAnsi="Times New Roman"/>
          <w:b/>
          <w:sz w:val="24"/>
          <w:szCs w:val="24"/>
        </w:rPr>
        <w:t>Реестр публикаций по физической культуре и спорту в журналах,</w:t>
      </w:r>
    </w:p>
    <w:p w:rsidR="0009742F" w:rsidRPr="004F20C5" w:rsidRDefault="003E0DA2" w:rsidP="004F20C5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20C5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</w:t>
      </w:r>
      <w:r w:rsidR="0009742F" w:rsidRPr="004F20C5">
        <w:rPr>
          <w:rFonts w:ascii="Times New Roman" w:hAnsi="Times New Roman"/>
          <w:b/>
          <w:sz w:val="24"/>
          <w:szCs w:val="24"/>
        </w:rPr>
        <w:t xml:space="preserve"> системах научного цитирования,</w:t>
      </w:r>
    </w:p>
    <w:p w:rsidR="003E0DA2" w:rsidRPr="004F20C5" w:rsidRDefault="003E0DA2" w:rsidP="004F20C5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20C5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09742F" w:rsidRPr="004F20C5">
        <w:rPr>
          <w:rFonts w:ascii="Times New Roman" w:hAnsi="Times New Roman"/>
          <w:b/>
          <w:sz w:val="24"/>
          <w:szCs w:val="24"/>
        </w:rPr>
        <w:t xml:space="preserve"> </w:t>
      </w:r>
      <w:r w:rsidRPr="004F20C5">
        <w:rPr>
          <w:rFonts w:ascii="Times New Roman" w:hAnsi="Times New Roman"/>
          <w:b/>
          <w:sz w:val="24"/>
          <w:szCs w:val="24"/>
        </w:rPr>
        <w:t>(201</w:t>
      </w:r>
      <w:r w:rsidR="0009742F" w:rsidRPr="004F20C5">
        <w:rPr>
          <w:rFonts w:ascii="Times New Roman" w:hAnsi="Times New Roman"/>
          <w:b/>
          <w:sz w:val="24"/>
          <w:szCs w:val="24"/>
        </w:rPr>
        <w:t>6</w:t>
      </w:r>
      <w:r w:rsidRPr="004F20C5">
        <w:rPr>
          <w:rFonts w:ascii="Times New Roman" w:hAnsi="Times New Roman"/>
          <w:b/>
          <w:sz w:val="24"/>
          <w:szCs w:val="24"/>
        </w:rPr>
        <w:t>-20</w:t>
      </w:r>
      <w:r w:rsidR="0009742F" w:rsidRPr="004F20C5">
        <w:rPr>
          <w:rFonts w:ascii="Times New Roman" w:hAnsi="Times New Roman"/>
          <w:b/>
          <w:sz w:val="24"/>
          <w:szCs w:val="24"/>
        </w:rPr>
        <w:t>20</w:t>
      </w:r>
      <w:r w:rsidRPr="004F20C5">
        <w:rPr>
          <w:rFonts w:ascii="Times New Roman" w:hAnsi="Times New Roman"/>
          <w:b/>
          <w:sz w:val="24"/>
          <w:szCs w:val="24"/>
        </w:rPr>
        <w:t xml:space="preserve"> гг</w:t>
      </w:r>
      <w:r w:rsidR="0009742F" w:rsidRPr="004F20C5">
        <w:rPr>
          <w:rFonts w:ascii="Times New Roman" w:hAnsi="Times New Roman"/>
          <w:b/>
          <w:sz w:val="24"/>
          <w:szCs w:val="24"/>
        </w:rPr>
        <w:t>.</w:t>
      </w:r>
      <w:r w:rsidRPr="004F20C5">
        <w:rPr>
          <w:rFonts w:ascii="Times New Roman" w:hAnsi="Times New Roman"/>
          <w:b/>
          <w:sz w:val="24"/>
          <w:szCs w:val="24"/>
        </w:rPr>
        <w:t>)</w:t>
      </w:r>
    </w:p>
    <w:p w:rsidR="007C28F5" w:rsidRPr="004F20C5" w:rsidRDefault="007C28F5" w:rsidP="004F20C5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4F20C5" w:rsidRPr="004F20C5" w:rsidTr="007C28F5">
        <w:trPr>
          <w:trHeight w:val="1347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3E0DA2" w:rsidRPr="004F20C5" w:rsidRDefault="003E0DA2" w:rsidP="004F20C5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4F20C5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3E0DA2" w:rsidRPr="004F20C5" w:rsidRDefault="003E0DA2" w:rsidP="004F20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F20C5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E0DA2" w:rsidRPr="004F20C5" w:rsidRDefault="003E0DA2" w:rsidP="004F20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F20C5">
              <w:rPr>
                <w:b/>
                <w:bCs/>
                <w:color w:val="auto"/>
              </w:rPr>
              <w:t>Гиперссылка на</w:t>
            </w:r>
          </w:p>
          <w:p w:rsidR="003E0DA2" w:rsidRPr="004F20C5" w:rsidRDefault="003E0DA2" w:rsidP="004F20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F20C5">
              <w:rPr>
                <w:b/>
                <w:bCs/>
                <w:color w:val="auto"/>
              </w:rPr>
              <w:t>полнотекстовый источник</w:t>
            </w:r>
          </w:p>
          <w:p w:rsidR="003E0DA2" w:rsidRPr="004F20C5" w:rsidRDefault="003E0DA2" w:rsidP="004F20C5">
            <w:pPr>
              <w:pStyle w:val="Default"/>
              <w:jc w:val="center"/>
              <w:rPr>
                <w:b/>
                <w:color w:val="auto"/>
              </w:rPr>
            </w:pPr>
            <w:r w:rsidRPr="004F20C5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0DA2" w:rsidRPr="004F20C5" w:rsidRDefault="003E0DA2" w:rsidP="004F20C5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4F20C5">
              <w:rPr>
                <w:b/>
                <w:bCs/>
                <w:color w:val="auto"/>
              </w:rPr>
              <w:t>Импакт</w:t>
            </w:r>
            <w:proofErr w:type="spellEnd"/>
            <w:r w:rsidRPr="004F20C5">
              <w:rPr>
                <w:b/>
                <w:bCs/>
                <w:color w:val="auto"/>
              </w:rPr>
              <w:t>-фактор журнала</w:t>
            </w:r>
          </w:p>
        </w:tc>
      </w:tr>
      <w:tr w:rsidR="004F20C5" w:rsidRPr="004F20C5" w:rsidTr="007C28F5">
        <w:trPr>
          <w:trHeight w:val="550"/>
        </w:trPr>
        <w:tc>
          <w:tcPr>
            <w:tcW w:w="14318" w:type="dxa"/>
            <w:gridSpan w:val="5"/>
            <w:vAlign w:val="center"/>
          </w:tcPr>
          <w:p w:rsidR="007C28F5" w:rsidRPr="004F20C5" w:rsidRDefault="007C28F5" w:rsidP="004F20C5">
            <w:pPr>
              <w:pStyle w:val="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20C5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В.И.,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Стовбур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А.П., Крутой А.Н. Критерии подбора средств прикладной направленности физической подготовки военных специалистов // Вестник военной академии материально-технического обеспечения им. Генерала армии А.В.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2017 №1(9) С. 106-110.</w:t>
            </w:r>
          </w:p>
        </w:tc>
        <w:tc>
          <w:tcPr>
            <w:tcW w:w="3686" w:type="dxa"/>
            <w:vAlign w:val="center"/>
          </w:tcPr>
          <w:p w:rsidR="007C28F5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28F5" w:rsidRPr="004F20C5">
                <w:rPr>
                  <w:rFonts w:ascii="Times New Roman" w:hAnsi="Times New Roman" w:cs="Times New Roman"/>
                </w:rPr>
                <w:t>https://www.elibrary.ru/contents.asp?id=36462060</w:t>
              </w:r>
            </w:hyperlink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И.В., Фетисов А.С. Проблемы формирования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образовании. Перспективы науки. – Научно-практический журнал 2019 – № 2 (113) – Издательский дом «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ТМБпринт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» – С. 210 – 214.</w:t>
            </w:r>
          </w:p>
        </w:tc>
        <w:tc>
          <w:tcPr>
            <w:tcW w:w="3686" w:type="dxa"/>
            <w:vAlign w:val="center"/>
          </w:tcPr>
          <w:p w:rsidR="007C28F5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28F5" w:rsidRPr="004F20C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https://elibrary.ru/item.asp?id=37132993</w:t>
              </w:r>
            </w:hyperlink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Ашкинази С.М., Шипилов Р.М., Кузнецов Б.В. </w:t>
            </w:r>
            <w:r w:rsidRPr="004F20C5">
              <w:rPr>
                <w:rFonts w:ascii="Times New Roman" w:hAnsi="Times New Roman" w:cs="Times New Roman"/>
                <w:bCs/>
              </w:rPr>
              <w:t xml:space="preserve">К вопросу о совершенствовании процесса физической подготовки сотрудников образовательных учреждений </w:t>
            </w:r>
            <w:r w:rsidRPr="004F20C5">
              <w:rPr>
                <w:rFonts w:ascii="Times New Roman" w:hAnsi="Times New Roman" w:cs="Times New Roman"/>
                <w:bCs/>
              </w:rPr>
              <w:lastRenderedPageBreak/>
              <w:t xml:space="preserve">государственной противопожарной службы МЧС </w:t>
            </w:r>
            <w:proofErr w:type="gramStart"/>
            <w:r w:rsidRPr="004F20C5">
              <w:rPr>
                <w:rFonts w:ascii="Times New Roman" w:hAnsi="Times New Roman" w:cs="Times New Roman"/>
                <w:bCs/>
              </w:rPr>
              <w:t>России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/ Ученые записки университета имени П.Ф. Лесгафта – 2016. – № 1 (131). – С. 18-22</w:t>
            </w:r>
          </w:p>
        </w:tc>
        <w:tc>
          <w:tcPr>
            <w:tcW w:w="3686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 =25372379</w:t>
            </w:r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Ашкинази С.М., Гаврилов А.М., Кузнецов Б.В. О необходимости внесения изменений в Наставление по физической подготовке сотрудников ГПС МЧС России //Актуальные проблемы физической и специальной подготовки силовых структур – 2016. – № 3. – С. 7-11</w:t>
            </w:r>
          </w:p>
        </w:tc>
        <w:tc>
          <w:tcPr>
            <w:tcW w:w="3686" w:type="dxa"/>
            <w:vAlign w:val="center"/>
          </w:tcPr>
          <w:p w:rsidR="007C28F5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28F5" w:rsidRPr="004F20C5">
                <w:rPr>
                  <w:rFonts w:ascii="Times New Roman" w:hAnsi="Times New Roman" w:cs="Times New Roman"/>
                </w:rPr>
                <w:t>https://www.elibrary.ru/item.asp?id=27002552</w:t>
              </w:r>
            </w:hyperlink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Н.И., Бондарев В.Г.,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hyperlink r:id="rId9" w:history="1">
              <w:r w:rsidRPr="004F20C5">
                <w:rPr>
                  <w:rFonts w:ascii="Times New Roman" w:hAnsi="Times New Roman" w:cs="Times New Roman"/>
                </w:rPr>
                <w:t>Сохранение и укрепление здоровья студентов в контексте задач улучшения их профессиональной подготовки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   </w:t>
            </w:r>
            <w:hyperlink r:id="rId10" w:history="1">
              <w:r w:rsidRPr="004F20C5">
                <w:rPr>
                  <w:rFonts w:ascii="Times New Roman" w:hAnsi="Times New Roman" w:cs="Times New Roman"/>
                </w:rPr>
                <w:t>Высшее образование сегодня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11" w:history="1">
              <w:r w:rsidRPr="004F20C5">
                <w:rPr>
                  <w:rFonts w:ascii="Times New Roman" w:hAnsi="Times New Roman" w:cs="Times New Roman"/>
                </w:rPr>
                <w:t>№ 6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63-69.</w:t>
            </w:r>
          </w:p>
        </w:tc>
        <w:tc>
          <w:tcPr>
            <w:tcW w:w="3686" w:type="dxa"/>
            <w:vAlign w:val="center"/>
          </w:tcPr>
          <w:p w:rsidR="007C28F5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28F5" w:rsidRPr="004F20C5">
                <w:rPr>
                  <w:rFonts w:ascii="Times New Roman" w:hAnsi="Times New Roman" w:cs="Times New Roman"/>
                </w:rPr>
                <w:t>https://www.elibrary.ru/item.asp?id=38176078</w:t>
              </w:r>
            </w:hyperlink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0C5">
              <w:rPr>
                <w:rFonts w:ascii="Times New Roman" w:hAnsi="Times New Roman" w:cs="Times New Roman"/>
              </w:rPr>
              <w:t>Бегидов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Бегидова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Т.П., Фролова С.В.,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Швачун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0C5">
              <w:rPr>
                <w:rFonts w:ascii="Times New Roman" w:hAnsi="Times New Roman" w:cs="Times New Roman"/>
              </w:rPr>
              <w:t>О.А.Совершенствование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законодательства в сфере управления адаптивной физической культурой и спортом в России // Культура физическая и здоровье. – №4(59). –  2016. – С.84-88</w:t>
            </w:r>
          </w:p>
        </w:tc>
        <w:tc>
          <w:tcPr>
            <w:tcW w:w="3686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https://www.elibrary.ru/item.asp?id= 27683575</w:t>
            </w:r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</w:rPr>
              <w:t xml:space="preserve">Буданова Н.А.,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Бегидова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Т.П., Фролова С.В.,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Швачун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0C5">
              <w:rPr>
                <w:rFonts w:ascii="Times New Roman" w:hAnsi="Times New Roman" w:cs="Times New Roman"/>
              </w:rPr>
              <w:t>О.А.Воспитание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гуманизма у подростков средствами адаптивного спорта //Адаптивная физическая культура. -2018. - № 2(74). – С. 24-26.</w:t>
            </w:r>
          </w:p>
        </w:tc>
        <w:tc>
          <w:tcPr>
            <w:tcW w:w="3686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https://www.elibrary.ru/item.asp?id =35192931</w:t>
            </w:r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В.Г.,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Н.С., Цыплакова Е.П. </w:t>
            </w:r>
            <w:hyperlink r:id="rId13" w:history="1">
              <w:r w:rsidRPr="004F20C5">
                <w:rPr>
                  <w:rFonts w:ascii="Times New Roman" w:hAnsi="Times New Roman" w:cs="Times New Roman"/>
                </w:rPr>
                <w:t>Проблемы организации образовательного процесса по физической культуре и спорту будущих сотрудников системы правосудия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4" w:history="1">
              <w:r w:rsidRPr="004F20C5">
                <w:rPr>
                  <w:rFonts w:ascii="Times New Roman" w:hAnsi="Times New Roman" w:cs="Times New Roman"/>
                </w:rPr>
                <w:t>Ученые записки университета им. П.Ф. Лесгафта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15" w:history="1">
              <w:r w:rsidRPr="004F20C5">
                <w:rPr>
                  <w:rFonts w:ascii="Times New Roman" w:hAnsi="Times New Roman" w:cs="Times New Roman"/>
                </w:rPr>
                <w:t>№ 1 (167)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43-46.</w:t>
            </w:r>
          </w:p>
        </w:tc>
        <w:tc>
          <w:tcPr>
            <w:tcW w:w="3686" w:type="dxa"/>
            <w:vAlign w:val="center"/>
          </w:tcPr>
          <w:p w:rsidR="007C28F5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28F5" w:rsidRPr="004F20C5">
                <w:rPr>
                  <w:rFonts w:ascii="Times New Roman" w:hAnsi="Times New Roman" w:cs="Times New Roman"/>
                </w:rPr>
                <w:t>https://www.elibrary.ru/item.asp?id=36922482</w:t>
              </w:r>
            </w:hyperlink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М.В. Ресурсные возможности глобальной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сетевизации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включенности современной российской молодежи в спортивную деятельность // Наука. Образование. Современность. 2018. №12. С.61-65</w:t>
            </w:r>
          </w:p>
        </w:tc>
        <w:tc>
          <w:tcPr>
            <w:tcW w:w="3686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Герасимов М.В. Место спорта в жизненных проектах современной российской молодежи: социологический анализ // Гуманитарные, социально-экономические и общественные науки. 2019. № 1. С. 23-26.</w:t>
            </w:r>
          </w:p>
        </w:tc>
        <w:tc>
          <w:tcPr>
            <w:tcW w:w="3686" w:type="dxa"/>
            <w:vAlign w:val="center"/>
          </w:tcPr>
          <w:p w:rsidR="007C28F5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28F5" w:rsidRPr="004F20C5">
                <w:rPr>
                  <w:rFonts w:ascii="Times New Roman" w:hAnsi="Times New Roman" w:cs="Times New Roman"/>
                </w:rPr>
                <w:t>https://www.online-science.ru/data/files/1-2019.pdf</w:t>
              </w:r>
            </w:hyperlink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7C28F5" w:rsidRPr="004F20C5" w:rsidRDefault="007C28F5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М.В. Глобальная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сетевизация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влияния на формирование жизненных проектов российской молодежи в области спорта // Государственное и муниципальное управление. Ученые записки. 2019. № 1. С. 247-252.</w:t>
            </w:r>
          </w:p>
        </w:tc>
        <w:tc>
          <w:tcPr>
            <w:tcW w:w="3686" w:type="dxa"/>
            <w:vAlign w:val="center"/>
          </w:tcPr>
          <w:p w:rsidR="007C28F5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28F5" w:rsidRPr="004F20C5">
                <w:rPr>
                  <w:rFonts w:ascii="Times New Roman" w:hAnsi="Times New Roman" w:cs="Times New Roman"/>
                </w:rPr>
                <w:t>https://www.elibrary.ru/item.asp?id=37179426</w:t>
              </w:r>
            </w:hyperlink>
          </w:p>
        </w:tc>
        <w:tc>
          <w:tcPr>
            <w:tcW w:w="1275" w:type="dxa"/>
            <w:vAlign w:val="center"/>
          </w:tcPr>
          <w:p w:rsidR="007C28F5" w:rsidRPr="004F20C5" w:rsidRDefault="007C28F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Кадыров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Блахин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Чиргин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9" w:history="1">
              <w:r w:rsidRPr="004F20C5">
                <w:rPr>
                  <w:rFonts w:ascii="Times New Roman" w:hAnsi="Times New Roman" w:cs="Times New Roman"/>
                </w:rPr>
                <w:t>Факторы, влияющие на успешность организационно-управленческой деятельности преподавателей физической подготовки военно-учебного заведения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0" w:history="1">
              <w:r w:rsidRPr="004F20C5">
                <w:rPr>
                  <w:rFonts w:ascii="Times New Roman" w:hAnsi="Times New Roman" w:cs="Times New Roman"/>
                </w:rPr>
                <w:t>Теория и практика физической культуры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1" w:history="1">
              <w:r w:rsidRPr="004F20C5">
                <w:rPr>
                  <w:rFonts w:ascii="Times New Roman" w:hAnsi="Times New Roman" w:cs="Times New Roman"/>
                </w:rPr>
                <w:t>№ 8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21-23.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26886" w:rsidRPr="004F20C5">
                <w:rPr>
                  <w:rFonts w:ascii="Times New Roman" w:hAnsi="Times New Roman" w:cs="Times New Roman"/>
                </w:rPr>
                <w:t>https://elibrary.ru/item.asp?id=38563542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</w:rPr>
              <w:t xml:space="preserve">Казанцева Н.В., Казанцев В.С., Глазова Е.В., Кузьмина О.И.,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Швачун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О.А. Внедрение </w:t>
            </w:r>
            <w:proofErr w:type="spellStart"/>
            <w:r w:rsidRPr="004F20C5">
              <w:rPr>
                <w:rFonts w:ascii="Times New Roman" w:hAnsi="Times New Roman" w:cs="Times New Roman"/>
              </w:rPr>
              <w:t>кроссфита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в образовательный процесс вуза // Ученые записки университета им. П.Ф. Лесгафта. 2019. № 6 (172). С. 105-108.</w:t>
            </w:r>
          </w:p>
        </w:tc>
        <w:tc>
          <w:tcPr>
            <w:tcW w:w="3686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https://www.elibrary.ru/item.asp?id 38567155</w:t>
            </w:r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Э.П., Фетисов А.С. Педагогическая инициатива как звено в механизме личностно-центрированного взаимодействия субъектов образования </w:t>
            </w:r>
            <w:r w:rsidRPr="004F20C5">
              <w:rPr>
                <w:rFonts w:ascii="Times New Roman" w:hAnsi="Times New Roman" w:cs="Times New Roman"/>
              </w:rPr>
              <w:t>//</w:t>
            </w:r>
          </w:p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университета. Сер. Проблемы высшего образования – 2016. – №3. Издательский дом ВГУ. – С. 28-32.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26886" w:rsidRPr="004F20C5">
                <w:rPr>
                  <w:rFonts w:ascii="Times New Roman" w:hAnsi="Times New Roman" w:cs="Times New Roman"/>
                  <w:sz w:val="24"/>
                  <w:szCs w:val="24"/>
                </w:rPr>
                <w:t>https://elibrary.ru/contents.asp?titleid=25695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Комарова Э.П., Фетисов А.С. Личностное и профессионально-предметное развитие педагога физической культуры: теоретический аспект. Мир образования – образование в мире. – Научно-методический журнал. 2018. – № 1(69). – Изд-во «Известия» УД П РФ г. Москва. – С. 139–143.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26886" w:rsidRPr="004F20C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https://elibrary.ru/item.asp?id=35020594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Э.П., Фетисов </w:t>
            </w:r>
            <w:proofErr w:type="gram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А.С.,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Мышовская</w:t>
            </w:r>
            <w:proofErr w:type="spellEnd"/>
            <w:proofErr w:type="gram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Л. П. Формирование профессиональных качеств педагога в условиях цифрового образования. Перспективы науки. – Научно-практический журнал 2019 – №2 (113) – Издательский дом «ТМБ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» – С. 196–199.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26886" w:rsidRPr="004F20C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https://elibrary.ru/item.asp?id=37132988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Комарова Э.П., Фетисов А.С.,</w:t>
            </w:r>
            <w:r w:rsidRPr="004F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0C5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образовательная среда как основа формирования профессиональных качеств педагога нового формата.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науки. – Научно-практический журнал 2019 – № 7 (118) – Издательский дом «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ТМБпринт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» – С. 210 – 214.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26886" w:rsidRPr="004F20C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https://elibrary.ru/item.asp?id=41157423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Коновалов Д.Е., Смирнов В.Е., Кормилицын Я.Ю., Фофанов А.М. У</w:t>
            </w:r>
            <w:hyperlink r:id="rId27" w:history="1">
              <w:r w:rsidRPr="004F20C5">
                <w:rPr>
                  <w:rFonts w:ascii="Times New Roman" w:hAnsi="Times New Roman" w:cs="Times New Roman"/>
                </w:rPr>
                <w:t>чет стереотипа служебного поведения при подготовке сотрудников правоохранительных органов к рукопашному бою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8" w:history="1">
              <w:r w:rsidRPr="004F20C5">
                <w:rPr>
                  <w:rFonts w:ascii="Times New Roman" w:hAnsi="Times New Roman" w:cs="Times New Roman"/>
                </w:rPr>
                <w:t>Актуальные проблемы физической и специальной подготовки силовых структур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9" w:history="1">
              <w:r w:rsidRPr="004F20C5">
                <w:rPr>
                  <w:rFonts w:ascii="Times New Roman" w:hAnsi="Times New Roman" w:cs="Times New Roman"/>
                </w:rPr>
                <w:t>№ 3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115-122.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26886" w:rsidRPr="004F20C5">
                <w:rPr>
                  <w:rFonts w:ascii="Times New Roman" w:hAnsi="Times New Roman" w:cs="Times New Roman"/>
                </w:rPr>
                <w:t>https://elibrary.ru/item.asp?id=39412447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Костикова Г. В., С.С. Михайлов С.С., Фетисов А.С.  Реализация комплекса </w:t>
            </w:r>
            <w:proofErr w:type="gram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ГТО  в</w:t>
            </w:r>
            <w:proofErr w:type="gram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 // Научно-методический журнал Физическая культура в школе, №4, 2016. - Изд-во: «Школьная пресса» г. Москва.  – С. 2-9.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26886" w:rsidRPr="004F20C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https://elibrary.ru/item.asp?id=27322773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Крутой А.Н., Авраменко В.И.,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Стовбур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А.П. Формирование профессиональных компетенций курсантов в процессе многоуровневого военно-физкультурного образования в ВУЗе //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2018. №3. С. 41-46.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https://www.elibrary.ru/item.asp?id=35259410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4F20C5" w:rsidRPr="004F20C5" w:rsidTr="00926886">
        <w:trPr>
          <w:trHeight w:val="1128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</w:rPr>
              <w:t xml:space="preserve">Кузнецов Б.В.,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В.М., Недосекин А.Н. Влияние различных видов занятий физическими упражнениями на учебно-профессиональную деятельность обучаемых в вузах МЧС России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Культура физическая и здоровье </w:t>
            </w:r>
            <w:proofErr w:type="gram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–  №</w:t>
            </w:r>
            <w:proofErr w:type="gram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2(62) –  2017. – С.76-79.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https://www.elibrary.ru/item.asp?id=29809850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</w:rPr>
              <w:t xml:space="preserve">Кузнецов Б.В.,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Швачун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О.А., Михайлов С.С., Фролова С.В. Особенности организации и проведения занятий физическими упражнениями со студентами Центрального филиала Российского государственного университета правосудия (ЦФ РГУП)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Культура физическая и здоровье –№2(66) –2018. – С.13-15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https://www.elibrary.ru/item.asp?id=35085592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</w:rPr>
              <w:t xml:space="preserve">Кузнецов Б.В.,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Швачун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О.А., Михайлов С.С., Фролова С.В. Особенности организации и проведения занятий по физической </w:t>
            </w:r>
            <w:proofErr w:type="gramStart"/>
            <w:r w:rsidRPr="004F20C5">
              <w:rPr>
                <w:rFonts w:ascii="Times New Roman" w:hAnsi="Times New Roman" w:cs="Times New Roman"/>
              </w:rPr>
              <w:t>культуре  с</w:t>
            </w:r>
            <w:proofErr w:type="gramEnd"/>
            <w:r w:rsidRPr="004F20C5">
              <w:rPr>
                <w:rFonts w:ascii="Times New Roman" w:hAnsi="Times New Roman" w:cs="Times New Roman"/>
              </w:rPr>
              <w:t xml:space="preserve"> обучающимися в Центральном филиале Российского государственного университета правосудия (ЦФ РГУП)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Культура физическая и здоровье –№4(68) – 2018. – С.21-25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https://www.elibrary.ru/item.asp?id=36823412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</w:rPr>
              <w:t xml:space="preserve">Кузьмина О.И., Германов Г.Н.,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Швачун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О.А. Мониторинг физического развития, физической подготовленности и состояния здоровья студентов специальной медицинской группы как инструмент контроля и основа проектирования физкультурной среды обучающихся в технических ВУЗах // Стандарты и мониторинг в </w:t>
            </w:r>
            <w:proofErr w:type="gramStart"/>
            <w:r w:rsidRPr="004F20C5">
              <w:rPr>
                <w:rFonts w:ascii="Times New Roman" w:hAnsi="Times New Roman" w:cs="Times New Roman"/>
              </w:rPr>
              <w:t>образовании.-</w:t>
            </w:r>
            <w:proofErr w:type="gramEnd"/>
            <w:r w:rsidRPr="004F20C5">
              <w:rPr>
                <w:rFonts w:ascii="Times New Roman" w:hAnsi="Times New Roman" w:cs="Times New Roman"/>
              </w:rPr>
              <w:t xml:space="preserve"> 2018. -Т. 6. - № 3.- С. 12-17.</w:t>
            </w:r>
          </w:p>
        </w:tc>
        <w:tc>
          <w:tcPr>
            <w:tcW w:w="3686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https://www.elibrary.ru/item.asp?id =35227240</w:t>
            </w:r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</w:tr>
      <w:tr w:rsidR="004F20C5" w:rsidRPr="004F20C5" w:rsidTr="007C28F5">
        <w:trPr>
          <w:trHeight w:val="946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Лукина О.М.,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Стовбур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А.П., Крутой А.Н. Проектирование фрагментов организации самостоятельной физической тренировки военнослужащих //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2018.  № 6. С. 123-129.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https://www.elibrary.ru/item.asp?id=36965292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4F20C5" w:rsidRPr="004F20C5" w:rsidTr="007C28F5">
        <w:trPr>
          <w:trHeight w:val="946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Лукина С.М.,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Н.С., Михайлов Б.А.,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Жужакова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hyperlink r:id="rId37" w:history="1">
              <w:r w:rsidRPr="004F20C5">
                <w:rPr>
                  <w:rFonts w:ascii="Times New Roman" w:hAnsi="Times New Roman" w:cs="Times New Roman"/>
                </w:rPr>
                <w:t>формирование контингента слушателей дополнительной образовательной программы профессиональной переподготовки "Преподаватель физической культуры высшей школы"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8" w:history="1">
              <w:r w:rsidRPr="004F20C5">
                <w:rPr>
                  <w:rFonts w:ascii="Times New Roman" w:hAnsi="Times New Roman" w:cs="Times New Roman"/>
                </w:rPr>
                <w:t>Теория и практика физической культуры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9" w:history="1">
              <w:r w:rsidRPr="004F20C5">
                <w:rPr>
                  <w:rFonts w:ascii="Times New Roman" w:hAnsi="Times New Roman" w:cs="Times New Roman"/>
                </w:rPr>
                <w:t>№ 12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18-20.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https://www.elibrary.ru/item.asp?id=41748268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</w:tr>
      <w:tr w:rsidR="004F20C5" w:rsidRPr="004F20C5" w:rsidTr="007C28F5">
        <w:trPr>
          <w:trHeight w:val="946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Мамычкин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О.М., Смирнов В.Е. </w:t>
            </w:r>
            <w:hyperlink r:id="rId41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 xml:space="preserve">Адаптация к тестам общей и </w:t>
              </w:r>
              <w:proofErr w:type="gramStart"/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специальной силовой направленности у курсантов ВДВ</w:t>
              </w:r>
              <w:proofErr w:type="gramEnd"/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 xml:space="preserve"> и спортсменов-единоборцев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42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Актуальные проблемы физической и специальной подготовки силовых структур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43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№ 2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23-30.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26886" w:rsidRPr="004F20C5">
                <w:rPr>
                  <w:rFonts w:ascii="Times New Roman" w:hAnsi="Times New Roman" w:cs="Times New Roman"/>
                </w:rPr>
                <w:t>https://elibrary.ru/item.asp?id=42825349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В.В. Роль массового спорта в процессе социализации студенческой молодежи на примере Ростовской область //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Сolloquium-journal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2020. №6(58). С.25-27</w:t>
            </w:r>
          </w:p>
        </w:tc>
        <w:tc>
          <w:tcPr>
            <w:tcW w:w="3686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Хуббиев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Куницына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45" w:history="1">
              <w:r w:rsidRPr="004F20C5">
                <w:rPr>
                  <w:rFonts w:ascii="Times New Roman" w:hAnsi="Times New Roman" w:cs="Times New Roman"/>
                </w:rPr>
                <w:t xml:space="preserve">Особенности реализации программы профессиональной переподготовки "Преподаватель </w:t>
              </w:r>
              <w:r w:rsidRPr="004F20C5">
                <w:rPr>
                  <w:rFonts w:ascii="Times New Roman" w:hAnsi="Times New Roman" w:cs="Times New Roman"/>
                </w:rPr>
                <w:lastRenderedPageBreak/>
                <w:t>физической культуры и спорта высшей школы"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46" w:history="1">
              <w:r w:rsidRPr="004F20C5">
                <w:rPr>
                  <w:rFonts w:ascii="Times New Roman" w:hAnsi="Times New Roman" w:cs="Times New Roman"/>
                </w:rPr>
                <w:t>Теория и практика физической культуры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47" w:history="1">
              <w:r w:rsidRPr="004F20C5">
                <w:rPr>
                  <w:rFonts w:ascii="Times New Roman" w:hAnsi="Times New Roman" w:cs="Times New Roman"/>
                </w:rPr>
                <w:t>№ 10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8-10.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https://www.elibrary.ru/item.asp?id=30108531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0C5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0C5">
              <w:rPr>
                <w:rFonts w:ascii="Times New Roman" w:hAnsi="Times New Roman" w:cs="Times New Roman"/>
              </w:rPr>
              <w:t>А.И.,</w:t>
            </w:r>
            <w:proofErr w:type="spellStart"/>
            <w:r w:rsidRPr="004F20C5">
              <w:rPr>
                <w:rFonts w:ascii="Times New Roman" w:hAnsi="Times New Roman" w:cs="Times New Roman"/>
              </w:rPr>
              <w:t>Машошина</w:t>
            </w:r>
            <w:proofErr w:type="spellEnd"/>
            <w:proofErr w:type="gramEnd"/>
            <w:r w:rsidRPr="004F20C5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4F20C5">
              <w:rPr>
                <w:rFonts w:ascii="Times New Roman" w:hAnsi="Times New Roman" w:cs="Times New Roman"/>
              </w:rPr>
              <w:t>Швачун</w:t>
            </w:r>
            <w:proofErr w:type="spellEnd"/>
            <w:r w:rsidRPr="004F20C5">
              <w:rPr>
                <w:rFonts w:ascii="Times New Roman" w:hAnsi="Times New Roman" w:cs="Times New Roman"/>
              </w:rPr>
              <w:t xml:space="preserve"> О.А.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C5">
              <w:rPr>
                <w:rFonts w:ascii="Times New Roman" w:hAnsi="Times New Roman" w:cs="Times New Roman"/>
              </w:rPr>
              <w:t>Сравнительное исследование физических нагрузок на физкультурных занятиях у девушек студенток, занимающихся  циклическими игровыми, силовыми и аэробными упражнениями //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C5">
              <w:rPr>
                <w:rFonts w:ascii="Times New Roman" w:hAnsi="Times New Roman" w:cs="Times New Roman"/>
              </w:rPr>
              <w:t>Известия Тульского государственного университета. Физическая культура. Спорт. – 2016. – №2. – С.43-49</w:t>
            </w:r>
          </w:p>
        </w:tc>
        <w:tc>
          <w:tcPr>
            <w:tcW w:w="3686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https://www.elibrary.ru/item.asp?id =26281183</w:t>
            </w:r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Самыгин С.И., Любецкий Н.П., Герасимов М.В. Здоровый образ жизни как фактор формирования социального здоровья российской студенческой молодежи // Гуманитарные, социально-экономические и общественные науки. 2018. № 10. С. 59-63.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https://www.elibrary.ru/item.asp?id=36388848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В.Е. </w:t>
            </w:r>
            <w:hyperlink r:id="rId50" w:history="1">
              <w:r w:rsidRPr="004F20C5">
                <w:rPr>
                  <w:rFonts w:ascii="Times New Roman" w:hAnsi="Times New Roman" w:cs="Times New Roman"/>
                </w:rPr>
                <w:t>Теоретические основы обучения сотрудников правоохранительных органов самоуправлению физической активностью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51" w:history="1">
              <w:r w:rsidRPr="004F20C5">
                <w:rPr>
                  <w:rFonts w:ascii="Times New Roman" w:hAnsi="Times New Roman" w:cs="Times New Roman"/>
                </w:rPr>
                <w:t>Актуальные проблемы физической и специальной подготовки силовых структур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52" w:history="1">
              <w:r w:rsidRPr="004F20C5">
                <w:rPr>
                  <w:rFonts w:ascii="Times New Roman" w:hAnsi="Times New Roman" w:cs="Times New Roman"/>
                </w:rPr>
                <w:t>№ 1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50-55.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26886" w:rsidRPr="004F20C5">
                <w:rPr>
                  <w:rFonts w:ascii="Times New Roman" w:hAnsi="Times New Roman" w:cs="Times New Roman"/>
                </w:rPr>
                <w:t>https://elibrary.ru/item.asp?id=25596537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В.Е., Смирнова Ю.В. </w:t>
            </w:r>
            <w:hyperlink r:id="rId54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Возможности использования средств физической культуры как средства оптимизации психофизического состояния сотрудников спецподразделений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55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Современные проблемы науки и образования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56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№ 6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201.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26886" w:rsidRPr="004F20C5">
                <w:rPr>
                  <w:rFonts w:ascii="Times New Roman" w:hAnsi="Times New Roman" w:cs="Times New Roman"/>
                </w:rPr>
                <w:t>https://elibrary.ru/item.asp?id=36871138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Стовбур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Коврижин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Д.Б., Крутой А.Н. Информационное обеспечение физической подготовки военнослужащих // Физическая культура. Спорт. Туризм. Двигательная рекреация. 2019. Т. 4. </w:t>
            </w:r>
            <w:hyperlink r:id="rId58" w:history="1">
              <w:r w:rsidRPr="004F20C5">
                <w:rPr>
                  <w:rFonts w:ascii="Times New Roman" w:hAnsi="Times New Roman" w:cs="Times New Roman"/>
                </w:rPr>
                <w:t>№ 4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49-54.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https://www.elibrary.ru/item.asp?id=41392175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Торопов В.А., Смирнов В.Е. </w:t>
            </w:r>
            <w:hyperlink r:id="rId60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"Инновационный подход" в обосновании содержания наставления по организации физической подготовки сотрудников органов внутренних дел Российской Федерации"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61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Актуальные проблемы физической и специальной подготовки силовых структур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62" w:history="1">
              <w:r w:rsidRPr="004F20C5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38-42.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26886" w:rsidRPr="004F20C5">
                <w:rPr>
                  <w:rFonts w:ascii="Times New Roman" w:hAnsi="Times New Roman" w:cs="Times New Roman"/>
                </w:rPr>
                <w:t>https://elibrary.ru/item.asp?id=42534576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4F20C5" w:rsidRPr="004F20C5" w:rsidTr="007C28F5">
        <w:trPr>
          <w:trHeight w:val="1494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Фетисов А.С.  Личностное и профессионально-предметное развитие учителей физической культуры в условиях модернизации общего, среднего образования. Мир образования — образование в мире. – Научно-методический журнал. 2018, № 1 (69). – Изд-во «Известия» УД П РФ г. Москва. – С. 254-257.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26886" w:rsidRPr="004F20C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https://elibrary.ru/item.asp?id=35020617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Хуббиев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Бучнев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5" w:history="1">
              <w:r w:rsidRPr="004F20C5">
                <w:rPr>
                  <w:rFonts w:ascii="Times New Roman" w:hAnsi="Times New Roman" w:cs="Times New Roman"/>
                </w:rPr>
                <w:t xml:space="preserve">Особенности преподавания учебной дисциплины "Физическая культура и спорт" в юридических </w:t>
              </w:r>
              <w:proofErr w:type="gramStart"/>
              <w:r w:rsidRPr="004F20C5">
                <w:rPr>
                  <w:rFonts w:ascii="Times New Roman" w:hAnsi="Times New Roman" w:cs="Times New Roman"/>
                </w:rPr>
                <w:t>ВУЗах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66" w:history="1">
              <w:r w:rsidRPr="004F20C5">
                <w:rPr>
                  <w:rFonts w:ascii="Times New Roman" w:hAnsi="Times New Roman" w:cs="Times New Roman"/>
                </w:rPr>
                <w:t>Теория и практика физической культуры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67" w:history="1">
              <w:r w:rsidRPr="004F20C5">
                <w:rPr>
                  <w:rFonts w:ascii="Times New Roman" w:hAnsi="Times New Roman" w:cs="Times New Roman"/>
                </w:rPr>
                <w:t>№ 2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88-90.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26886" w:rsidRPr="004F20C5">
                <w:rPr>
                  <w:rFonts w:ascii="Times New Roman" w:hAnsi="Times New Roman" w:cs="Times New Roman"/>
                </w:rPr>
                <w:t>https://elibrary.ru/item.asp?id=32330556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Хуббиев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Хисматуллин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9" w:history="1">
              <w:r w:rsidRPr="004F20C5">
                <w:rPr>
                  <w:rFonts w:ascii="Times New Roman" w:hAnsi="Times New Roman" w:cs="Times New Roman"/>
                </w:rPr>
                <w:t>Особенности подготовки спортсмена-любителя и спортсмена-профессионала</w:t>
              </w:r>
            </w:hyperlink>
            <w:r w:rsidRPr="004F20C5">
              <w:rPr>
                <w:rFonts w:ascii="Times New Roman" w:hAnsi="Times New Roman" w:cs="Times New Roman"/>
              </w:rPr>
              <w:t xml:space="preserve"> 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70" w:history="1">
              <w:r w:rsidRPr="004F20C5">
                <w:rPr>
                  <w:rFonts w:ascii="Times New Roman" w:hAnsi="Times New Roman" w:cs="Times New Roman"/>
                </w:rPr>
                <w:t>Теория и практика физической культуры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71" w:history="1">
              <w:r w:rsidRPr="004F20C5">
                <w:rPr>
                  <w:rFonts w:ascii="Times New Roman" w:hAnsi="Times New Roman" w:cs="Times New Roman"/>
                </w:rPr>
                <w:t>№ 7</w:t>
              </w:r>
            </w:hyperlink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. С. 96-98.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https://www.elibrary.ru/item.asp?id=26136093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С.Н., Недосекин А.Н., Кузнецов Б.В. </w:t>
            </w:r>
            <w:r w:rsidRPr="004F20C5">
              <w:rPr>
                <w:rFonts w:ascii="Times New Roman" w:hAnsi="Times New Roman" w:cs="Times New Roman"/>
              </w:rPr>
              <w:t xml:space="preserve">Пути совершенствования системы физической подготовки сотрудников государственной противопожарной </w:t>
            </w:r>
            <w:proofErr w:type="gramStart"/>
            <w:r w:rsidRPr="004F20C5">
              <w:rPr>
                <w:rFonts w:ascii="Times New Roman" w:hAnsi="Times New Roman" w:cs="Times New Roman"/>
              </w:rPr>
              <w:t>службы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/ Культура физическая и здоровье – №1(65) –  2018. – С.99-102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https://www.elibrary.ru/item.asp?id=32810528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4F20C5" w:rsidRPr="004F20C5" w:rsidTr="007C28F5">
        <w:trPr>
          <w:trHeight w:val="550"/>
        </w:trPr>
        <w:tc>
          <w:tcPr>
            <w:tcW w:w="716" w:type="dxa"/>
            <w:vAlign w:val="center"/>
          </w:tcPr>
          <w:p w:rsidR="00926886" w:rsidRPr="004F20C5" w:rsidRDefault="00926886" w:rsidP="004F20C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С.Н., Недосекин А.Н., Георгиева М.П., Кузнецов Б.В. </w:t>
            </w:r>
            <w:r w:rsidRPr="004F20C5">
              <w:rPr>
                <w:rFonts w:ascii="Times New Roman" w:hAnsi="Times New Roman" w:cs="Times New Roman"/>
              </w:rPr>
              <w:t>Кафедра физической культуры и спорта как центр физкультурно-оздоровительной и спортивно-массовой работы с переменным и постоянным составом института (на примере Воронежского института ГПС МЧС России)</w:t>
            </w: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 xml:space="preserve"> // Культура физическая и здоровье –№3(67) – 2018. – С.19-22</w:t>
            </w:r>
          </w:p>
        </w:tc>
        <w:tc>
          <w:tcPr>
            <w:tcW w:w="3686" w:type="dxa"/>
            <w:vAlign w:val="center"/>
          </w:tcPr>
          <w:p w:rsidR="00926886" w:rsidRPr="004F20C5" w:rsidRDefault="004F20C5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26886" w:rsidRPr="004F20C5">
                <w:rPr>
                  <w:rFonts w:ascii="Times New Roman" w:hAnsi="Times New Roman" w:cs="Times New Roman"/>
                </w:rPr>
                <w:t>https://www.elibrary.ru/item.asp?id=36356885</w:t>
              </w:r>
            </w:hyperlink>
          </w:p>
        </w:tc>
        <w:tc>
          <w:tcPr>
            <w:tcW w:w="1275" w:type="dxa"/>
            <w:vAlign w:val="center"/>
          </w:tcPr>
          <w:p w:rsidR="00926886" w:rsidRPr="004F20C5" w:rsidRDefault="00926886" w:rsidP="004F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5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</w:tbl>
    <w:p w:rsidR="009A1AE4" w:rsidRPr="004F20C5" w:rsidRDefault="009A1AE4" w:rsidP="004F2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1AE4" w:rsidRPr="004F20C5" w:rsidSect="007C2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B61"/>
    <w:multiLevelType w:val="hybridMultilevel"/>
    <w:tmpl w:val="04BABE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7290E"/>
    <w:multiLevelType w:val="hybridMultilevel"/>
    <w:tmpl w:val="5D9210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562B50"/>
    <w:multiLevelType w:val="hybridMultilevel"/>
    <w:tmpl w:val="6D5493DE"/>
    <w:lvl w:ilvl="0" w:tplc="33E2D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1"/>
    <w:rsid w:val="0009742F"/>
    <w:rsid w:val="00232B91"/>
    <w:rsid w:val="00310921"/>
    <w:rsid w:val="003E0DA2"/>
    <w:rsid w:val="004F20C5"/>
    <w:rsid w:val="007C28F5"/>
    <w:rsid w:val="008456A5"/>
    <w:rsid w:val="00926886"/>
    <w:rsid w:val="009A1AE4"/>
    <w:rsid w:val="00C03F43"/>
    <w:rsid w:val="00E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5B0F-2A89-47EF-85AA-A7C92984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DA2"/>
    <w:rPr>
      <w:color w:val="0000FF"/>
      <w:u w:val="single"/>
    </w:rPr>
  </w:style>
  <w:style w:type="paragraph" w:customStyle="1" w:styleId="Default">
    <w:name w:val="Default"/>
    <w:rsid w:val="003E0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3E0DA2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Document Map"/>
    <w:basedOn w:val="a"/>
    <w:link w:val="a6"/>
    <w:semiHidden/>
    <w:rsid w:val="003E0DA2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3E0DA2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3E0D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1"/>
    <w:basedOn w:val="a"/>
    <w:rsid w:val="003E0DA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Знак Знак Знак Знак Знак1 Знак"/>
    <w:basedOn w:val="a"/>
    <w:rsid w:val="003E0D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8">
    <w:name w:val="Strong"/>
    <w:uiPriority w:val="22"/>
    <w:qFormat/>
    <w:rsid w:val="003E0DA2"/>
    <w:rPr>
      <w:b/>
      <w:bCs/>
    </w:rPr>
  </w:style>
  <w:style w:type="character" w:customStyle="1" w:styleId="FontStyle11">
    <w:name w:val="Font Style11"/>
    <w:rsid w:val="003E0D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36922482" TargetMode="External"/><Relationship Id="rId18" Type="http://schemas.openxmlformats.org/officeDocument/2006/relationships/hyperlink" Target="https://www.elibrary.ru/item.asp?id=37179426" TargetMode="External"/><Relationship Id="rId26" Type="http://schemas.openxmlformats.org/officeDocument/2006/relationships/hyperlink" Target="https://elibrary.ru/item.asp?id=41157423" TargetMode="External"/><Relationship Id="rId39" Type="http://schemas.openxmlformats.org/officeDocument/2006/relationships/hyperlink" Target="https://www.elibrary.ru/contents.asp?id=41748258&amp;selid=41748268" TargetMode="External"/><Relationship Id="rId21" Type="http://schemas.openxmlformats.org/officeDocument/2006/relationships/hyperlink" Target="https://elibrary.ru/contents.asp?id=38563534&amp;selid=38563542" TargetMode="External"/><Relationship Id="rId34" Type="http://schemas.openxmlformats.org/officeDocument/2006/relationships/hyperlink" Target="https://www.elibrary.ru/item.asp?id=35085592" TargetMode="External"/><Relationship Id="rId42" Type="http://schemas.openxmlformats.org/officeDocument/2006/relationships/hyperlink" Target="https://elibrary.ru/contents.asp?id=42825345" TargetMode="External"/><Relationship Id="rId47" Type="http://schemas.openxmlformats.org/officeDocument/2006/relationships/hyperlink" Target="https://www.elibrary.ru/contents.asp?id=34538656&amp;selid=30108531" TargetMode="External"/><Relationship Id="rId50" Type="http://schemas.openxmlformats.org/officeDocument/2006/relationships/hyperlink" Target="https://elibrary.ru/item.asp?id=25596537" TargetMode="External"/><Relationship Id="rId55" Type="http://schemas.openxmlformats.org/officeDocument/2006/relationships/hyperlink" Target="https://elibrary.ru/contents.asp?id=36870881" TargetMode="External"/><Relationship Id="rId63" Type="http://schemas.openxmlformats.org/officeDocument/2006/relationships/hyperlink" Target="https://elibrary.ru/item.asp?id=42534576" TargetMode="External"/><Relationship Id="rId68" Type="http://schemas.openxmlformats.org/officeDocument/2006/relationships/hyperlink" Target="https://elibrary.ru/item.asp?id=32330556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library.ru/item.asp?id=37132993" TargetMode="External"/><Relationship Id="rId71" Type="http://schemas.openxmlformats.org/officeDocument/2006/relationships/hyperlink" Target="https://www.elibrary.ru/contents.asp?id=34242240&amp;selid=26136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6922482" TargetMode="External"/><Relationship Id="rId29" Type="http://schemas.openxmlformats.org/officeDocument/2006/relationships/hyperlink" Target="https://elibrary.ru/contents.asp?id=39412218&amp;selid=39412447" TargetMode="External"/><Relationship Id="rId11" Type="http://schemas.openxmlformats.org/officeDocument/2006/relationships/hyperlink" Target="https://www.elibrary.ru/contents.asp?id=38176067&amp;selid=38176078" TargetMode="External"/><Relationship Id="rId24" Type="http://schemas.openxmlformats.org/officeDocument/2006/relationships/hyperlink" Target="https://elibrary.ru/item.asp?id=35020594" TargetMode="External"/><Relationship Id="rId32" Type="http://schemas.openxmlformats.org/officeDocument/2006/relationships/hyperlink" Target="https://www.elibrary.ru/item.asp?id=35259410" TargetMode="External"/><Relationship Id="rId37" Type="http://schemas.openxmlformats.org/officeDocument/2006/relationships/hyperlink" Target="https://www.elibrary.ru/item.asp?id=41748268" TargetMode="External"/><Relationship Id="rId40" Type="http://schemas.openxmlformats.org/officeDocument/2006/relationships/hyperlink" Target="https://www.elibrary.ru/item.asp?id=41748268" TargetMode="External"/><Relationship Id="rId45" Type="http://schemas.openxmlformats.org/officeDocument/2006/relationships/hyperlink" Target="https://www.elibrary.ru/item.asp?id=30108531" TargetMode="External"/><Relationship Id="rId53" Type="http://schemas.openxmlformats.org/officeDocument/2006/relationships/hyperlink" Target="https://elibrary.ru/item.asp?id=25596537" TargetMode="External"/><Relationship Id="rId58" Type="http://schemas.openxmlformats.org/officeDocument/2006/relationships/hyperlink" Target="https://www.elibrary.ru/contents.asp?id=41392167&amp;selid=41392175" TargetMode="External"/><Relationship Id="rId66" Type="http://schemas.openxmlformats.org/officeDocument/2006/relationships/hyperlink" Target="https://elibrary.ru/contents.asp?id=34828481" TargetMode="External"/><Relationship Id="rId74" Type="http://schemas.openxmlformats.org/officeDocument/2006/relationships/hyperlink" Target="https://www.elibrary.ru/item.asp?id=3635688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library.ru/contents.asp?id=36922474&amp;selid=36922482" TargetMode="External"/><Relationship Id="rId23" Type="http://schemas.openxmlformats.org/officeDocument/2006/relationships/hyperlink" Target="https://elibrary.ru/contents.asp?titleid=25695" TargetMode="External"/><Relationship Id="rId28" Type="http://schemas.openxmlformats.org/officeDocument/2006/relationships/hyperlink" Target="https://elibrary.ru/contents.asp?id=39412218" TargetMode="External"/><Relationship Id="rId36" Type="http://schemas.openxmlformats.org/officeDocument/2006/relationships/hyperlink" Target="https://www.elibrary.ru/item.asp?id=36965292" TargetMode="External"/><Relationship Id="rId49" Type="http://schemas.openxmlformats.org/officeDocument/2006/relationships/hyperlink" Target="https://www.elibrary.ru/item.asp?id=36388848" TargetMode="External"/><Relationship Id="rId57" Type="http://schemas.openxmlformats.org/officeDocument/2006/relationships/hyperlink" Target="https://elibrary.ru/item.asp?id=36871138" TargetMode="External"/><Relationship Id="rId61" Type="http://schemas.openxmlformats.org/officeDocument/2006/relationships/hyperlink" Target="https://elibrary.ru/contents.asp?id=42534568" TargetMode="External"/><Relationship Id="rId10" Type="http://schemas.openxmlformats.org/officeDocument/2006/relationships/hyperlink" Target="https://www.elibrary.ru/contents.asp?id=38176067" TargetMode="External"/><Relationship Id="rId19" Type="http://schemas.openxmlformats.org/officeDocument/2006/relationships/hyperlink" Target="https://elibrary.ru/item.asp?id=38563542" TargetMode="External"/><Relationship Id="rId31" Type="http://schemas.openxmlformats.org/officeDocument/2006/relationships/hyperlink" Target="https://elibrary.ru/item.asp?id=27322773" TargetMode="External"/><Relationship Id="rId44" Type="http://schemas.openxmlformats.org/officeDocument/2006/relationships/hyperlink" Target="https://elibrary.ru/item.asp?id=42825349" TargetMode="External"/><Relationship Id="rId52" Type="http://schemas.openxmlformats.org/officeDocument/2006/relationships/hyperlink" Target="https://elibrary.ru/contents.asp?id=34221827&amp;selid=25596537" TargetMode="External"/><Relationship Id="rId60" Type="http://schemas.openxmlformats.org/officeDocument/2006/relationships/hyperlink" Target="https://elibrary.ru/item.asp?id=42534576" TargetMode="External"/><Relationship Id="rId65" Type="http://schemas.openxmlformats.org/officeDocument/2006/relationships/hyperlink" Target="https://elibrary.ru/item.asp?id=32330556" TargetMode="External"/><Relationship Id="rId73" Type="http://schemas.openxmlformats.org/officeDocument/2006/relationships/hyperlink" Target="https://www.elibrary.ru/item.asp?id=32810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38176078" TargetMode="External"/><Relationship Id="rId14" Type="http://schemas.openxmlformats.org/officeDocument/2006/relationships/hyperlink" Target="https://www.elibrary.ru/contents.asp?id=36922474" TargetMode="External"/><Relationship Id="rId22" Type="http://schemas.openxmlformats.org/officeDocument/2006/relationships/hyperlink" Target="https://elibrary.ru/item.asp?id=38563542" TargetMode="External"/><Relationship Id="rId27" Type="http://schemas.openxmlformats.org/officeDocument/2006/relationships/hyperlink" Target="https://elibrary.ru/item.asp?id=39412447" TargetMode="External"/><Relationship Id="rId30" Type="http://schemas.openxmlformats.org/officeDocument/2006/relationships/hyperlink" Target="https://elibrary.ru/item.asp?id=39412447" TargetMode="External"/><Relationship Id="rId35" Type="http://schemas.openxmlformats.org/officeDocument/2006/relationships/hyperlink" Target="https://www.elibrary.ru/item.asp?id=36823412" TargetMode="External"/><Relationship Id="rId43" Type="http://schemas.openxmlformats.org/officeDocument/2006/relationships/hyperlink" Target="https://elibrary.ru/contents.asp?id=42825345&amp;selid=42825349" TargetMode="External"/><Relationship Id="rId48" Type="http://schemas.openxmlformats.org/officeDocument/2006/relationships/hyperlink" Target="https://www.elibrary.ru/item.asp?id=30108531" TargetMode="External"/><Relationship Id="rId56" Type="http://schemas.openxmlformats.org/officeDocument/2006/relationships/hyperlink" Target="https://elibrary.ru/contents.asp?id=36870881&amp;selid=36871138" TargetMode="External"/><Relationship Id="rId64" Type="http://schemas.openxmlformats.org/officeDocument/2006/relationships/hyperlink" Target="https://elibrary.ru/item.asp?id=35020617" TargetMode="External"/><Relationship Id="rId69" Type="http://schemas.openxmlformats.org/officeDocument/2006/relationships/hyperlink" Target="https://www.elibrary.ru/item.asp?id=26136093" TargetMode="External"/><Relationship Id="rId8" Type="http://schemas.openxmlformats.org/officeDocument/2006/relationships/hyperlink" Target="https://www.elibrary.ru/item.asp?id=27002552" TargetMode="External"/><Relationship Id="rId51" Type="http://schemas.openxmlformats.org/officeDocument/2006/relationships/hyperlink" Target="https://elibrary.ru/contents.asp?id=34221827" TargetMode="External"/><Relationship Id="rId72" Type="http://schemas.openxmlformats.org/officeDocument/2006/relationships/hyperlink" Target="https://www.elibrary.ru/item.asp?id=261360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38176078" TargetMode="External"/><Relationship Id="rId17" Type="http://schemas.openxmlformats.org/officeDocument/2006/relationships/hyperlink" Target="https://www.online-science.ru/data/files/1-2019.pdf" TargetMode="External"/><Relationship Id="rId25" Type="http://schemas.openxmlformats.org/officeDocument/2006/relationships/hyperlink" Target="https://elibrary.ru/item.asp?id=37132988" TargetMode="External"/><Relationship Id="rId33" Type="http://schemas.openxmlformats.org/officeDocument/2006/relationships/hyperlink" Target="https://www.elibrary.ru/item.asp?id=29809850" TargetMode="External"/><Relationship Id="rId38" Type="http://schemas.openxmlformats.org/officeDocument/2006/relationships/hyperlink" Target="https://www.elibrary.ru/contents.asp?id=41748258" TargetMode="External"/><Relationship Id="rId46" Type="http://schemas.openxmlformats.org/officeDocument/2006/relationships/hyperlink" Target="https://www.elibrary.ru/contents.asp?id=34538656" TargetMode="External"/><Relationship Id="rId59" Type="http://schemas.openxmlformats.org/officeDocument/2006/relationships/hyperlink" Target="https://www.elibrary.ru/item.asp?id=41392175" TargetMode="External"/><Relationship Id="rId67" Type="http://schemas.openxmlformats.org/officeDocument/2006/relationships/hyperlink" Target="https://elibrary.ru/contents.asp?id=34828481&amp;selid=32330556" TargetMode="External"/><Relationship Id="rId20" Type="http://schemas.openxmlformats.org/officeDocument/2006/relationships/hyperlink" Target="https://elibrary.ru/contents.asp?id=38563534" TargetMode="External"/><Relationship Id="rId41" Type="http://schemas.openxmlformats.org/officeDocument/2006/relationships/hyperlink" Target="https://elibrary.ru/item.asp?id=42825349" TargetMode="External"/><Relationship Id="rId54" Type="http://schemas.openxmlformats.org/officeDocument/2006/relationships/hyperlink" Target="https://elibrary.ru/item.asp?id=36871138" TargetMode="External"/><Relationship Id="rId62" Type="http://schemas.openxmlformats.org/officeDocument/2006/relationships/hyperlink" Target="https://elibrary.ru/contents.asp?id=42534568&amp;selid=42534576" TargetMode="External"/><Relationship Id="rId70" Type="http://schemas.openxmlformats.org/officeDocument/2006/relationships/hyperlink" Target="https://www.elibrary.ru/contents.asp?id=3424224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6462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9</cp:revision>
  <dcterms:created xsi:type="dcterms:W3CDTF">2020-09-23T14:56:00Z</dcterms:created>
  <dcterms:modified xsi:type="dcterms:W3CDTF">2021-04-25T13:19:00Z</dcterms:modified>
</cp:coreProperties>
</file>