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11" w:rsidRPr="00DA4611" w:rsidRDefault="00DA4611" w:rsidP="00DA461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A461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272DC2" wp14:editId="4C1362FD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11" w:rsidRPr="00DA4611" w:rsidRDefault="00DA4611" w:rsidP="00DA461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4611" w:rsidRPr="00DA4611" w:rsidRDefault="00DA4611" w:rsidP="00DA461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4611">
        <w:rPr>
          <w:rFonts w:ascii="Times New Roman" w:hAnsi="Times New Roman"/>
          <w:b/>
          <w:sz w:val="24"/>
          <w:szCs w:val="24"/>
        </w:rPr>
        <w:t>Реестр публикаций по криминалистике и судебно-медицинской экспертизе в журналах,</w:t>
      </w:r>
    </w:p>
    <w:p w:rsidR="00DA4611" w:rsidRPr="00DA4611" w:rsidRDefault="00153DE1" w:rsidP="00DA4611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4611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</w:t>
      </w:r>
      <w:r w:rsidR="00DA4611" w:rsidRPr="00DA4611">
        <w:rPr>
          <w:rFonts w:ascii="Times New Roman" w:hAnsi="Times New Roman"/>
          <w:b/>
          <w:sz w:val="24"/>
          <w:szCs w:val="24"/>
        </w:rPr>
        <w:t xml:space="preserve"> системах научного цитирования,</w:t>
      </w:r>
    </w:p>
    <w:p w:rsidR="00153DE1" w:rsidRPr="00DA4611" w:rsidRDefault="00153DE1" w:rsidP="00DA4611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4611">
        <w:rPr>
          <w:rFonts w:ascii="Times New Roman" w:hAnsi="Times New Roman"/>
          <w:b/>
          <w:sz w:val="24"/>
          <w:szCs w:val="24"/>
        </w:rPr>
        <w:t>изданных за последние 5 лет (201</w:t>
      </w:r>
      <w:r w:rsidR="006C4203" w:rsidRPr="00DA4611">
        <w:rPr>
          <w:rFonts w:ascii="Times New Roman" w:hAnsi="Times New Roman"/>
          <w:b/>
          <w:sz w:val="24"/>
          <w:szCs w:val="24"/>
        </w:rPr>
        <w:t>6</w:t>
      </w:r>
      <w:r w:rsidRPr="00DA4611">
        <w:rPr>
          <w:rFonts w:ascii="Times New Roman" w:hAnsi="Times New Roman"/>
          <w:b/>
          <w:sz w:val="24"/>
          <w:szCs w:val="24"/>
        </w:rPr>
        <w:t>-2020 гг.)</w:t>
      </w:r>
    </w:p>
    <w:bookmarkEnd w:id="0"/>
    <w:p w:rsidR="00153DE1" w:rsidRPr="00DA4611" w:rsidRDefault="00153DE1" w:rsidP="00DA4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8630"/>
        <w:gridCol w:w="11"/>
        <w:gridCol w:w="3675"/>
        <w:gridCol w:w="11"/>
        <w:gridCol w:w="1264"/>
        <w:gridCol w:w="11"/>
      </w:tblGrid>
      <w:tr w:rsidR="00DA4611" w:rsidRPr="00DA4611" w:rsidTr="00FD72A6">
        <w:trPr>
          <w:gridAfter w:val="1"/>
          <w:wAfter w:w="11" w:type="dxa"/>
          <w:trHeight w:val="1078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153DE1" w:rsidRPr="00DA4611" w:rsidRDefault="00153DE1" w:rsidP="00836360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DA4611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center"/>
          </w:tcPr>
          <w:p w:rsidR="00153DE1" w:rsidRPr="00DA4611" w:rsidRDefault="00153DE1" w:rsidP="00FD72A6">
            <w:pPr>
              <w:pStyle w:val="Default"/>
              <w:jc w:val="center"/>
              <w:rPr>
                <w:b/>
                <w:color w:val="auto"/>
              </w:rPr>
            </w:pPr>
            <w:r w:rsidRPr="00DA4611">
              <w:rPr>
                <w:b/>
                <w:bCs/>
                <w:color w:val="auto"/>
              </w:rPr>
              <w:t>Полное би</w:t>
            </w:r>
            <w:r w:rsidR="00FD72A6" w:rsidRPr="00DA4611">
              <w:rPr>
                <w:b/>
                <w:bCs/>
                <w:color w:val="auto"/>
              </w:rPr>
              <w:t>блиографическое описание статьи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153DE1" w:rsidRPr="00DA4611" w:rsidRDefault="00153DE1" w:rsidP="00FD72A6">
            <w:pPr>
              <w:pStyle w:val="Default"/>
              <w:jc w:val="center"/>
              <w:rPr>
                <w:b/>
                <w:color w:val="auto"/>
              </w:rPr>
            </w:pPr>
            <w:r w:rsidRPr="00DA4611">
              <w:rPr>
                <w:b/>
                <w:bCs/>
                <w:color w:val="auto"/>
              </w:rPr>
              <w:t>Гиперссылка на полнотекстовый источник (или аннотацию)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53DE1" w:rsidRPr="00DA4611" w:rsidRDefault="00153DE1" w:rsidP="00836360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DA4611">
              <w:rPr>
                <w:b/>
                <w:bCs/>
                <w:color w:val="auto"/>
              </w:rPr>
              <w:t>Импакт</w:t>
            </w:r>
            <w:proofErr w:type="spellEnd"/>
            <w:r w:rsidRPr="00DA4611">
              <w:rPr>
                <w:b/>
                <w:bCs/>
                <w:color w:val="auto"/>
              </w:rPr>
              <w:t>-фактор журнала</w:t>
            </w:r>
          </w:p>
        </w:tc>
      </w:tr>
      <w:tr w:rsidR="00DA4611" w:rsidRPr="00DA4611" w:rsidTr="00A01924">
        <w:trPr>
          <w:trHeight w:val="550"/>
        </w:trPr>
        <w:tc>
          <w:tcPr>
            <w:tcW w:w="14341" w:type="dxa"/>
            <w:gridSpan w:val="7"/>
            <w:tcBorders>
              <w:bottom w:val="single" w:sz="4" w:space="0" w:color="auto"/>
            </w:tcBorders>
            <w:vAlign w:val="center"/>
          </w:tcPr>
          <w:p w:rsidR="00C12DF1" w:rsidRPr="00DA4611" w:rsidRDefault="00C12DF1" w:rsidP="00C12DF1">
            <w:pPr>
              <w:pStyle w:val="12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A4611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:rsidR="00C12DF1" w:rsidRPr="00DA4611" w:rsidRDefault="00C12DF1" w:rsidP="00C1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DA4611" w:rsidRPr="00DA4611" w:rsidTr="001D3038">
        <w:trPr>
          <w:trHeight w:val="72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C12DF1" w:rsidRPr="00DA4611" w:rsidRDefault="00C12DF1" w:rsidP="006C42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Е.А. </w:t>
            </w:r>
            <w:hyperlink r:id="rId6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Метод опроса в методологии построения частных криминалистических методик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hyperlink r:id="rId7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Ученые записки Крымского федерального университета имени В.И. Вернадского. Юридические науки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2017. Т. 3 (69). </w:t>
            </w:r>
            <w:hyperlink r:id="rId8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1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112-118.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https://www.elibrary.ru/download/elibrary_32265982_24879281.pdf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DA4611" w:rsidRPr="00DA4611" w:rsidTr="001D3038">
        <w:trPr>
          <w:trHeight w:val="72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C12DF1" w:rsidRPr="00DA4611" w:rsidRDefault="00C12DF1" w:rsidP="006C42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Е.А., Куценко М.В. </w:t>
            </w:r>
            <w:hyperlink r:id="rId9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ПРОБЛЕМЫ ПРОВЕДЕНИЯ ТАКТИЧЕСКОЙ ОПЕРАЦИИ "ЗАДЕРЖАНИЕ С ПОЛИЧНЫМ" ПО ДЕЛАМ О КОРРУПЦИОННЫХ ПРЕСТУПЛЕНИЯХ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/Ануфриева Е.А., Куценко М.В.// </w:t>
            </w:r>
            <w:hyperlink r:id="rId10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Российский следователь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. 2016. </w:t>
            </w:r>
            <w:hyperlink r:id="rId11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23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10-14.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https://www.elibrary.ru/contents.asp?id=34346803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0,673</w:t>
            </w:r>
          </w:p>
        </w:tc>
      </w:tr>
      <w:tr w:rsidR="00DA4611" w:rsidRPr="00DA4611" w:rsidTr="001D3038">
        <w:trPr>
          <w:trHeight w:val="72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C12DF1" w:rsidRPr="00DA4611" w:rsidRDefault="00C12DF1" w:rsidP="006C42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Е.А.,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Ладошкин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hyperlink r:id="rId12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К ВОПРОСУ О ДОПУСТИМОСТИ ИСПОЛЬЗОВАНИЯ ЗНАНИЙ КРИМИНАЛИСТИКИ В СФЕРЕ ГРАЖДАНСКОГО, АРБИТРАЖНОГО И АДМИНИСТРАТИВНОГО СУДОПРОИЗВОДСТВА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 Ануфриева Е.А.,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Ладошкин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А.С.// </w:t>
            </w:r>
            <w:hyperlink r:id="rId13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Власть Закона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. 2016. </w:t>
            </w:r>
            <w:hyperlink r:id="rId14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3 (27)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109-115.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https://www.elibrary.ru/contents.asp?id=34348108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</w:tr>
      <w:tr w:rsidR="00DA4611" w:rsidRPr="00DA4611" w:rsidTr="001D3038">
        <w:trPr>
          <w:trHeight w:val="18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Современное состояние и тенденции развития судебного почерковедения // Вестник экономической безопасности. 2016. № 4. С. 17-18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5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Понятие методики идентификационной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многообъектной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судебно-почерковедческой экспертизы // Судебная экспертиза: российский и международный опыт: материалы III Международной научно-практической конференции, 27 – 28 марта 2016 г. - Волгоград: ВА МВД России, 2016.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8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Особенности экспертного исследования гильз, пуль и их фрагментов для установления общности технологического происхождения и единого источника (предприятия-изготовителя) // Судебная экспертиза: российский и международный опыт: материалы III Международной научно-практической конференции, 27 – 28 марта 2016 г. - Волгоград: ВА МВД России, 2016.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1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Криминалистика и традиционные криминалистические экспертизы как компоненты профессиональной подготовки эксперта-криминалиста: проблемы преподавания, пути решения // Судебная экспертиза. 2016. № 2 (46)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Судебно-почерковедческое исследование подписи: вопросы теории и практики // Судебная экспертиза. 2016. № 4 (48)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9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Понятие экспертной методики в технико-криминалистической экспертизе документов // Вестник Владимирского юридического института. 2016. № 4 (41). С. 85-87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3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Актуальные проблемы теории и практики судебно-почерковедческого исследования подписи // Вестник Московского университета. 2017. № 2. с.109-116.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7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Возможности судебного почерковедения при расследовании преступлений на транспорте // Транспортное право и безопасность. 2017. № 3 (15) С.42-46.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6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О формировании научно-методических основ экспертного исследования новых видов оружия, конструктивно и функционально подобных ему устройств // Судебная экспертиза. 2017. № 3 (51). С. 31-36.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34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Основные криминалистические свойства почерка // Технико-криминалистическое обеспечение раскрытия и расследования преступлений. Сборник материалов ХХI международной выставки средств обеспечения безопасности государства «ИНТЕРПОЛИТЕХ–2017», 17-20 октября 2017 г. - Москва: МВД России, 2017. С. 66.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5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1"/>
              <w:widowControl w:val="0"/>
              <w:shd w:val="clear" w:color="auto" w:fill="FFFFFF"/>
              <w:tabs>
                <w:tab w:val="decimal" w:leader="dot" w:pos="9498"/>
                <w:tab w:val="decimal" w:leader="dot" w:pos="9639"/>
              </w:tabs>
              <w:jc w:val="center"/>
              <w:textAlignment w:val="baseline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DA4611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М.В. Использование специальных знаний при раскрытии и расследовании преступлений на транспорте: актуальные проблемы уголовно-</w:t>
            </w:r>
            <w:r w:rsidRPr="00DA4611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lastRenderedPageBreak/>
              <w:t>процессуального регулирования и пути их решения // Транспортное право и безопасность. 2017. № 9 (21). С. 48-55.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2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1"/>
              <w:widowControl w:val="0"/>
              <w:shd w:val="clear" w:color="auto" w:fill="FFFFFF"/>
              <w:tabs>
                <w:tab w:val="decimal" w:leader="dot" w:pos="9498"/>
                <w:tab w:val="decimal" w:leader="dot" w:pos="9639"/>
              </w:tabs>
              <w:jc w:val="center"/>
              <w:textAlignment w:val="baseline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DA4611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М.В. Криминалистическая экспертиза оружия и следов его применения: современное состояние и перспективы развития Актуальные проблемы уголовного судопроизводства: российский и зарубежный опыт. // Сборник материалов международной научно-практической конференции. Волгоград: Изд-во Волгоградского института управления – филиала </w:t>
            </w:r>
            <w:proofErr w:type="spellStart"/>
            <w:r w:rsidRPr="00DA4611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РАНХиГС</w:t>
            </w:r>
            <w:proofErr w:type="spellEnd"/>
            <w:r w:rsidRPr="00DA4611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, 2017. С. 65-67.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8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Основные тенденции развития судебно-почерковедческой экспертизы в Российской Федерации // Судебная экспертиза. 2018. № 1 (53). С. 33-41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4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Судебно-почерковедческая экспертиза в начале XXI века // Судебная экспертиза: российский и международный опыт: материалы IV Международной научно-практической конференции, 26-27 апреля 2018 г. Волгоград: Волгоградская академия МВД России, 2018. С. 22-24.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6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О комплексе исследований при проведении экспертиз оружия, боеприпасов и следов их применения // Судебная экспертиза. 2018. № 2 (54). С. 30-37.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703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О развитии судебно-почерковедческой диагностики // Эксперт-криминалист. Федеральный научно-практический журнал. № 3. 2018. С. 25 - 28.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68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Производство судебно-почерковедческой экспертизы в таможенных органах России на транспорте // Транспортное право и безопасность. 2018. № 2 (26). С. 56 -.61.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2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Комплексная экспертиза огнестрельных повреждений // Судебная экспертиза. 2018. № 3 (55). С. 8-24.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5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К вопросу о «несостоятельности» криминалистической характеристики преступлений // Современное развитие криминалистики и судебной экспертизы как реализация идей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Р.С.Белкина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: Материалы Международной науч.-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«К 95-летию со дня рождения ученого, педагога, публициста» (Москва, 22-23 ноября 2017 г.). – М.: РГ-Пресс, 2018.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5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Современное состояние и тенденции развития судебно-почерковедческой экспертизы в Российской Федерации // Вестник Московского университета. 2018. № 4. с. 21-23.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2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Возможности криминалистического исследования транспортных документов</w:t>
            </w:r>
            <w:bookmarkStart w:id="1" w:name="_Hlk9612395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академии следственного комитета. 2018. № 4, С. 157-161.</w:t>
            </w:r>
            <w:bookmarkEnd w:id="1"/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39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Анализ практики назначения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многообъектной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судебно-почерковедческой экспертизы // Судебная экспертиза. 2018. № 4 (56). С. 42-49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1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О несовершенстве законодательного определения понятия оружия // Судебная экспертиза: прошлое, настоящее и взгляд в будущее: материалы международной научно-практической конференции. Санкт-Петербург, 17–18 мая 2018 года / сост. Е. С. Дубовик, </w:t>
            </w:r>
            <w:proofErr w:type="gram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университет МВД России, 2018. С. 323-326. УДК 343.9 ББК 67.99 С 89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40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Пули к стрелковому оружию как объект комплексной экспертизы // «Теория и практика судебной экспертизы в современных условиях». Материалы VII Международной научно-практической конференции Москва, 17-18 января 2019. МГЮУ имени О.Е.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(МГЮА). М. 2019. С. 432-428.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30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О проблеме комплексности исследований в судебной экспертизе // Материалы III Международной научно-практической конференции «Дискуссионные вопросы теории и практики судебной экспертизы», Москва: Российский государственный университет правосудия, 28-29 марта 2019. С 575-579.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1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Использование судебно-почерковедческой экспертизы в раскрытии и расследовании преступлений // Вестник Московского университета МВД России. 2019 №.1. С. 16-18.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8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Судебно-почерковедческая диагностика в расследовании преступлений на транспорте // Транспортное право и безопасность. 2019. № 1 (29). С. 27-31.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63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Судебно-почерковедческая диагностика: современное состояние и перспективы развития // Международный журнал «Уголовное судопроизводство: проблемы теории и практики». 2019 № 1. С. 134-138.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36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Особенности криминалистической оценки патронов травматического действия, подвергшихся переделке либо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переснаряжению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Судебная экспертиза. 2019. № 2 (58). С. 37-44.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4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О фундаментальном базисе и </w:t>
            </w:r>
            <w:bookmarkStart w:id="2" w:name="_Hlk9801823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междисциплинарных связ</w:t>
            </w:r>
            <w:bookmarkEnd w:id="2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ях судебного почерковедения // Судебная экспертиза. 2019. № 3 (59). С. 24-31.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1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О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сертификации методического обеспечения </w:t>
            </w:r>
            <w:bookmarkStart w:id="3" w:name="_Hlk8563069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судебно-почерковедческой экспертизы электрофотографических копий рукописей</w:t>
            </w:r>
            <w:bookmarkEnd w:id="3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Расследование преступлений: проблемы и пути их решения. Вестник Московской академии следственного комитета РФ. 2019. № 3, С. 115-119.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6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О специфике оценки заключения судебно-почерковедческой экспертизы // Эксперт-криминалист. Федеральный научно-практический журнал. № 3. 2019. С. 3-6.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4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К вопросу о судебно-почерковедческом исследовании электрофотографических копий документов при расследовании преступлений // Транспортное право и безопасность. 2019. № 3 (31). С. 22-28.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9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Особенности применения метода последовательно-параллельного сравнения в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многообъектной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судебно-почерковедческой экспертизе // Материалы международной научно-практической конференции «Судебная экспертиза: прошлое, настоящее и взгляд в будущее», Санкт-Петербург, 6–7 июня 2019 года. </w:t>
            </w:r>
            <w:proofErr w:type="gram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университет МВД России, 2019. С. 59-63.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Бобовкин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М.В. Специфика оценки следователем (судом) заключения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многообъектной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судебно-почерковедческой экспертизы // Судебная экспертиза. 2019. № 4 (60). С. 25-32.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2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Быховская О.А., Филатов А.И., Лобан И.Е., Исаков В.Д. </w:t>
            </w:r>
            <w:hyperlink r:id="rId15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Анализ комиссионных судебно-медицинских экспертиз по делам в отношении медицинских работников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6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Судебно-медицинская экспертиза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2018. Т. 61. </w:t>
            </w:r>
            <w:hyperlink r:id="rId17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5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14-17.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https://www.elibrary.ru/item.asp?id=36318241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0,616</w:t>
            </w:r>
          </w:p>
        </w:tc>
      </w:tr>
      <w:tr w:rsidR="00DA4611" w:rsidRPr="00DA4611" w:rsidTr="001D3038">
        <w:trPr>
          <w:trHeight w:val="17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Дикаев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С.У., Шестаков Д.А., Данилов А.П.,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Дикаева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М.С. Использование обучающимися ресурса криминологической лаборатории и криминологического клуба при освоении компетенции в области научной деятельности // Известия российского государственного педагогического университета им. А. И. Герцена. № 191. 2019. С. 224-230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https://www.elibrary.ru/item.asp?id=37820723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</w:tr>
      <w:tr w:rsidR="00DA4611" w:rsidRPr="00DA4611" w:rsidTr="001D3038">
        <w:trPr>
          <w:trHeight w:val="17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Дикаев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С.У., Шестаков Д.А., Данилов А.П. Летопись Санкт-Петербургского международного клуба. Год 2017 // Криминалистика: вчера, сегодня завтра. № 1(48). 2017. С. 72-116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https://www.elibrary.ru/item.asp?id=35310865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611" w:rsidRPr="00DA4611" w:rsidTr="001D3038">
        <w:trPr>
          <w:trHeight w:val="17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Зарафьянц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Г.Н., Исаков В.Д., Горбачева Т.В. </w:t>
            </w:r>
            <w:hyperlink r:id="rId21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 xml:space="preserve">Вопросы динамики, судебно-медицинской и судебно-химической диагностики отравлений </w:t>
              </w:r>
              <w:proofErr w:type="spellStart"/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метадоном</w:t>
              </w:r>
              <w:proofErr w:type="spellEnd"/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 xml:space="preserve"> в Санкт-Петербурге в 2009-2018 годах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22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Токсикологический вестник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23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1 (160)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2-7.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https://www.elibrary.ru/item.asp?id=42405658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0,339</w:t>
            </w:r>
          </w:p>
        </w:tc>
      </w:tr>
      <w:tr w:rsidR="00DA4611" w:rsidRPr="00DA4611" w:rsidTr="001D3038">
        <w:trPr>
          <w:trHeight w:val="17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Исаков В.Д., Назаров Ю.В.,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Ульфан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Р.Е. </w:t>
            </w:r>
            <w:hyperlink r:id="rId25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Тупая открытая травма нижних конечностей в результате избыточного разгибания коленных суставов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26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Судебно-медицинская экспертиза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2018. Т. 61. </w:t>
            </w:r>
            <w:hyperlink r:id="rId27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5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31-34.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https://www.elibrary.ru/item.asp?id=36318245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0,616</w:t>
            </w:r>
          </w:p>
        </w:tc>
      </w:tr>
      <w:tr w:rsidR="00DA4611" w:rsidRPr="00DA4611" w:rsidTr="001D3038">
        <w:trPr>
          <w:trHeight w:val="24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Исаков В.Д., Назаров Ю.В. </w:t>
            </w:r>
            <w:hyperlink r:id="rId29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Редкий случай самоубийства из огнестрельного оружия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0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Судебно-медицинская экспертиза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2018. Т. 61. </w:t>
            </w:r>
            <w:hyperlink r:id="rId31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5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37-40.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https://www.elibrary.ru/item.asp?id=36318247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0,616</w:t>
            </w:r>
          </w:p>
        </w:tc>
      </w:tr>
      <w:tr w:rsidR="00DA4611" w:rsidRPr="00DA4611" w:rsidTr="00A01924">
        <w:trPr>
          <w:trHeight w:val="36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К.Б., Конин В.В. </w:t>
            </w:r>
            <w:hyperlink r:id="rId33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К вопросу о независимости судебного эксперта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4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Эксперт-криминалист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35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1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15-18.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https://www.elibrary.ru/item.asp?id=42380481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Клейменов И.М.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Криминолого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-правовой мониторинг // Вестник Омского университета. Серия: Право. № 1(50). 2017. С. 200-203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https://www.elibrary.ru/item.asp?id=28824439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Клейменов И.М Эмансипация и сексуальное домогательство: сравнительно-криминологический аспект // Вестник Омского университета. Серия: Право. № 2(55). 2018. С. 152-159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https://www.elibrary.ru/item.asp?id=35395334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Клейменов </w:t>
            </w:r>
            <w:proofErr w:type="gram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И.М. ,</w:t>
            </w:r>
            <w:proofErr w:type="gram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Клейменов М.П. Криминализация государства в контексте глобализации // </w:t>
            </w:r>
            <w:hyperlink r:id="rId39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Вестник Омского университета. Серия: Право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40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2 (55)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146-151.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https://www.elibrary.ru/item.asp?id=35395333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Клейменов И.М., Клейменов М.П.,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С.Е. Криминологическая разведка // Всероссийский криминологический журнал. Т. 13. № 4. 2019. С. 575-584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https://www.elibrary.ru/item.asp?id=41471744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1,078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Клейменов И.М.  Криминологические школы: от прошлого и будущему // Вестник Омского университета. Серия: Право. № 4(53). 2017. С. 134-143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https://www.elibrary.ru/item.asp?id=30672349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tabs>
                <w:tab w:val="left" w:pos="8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(в соавторстве В.А.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Егельский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) К вопросу о технологии создания системы всеобщей обязательной биометрической регистрации в России. Уголовно-исполнительная система: право, экономика, управление. Журнал ВАК. № 2 2016. С. 22-24.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http://disspromo.ru/page4536197.html?adId=4135&amp;utm_source=yandex&amp;utm_medium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(в соавторстве Лосева С.Н.) Оборот охотничьего оружия в России: современные проблемы и пути решения. Ведомости уголовно-исполнительной системы. Информационно-аналитический журнал № 7 (170) (Журнал ВАК) 2016. С. 2 - 5.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http://or.fsin.su/upload/territory/Or/PDF/vedomosti/PDF/2016/Ved%20UIS_7_2016.pdf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(в соавторстве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Огрыза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А. В.) Технология визуального поиска стреляных гильз на открытой местности. Евразийский юридический журнал № 5 (96) (Журнал ВАК) 2016. С. 286 – 289.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https://eurasialaw.ru/2016g/5-96-2016g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Научные, методические и организационные основы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взрывотехнической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 Вестник экономической безопасности. № 4 2016 г. Журнал ВАК. С. 47 – 49.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http://mosumvd.com/izdatelskaya-deyatelnost/periodicheskie-izdaniya/vestnik-ekonomicheskoy-bezopasnosti-mvd-rossii/polnotekstovye-nomera-zhurnalov-s-2014-g-full-text-editions-of-journals-since-2014-/2015-god/2016-04_VEB.pdf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0,376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Взрывные устройства как орудие терроризма: история и перспективы противодействия. Ведомости уголовно-исполнительной системы № 12. 2016 г. Информационно-аналитический журнал. (Журнал ВАК). С. 13 – 16.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http://or.fsin.su/vedomosti/ved_2016.php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(в соавторстве Лосева С.Н.) Криминологические аспекты противодействия несанкционированным контактам средств мобильной связи, </w:t>
            </w:r>
            <w:r w:rsidRPr="00DA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осуществляемым с территорий учреждений ФСИН России. Журнал УИС: право, экономика, управление (Журнал ВАК) № 1 2017 С. 4-6.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http://lawinfo.ru/catalog/contents-2017/ugolovno-ispolnitelnaja-sistema/1/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Концепция противодействия несанкционированному использованию мобильных телефонов в учреждениях уголовно-исполнительной системы. Вестник Удмуртского университета, 2017, Т. 27,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3. (Журнал ВАК) С. 118-120.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https://journals.udsu.ru/econ-law/issue/view/130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Использование каналов сотовой связи для передачи дактилоскопической информации в интересах правоохранительной деятельности. Судебная экспертиза. (Журнал ВАК) Выпуск 1 (49). Волгоград: ВА МВД России, 2017. С. 105-110.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https://xn--b1aew.xn--p1ai/upload/site1/document_journal/Sudebnaya_ekspertiza_2016__1_(45).pdf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0,299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Современные проблемы борьбы с коррупцией в сфере противодействия незаконному использованию сотовой связи в учреждениях уголовно-исполнительной системы России и пути их решения Журнал ВАК. Ведомости уголовно-исполнительной системы № 1 (88) 2018 г. С. 7-11.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http://or.fsin.su/vedomosti/ved_2018.php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Криминалистическое исследование видеозаписи на предмет ее фальсификации. Уголовно-исполнительная система: право, экономика, управление. Журнал ВАК, № 2 2018 г. С. 11- 16.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http://lawinfo.ru/catalog/contents-2018/ugolovno-ispolnitelnaja-sistema/2/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Радужная оболочка глаз как элемент обязательной биометрической регистрации в России // Пробелы в российском законодательстве. Журнал ВАК. Юридический журнал № 2 2018. (Соавтор: А.В.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Ромашев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0,188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Вариационность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в идентификации огнестрельного оружия по стрелянным гильзам // Пробелы в российском законодательстве. Журнал ВАК. Юридический журнал № 2 2018. (Соавторы: С.Н. Лосева, А.В.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Ромашев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http://urvak.ru/journals/probely-v-rossiyskom/11481/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0,188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«К вопросу о концепции оборота гражданского оружия» // Пробелы в российском законодательстве. Журнал ВАК. Юридический журнал № 2 2018. (Соавтор: С.Н. Лосева).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http://urvak.ru/journals/probely-v-rossiyskom/11481/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0,188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Современные проблемы борьбы с коррупцией в сфере противодействия незаконному использованию сотовой связи в учреждениях уголовно-исполнительной системы России и пути их решения Журнал ВАК. Ведомости уголовно-исполнительной системы № 1 (88) С. 7-11.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http://ucpr.arbicon.ru/vuin95.html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«Технико-экономический анализ систем блокирования средств сотовой связи в учреждениях УИС». Журнал ВАК. Право и образование № 8 2018 г. С. 93-101 (в соавторстве с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Горовым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В.В.).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https://edit.muh.ru/mags_pravo-2/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«К вопросу о легализации гражданского короткоствольного оружия в России». Известия Саратовского университета. Журнал ВАК. Новая </w:t>
            </w:r>
            <w:r w:rsidRPr="00DA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серия. Серия Экономика. Управление. Право, выпуск 2. Научный журнал 2018 г. Том. 18. С. 195 – 201. (в соавторстве с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Цукановым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А.С.).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https://istina.msu.ru/journals/95237/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«К вопросу о формировании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гильзотек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гладкоствольного огнестрельного служебного и охотничьего оружия».  Известия Саратовского университета. Журнал ВАК. Новая серия. Серия Экономика. Управление. Право, выпуск 2. Научный журнал 2018 г. Том. 18. С. 222 – 226. (в соавторстве с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Цукановым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А.С.).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https://vestnik-mgou.ru/Issue/View/478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DA4611" w:rsidRPr="00DA4611" w:rsidTr="001D3038">
        <w:trPr>
          <w:trHeight w:val="15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(Румянцев Н.В.). Современные методы и средства противодействия беспилотным летательным аппаратам для доставки запрещенных предметов в учреждения уголовно-исполнительной системы России. Журнал ВАК. Вестник Московского университета МВД России № 4 2018 г. С. 224 – 227.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http://mosumvd.com/izdatelskaya-deyatelnost/periodicheskie-izdaniya/vestnik-moskovskogo-universiteta-mvd-rossii/polnotekstovye-nomera-zhurnalov/polnotekstovye-nomera-zhurnalov-za-2018-god/2018-04_mosumvd.pdf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</w:tr>
      <w:tr w:rsidR="00DA4611" w:rsidRPr="00DA4611" w:rsidTr="001D3038">
        <w:trPr>
          <w:trHeight w:val="24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(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А.С.) Обоснование методов маркировки гильз гражданского огнестрельного оружия в момент выстрела. Журнал ВАК. Вестник Московского университета МВД России № 4 2018 г. С. 62 – 63.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http://mosumvd.com/izdatelskaya-deyatelnost/periodicheskie-izdaniya/vestnik-moskovskogo-universiteta-mvd-rossii/polnotekstovye-nomera-zhurnalov/polnotekstovye-nomera-zhurnalov-za-2018-god/2018-04_mosumvd.pdf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</w:tr>
      <w:tr w:rsidR="00DA4611" w:rsidRPr="00DA4611" w:rsidTr="001D3038">
        <w:trPr>
          <w:trHeight w:val="21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 Криминалистическое кодирование огнестрельного оружия как элемент концепции безопасности Российской Федерации. Журнал ВАК. Вестник Московского университета МВД России № 6 2018 г. С. 196 – 199.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http://mosumvd.com/izdatelskaya-deyatelnost/periodicheskie-izdaniya/vestnik-moskovskogo-universiteta-mvd-rossii/polnotekstovye-nomera-zhurnalov/polnotekstovye-nomera-zhurnalov-za-2018-god/2018-04_mosumvd.pdf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</w:tr>
      <w:tr w:rsidR="00DA4611" w:rsidRPr="00DA4611" w:rsidTr="001D3038">
        <w:trPr>
          <w:trHeight w:val="17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Огрыза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А.В. «Баллистическое отклонение пули при пробитии преграды». Журнал ВАК «Евразийский юридический журнал» № 12 (127)   2018 г. С. 273 – 274.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https://eurasialaw.ru/2018g/12-127-2018g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</w:tr>
      <w:tr w:rsidR="00DA4611" w:rsidRPr="00DA4611" w:rsidTr="001D3038">
        <w:trPr>
          <w:trHeight w:val="14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С.М., Курин А.А. «Криминалистическое исследование   видеозаписей   при   расследовании массовых беспорядков» журнал ВАК «Судебная экспертиза» № 4 2018 г. С. 123 – 131.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https://www.mediasphera.ru/issues/sudebno-meditsinskaya-ekspertiza/2018/6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0,299</w:t>
            </w:r>
          </w:p>
        </w:tc>
      </w:tr>
      <w:tr w:rsidR="00DA4611" w:rsidRPr="00DA4611" w:rsidTr="001D3038">
        <w:trPr>
          <w:trHeight w:val="20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С.М., Румянцев Н.В. «Особенности обнаружения, фиксации и изъятия следов на беспилотных летательных аппаратах, сбитых над территориями учреждений уголовно-исполнительной системы». Журнал ВАК - научный журнал «Человек: преступление и наказание» Т. 26 (1-4) № 4 2018 г., с. 460-464.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https://rusneb.ru/catalog/000200_000018_RU_NLR_PER_A_002418485_000550/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</w:tr>
      <w:tr w:rsidR="00DA4611" w:rsidRPr="00DA4611" w:rsidTr="001D3038">
        <w:trPr>
          <w:trHeight w:val="13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Е.Л. О криминалистической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версиологии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мирового </w:t>
            </w:r>
            <w:proofErr w:type="gram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судьи  /</w:t>
            </w:r>
            <w:proofErr w:type="gram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/ Вестник ВИ ФСИН. – 2019. - №2. – С.143-147.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http://ви.фсин.рф/upload/territory/Vi/nauchnaja_dejatelnost/Вестник/v_fsin_2019_2.pdf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0,271</w:t>
            </w:r>
          </w:p>
        </w:tc>
      </w:tr>
      <w:tr w:rsidR="00DA4611" w:rsidRPr="00DA4611" w:rsidTr="001D3038">
        <w:trPr>
          <w:trHeight w:val="1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Е.Л. Судебные ситуации как фактор, детерминирующий тактическую деятельность мирового судьи в сфере уголовного судопроизводства // Вестник Воронежского </w:t>
            </w:r>
            <w:proofErr w:type="gram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института  МВД</w:t>
            </w:r>
            <w:proofErr w:type="gram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РФ. – 2019. - №1.- С.159-165.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https://ви.мвд.рф/Nauka/nauchnij-zhurnal-vestnik/краткая-информация-о-выпусках-журнала/краткая-информация-о-выпусках-журнала-19/2019-1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0,495</w:t>
            </w:r>
          </w:p>
        </w:tc>
      </w:tr>
      <w:tr w:rsidR="00DA4611" w:rsidRPr="00DA4611" w:rsidTr="001D3038">
        <w:trPr>
          <w:trHeight w:val="31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Комаров И.М.,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Цурлуй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О.Ю. Некоторые вопросы тактики защиты по делам о взяточничестве // Юрист-правовед. – 2019. – № 3 (90). – С. 112.-118.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https://media.mvd.ru/files/embed/1793279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0,190</w:t>
            </w:r>
          </w:p>
        </w:tc>
      </w:tr>
      <w:tr w:rsidR="00DA4611" w:rsidRPr="00DA4611" w:rsidTr="001D3038">
        <w:trPr>
          <w:trHeight w:val="19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Е.Л. О структуре криминалистической методики уголовно-процессуального исследования преступлений // Вестник Воронежского института ФСИН России. – 2018. - №2. – С.146-157.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http://ви.фсин.рф/upload/territory/Vi/nauchnaja_dejatelnost/Вестник/vestnik_vifsin_2_2018.pdf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0,271</w:t>
            </w:r>
          </w:p>
        </w:tc>
      </w:tr>
      <w:tr w:rsidR="00DA4611" w:rsidRPr="00DA4611" w:rsidTr="001D3038">
        <w:trPr>
          <w:trHeight w:val="16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Е.Л. О криминалистической составляющей судебной деятельности / Е.Л.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УФСИН РФ. – 2017. - №3. – С.159-165.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http://ви.фсин.рф/upload/territory/Vi/nauchnaja_dejatelnost/Вестник/_v_fsin_2017_3.pdf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0,200</w:t>
            </w:r>
          </w:p>
        </w:tc>
      </w:tr>
      <w:tr w:rsidR="00DA4611" w:rsidRPr="00DA4611" w:rsidTr="001D3038">
        <w:trPr>
          <w:trHeight w:val="201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proofErr w:type="spellStart"/>
            <w:r w:rsidRPr="00DA4611">
              <w:rPr>
                <w:rFonts w:eastAsiaTheme="minorEastAsia"/>
                <w:color w:val="auto"/>
              </w:rPr>
              <w:t>Комбарова</w:t>
            </w:r>
            <w:proofErr w:type="spellEnd"/>
            <w:r w:rsidRPr="00DA4611">
              <w:rPr>
                <w:rFonts w:eastAsiaTheme="minorEastAsia"/>
                <w:color w:val="auto"/>
              </w:rPr>
              <w:t xml:space="preserve"> Е.Л. Роль суда в состязательном уголовном судопроизводстве</w:t>
            </w:r>
          </w:p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 xml:space="preserve">/ Е.Л. </w:t>
            </w:r>
            <w:proofErr w:type="spellStart"/>
            <w:r w:rsidRPr="00DA4611">
              <w:rPr>
                <w:rFonts w:eastAsiaTheme="minorEastAsia"/>
                <w:color w:val="auto"/>
              </w:rPr>
              <w:t>Комбарова</w:t>
            </w:r>
            <w:proofErr w:type="spellEnd"/>
            <w:r w:rsidRPr="00DA4611">
              <w:rPr>
                <w:rFonts w:eastAsiaTheme="minorEastAsia"/>
                <w:color w:val="auto"/>
              </w:rPr>
              <w:t xml:space="preserve"> // Вестник ВИ МВД РФ. – 2017. - №4. – С.52-58.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https://ви.мвд.рф/Nauka/nauchnij-zhurnal-vestnik/Vestnik_arhiv/item/11949595/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0,729</w:t>
            </w:r>
          </w:p>
        </w:tc>
      </w:tr>
      <w:tr w:rsidR="00DA4611" w:rsidRPr="00DA4611" w:rsidTr="001D3038">
        <w:trPr>
          <w:trHeight w:val="186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Е.Л. О проблемах оптимизации структурирования категории преступлений небольшой тяжести в уголовном законодательстве </w:t>
            </w:r>
            <w:proofErr w:type="gram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РФ  /</w:t>
            </w:r>
            <w:proofErr w:type="gram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Е.Л.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// Вестник Воронежского института МВД РФ. – 2016. - №3. – С.103-111.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https://ви.мвд.рф/Nauka/nauchnij-zhurnal-vestnik/Vestnik_arhiv/item/9291710/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DA4611" w:rsidRPr="00DA4611" w:rsidTr="001D3038">
        <w:trPr>
          <w:trHeight w:val="289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Е.Л. Общеправовые критерии оценки качества законодательства в аспекте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правопонимания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/ Е.Л.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// Вестник ВИ УФСИН РФ. – 2016. -№4. - C.143-155.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http://ви.фсин.рф/upload/territory/Vi/nauchnaja_dejatelnost/Вестник/2016-4-vestnik.pdf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0,122</w:t>
            </w:r>
          </w:p>
        </w:tc>
      </w:tr>
      <w:tr w:rsidR="00DA4611" w:rsidRPr="00DA4611" w:rsidTr="001D3038">
        <w:trPr>
          <w:trHeight w:val="31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Е.Л. О разграничении категорий «качество» и «эффективность» при осуществлении оценки законодательства и судебной деятельности /Е.Л.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Общество и право. – 2016.- №3. – С.13-20.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https://мвд.рф/upload/site119/folder_page/003/467/465/sl-2016-357-1.pdf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</w:tc>
      </w:tr>
      <w:tr w:rsidR="00DA4611" w:rsidRPr="00DA4611" w:rsidTr="001D3038">
        <w:trPr>
          <w:trHeight w:val="16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Рытьков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hyperlink r:id="rId75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 xml:space="preserve">Криминалистическая характеристика клеветы как одного из способов неправомерного воздействия на участников уголовного </w:t>
              </w:r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судопроизводства (судью, присяжного заседателя, прокурора, адвоката, следователя, дознавателя, эксперта, потерпевшего, свидетеля)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76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Вестник Калининградского филиала Санкт-Петербургского университета МВД России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77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4 (50)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33-36.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https://www.elibrary.ru/item.asp?id=32260172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</w:tc>
      </w:tr>
      <w:tr w:rsidR="00DA4611" w:rsidRPr="00DA4611" w:rsidTr="001D3038">
        <w:trPr>
          <w:trHeight w:val="754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79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Заключение эксперта в процессе доказывания по уголовному делу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80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Законы России: опыт, анализ, практика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81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5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51-53.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https://www.elibrary.ru/item.asp?id=29221665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DA4611" w:rsidRPr="00DA4611" w:rsidTr="001D3038">
        <w:trPr>
          <w:trHeight w:val="184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Эсмантович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hyperlink r:id="rId83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Антикоррупционная экспертиза нормативных актов органов местного самоуправления: спорные вопросы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84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Эксперт-криминалист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85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3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10-12.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https://www.elibrary.ru/item.asp?id=35351898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DA4611" w:rsidRPr="00DA4611" w:rsidTr="001D3038">
        <w:trPr>
          <w:trHeight w:val="22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 </w:t>
            </w:r>
            <w:hyperlink r:id="rId87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Новые особенности элементов криминалистической характеристики контрабанды наркотических средств (на основе анализа материалов уголовного дела)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88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Современное право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89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5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84-87.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https://www.elibrary.ru/item.asp?id=34953650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DA4611" w:rsidRPr="00DA4611" w:rsidTr="001D3038">
        <w:trPr>
          <w:trHeight w:val="39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Конин В.В., Конин А.В. </w:t>
            </w:r>
            <w:hyperlink r:id="rId91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Значение криминалистики для успешной деятельности следователя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92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 xml:space="preserve">Вестник </w:t>
              </w:r>
              <w:proofErr w:type="gramStart"/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Восточно-Сибирского</w:t>
              </w:r>
              <w:proofErr w:type="gramEnd"/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 xml:space="preserve"> института Министерства внутренних дел России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93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3 (90)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259-270.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https://www.elibrary.ru/item.asp?id=41122781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DA4611" w:rsidRPr="00DA4611" w:rsidTr="001D3038">
        <w:trPr>
          <w:trHeight w:val="36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Пасова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С.Я., Бородин С.А. Виды стерео и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варио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изображений // Известия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ТулГУ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Технические науки. 2016.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7. Ч. 2. С. 61–64.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https://www.elibrary.ru/item.asp?id=27157042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</w:tr>
      <w:tr w:rsidR="00DA4611" w:rsidRPr="00DA4611" w:rsidTr="001D3038">
        <w:trPr>
          <w:trHeight w:val="15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Пасова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С.Я., Бородин С.А. Влияние свойств бумаги на процесс цифровой печати // Известия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ТулГУ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Технические науки. 2016.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7. Ч. 1. С. 263–265.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https://www.elibrary.ru/item.asp?id=27200247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</w:tr>
      <w:tr w:rsidR="00DA4611" w:rsidRPr="00DA4611" w:rsidTr="001D3038">
        <w:trPr>
          <w:trHeight w:val="15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О.В., Поваляева Е.Д. Создание контента интернет ресурса с позиции повышения его популярности в поисковых системах // Известия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ТулГУ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Технические науки. 2016.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7. Ч. 1. С. 254–257.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https://www.elibrary.ru/item.asp?id=27200245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</w:tr>
      <w:tr w:rsidR="00DA4611" w:rsidRPr="00DA4611" w:rsidTr="001D3038">
        <w:trPr>
          <w:trHeight w:val="20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Перспективные стали для кожухов доменных агрегатов / О.В.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А.Е. Гвоздев, А.Н. Сергеев, И.В. Тихонова и др. // Известия Юго-Западного государственного университета. Серия «Техника и технологии». 2017. Т.7. №2. С. 6–15.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https://www.elibrary.ru/item.asp?id=29385403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DA4611" w:rsidRPr="00DA4611" w:rsidTr="001D3038">
        <w:trPr>
          <w:trHeight w:val="21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Разрушение пластины взрывной нагрузкой / О.В.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Г.М. Журавлёв, А.Е. Гвоздев и др. // Известия Юго-Западного государственного университета. Серия «Техника и технологии». 2017. Т.7. №3. С. 24–41.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https://www.elibrary.ru/item.asp?id=30541796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DA4611" w:rsidRPr="00DA4611" w:rsidTr="001D3038">
        <w:trPr>
          <w:trHeight w:val="28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О.В., Поваляева Е.Д.,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В.Ю. Оценка прочности клеевых соединений в полиграфических изданиях // Известия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ТулГУ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Технические науки. 2017.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7. Ч. 1. С. 80–83.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https://www.elibrary.ru/item.asp?id=30506275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</w:tr>
      <w:tr w:rsidR="00DA4611" w:rsidRPr="00DA4611" w:rsidTr="001D3038">
        <w:trPr>
          <w:trHeight w:val="20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О.В., Журавлев Г.М., Гвоздев А.Е. Исследование процесса прокатки труб из анизотропного материала // Известия Юго-Западного государственного университета. 2017. №4. С. 75–87.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https://www.elibrary.ru/item.asp?id=30794414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Оценка механических свойств упаковочных полиэтиленовых плёнок / О.В.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А.Г. Колмаков, А.Н. Сергеев, А.Е. Гвоздев // Материаловедение. 2018. №8. С. 3–6.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https://www.elibrary.ru/item.asp?id=35406054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0,964</w:t>
            </w:r>
          </w:p>
        </w:tc>
      </w:tr>
      <w:tr w:rsidR="00DA4611" w:rsidRPr="00DA4611" w:rsidTr="001D3038">
        <w:trPr>
          <w:trHeight w:val="12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О.В. Возможности судебно-экспертного исследования бумаги поддельных денежных билетов с применением метода электронной микроскопии // Эксперт-криминалист. 2018. №3. С. 31–34.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https://www.elibrary.ru/item.asp?id=35351904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DA4611" w:rsidRPr="00DA4611" w:rsidTr="001D3038">
        <w:trPr>
          <w:trHeight w:val="28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Лобан И.Е., Исаков В.Д., Горбачева Т.В., Бычков В.А. </w:t>
            </w:r>
            <w:hyperlink r:id="rId104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 xml:space="preserve">Судебно-медицинское значение выявления </w:t>
              </w:r>
              <w:proofErr w:type="spellStart"/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фенобарбитала</w:t>
              </w:r>
              <w:proofErr w:type="spellEnd"/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 xml:space="preserve"> в моче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05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Вестник судебной медицины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2016. Т. 5. </w:t>
            </w:r>
            <w:hyperlink r:id="rId106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2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45-48.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https://www.elibrary.ru/item.asp?id=26367384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0,678</w:t>
            </w:r>
          </w:p>
        </w:tc>
      </w:tr>
      <w:tr w:rsidR="00DA4611" w:rsidRPr="00DA4611" w:rsidTr="001D3038">
        <w:trPr>
          <w:trHeight w:val="21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Лобан И.Е., Исаков В.Д., Назаров Ю.В., Назаров В.Ю. </w:t>
            </w:r>
            <w:hyperlink r:id="rId108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Судебно-медицинская экспертиза в Петрограде - Ленинграде - Санкт-Петербурге в XX-XXI веках: прошлое и настоящее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09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Судебно-медицинская экспертиза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2018. Т. 61. </w:t>
            </w:r>
            <w:hyperlink r:id="rId110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5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50-55.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https://www.elibrary.ru/item.asp?id=36318251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0,616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Лобан И.Е., Исаков В.Д.,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Лаврентюк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Г.П., Павлова Г.В. </w:t>
            </w:r>
            <w:hyperlink r:id="rId112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Организация службы качества судебно-медицинской экспертной деятельности в СПб ГБУЗ "Бюро судебно-медицинской экспертизы"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13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Судебно-медицинская экспертиза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2018. Т. 61. </w:t>
            </w:r>
            <w:hyperlink r:id="rId114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5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4-13.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https://www.elibrary.ru/item.asp?id=36318240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0,616</w:t>
            </w:r>
          </w:p>
        </w:tc>
      </w:tr>
      <w:tr w:rsidR="00DA4611" w:rsidRPr="00DA4611" w:rsidTr="001D3038">
        <w:trPr>
          <w:trHeight w:val="22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Майлис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Н.П. О необходимости расширения рамок учебного процесса при подготовки судебных экспертов.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. «Вестник Московского университета МВД России имени В.Я.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» №5 М. 2016. 0,4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https://elibrary.ru/item.asp?id=26205349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</w:tr>
      <w:tr w:rsidR="00DA4611" w:rsidRPr="00DA4611" w:rsidTr="001D3038">
        <w:trPr>
          <w:trHeight w:val="27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Майлис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Н.П. Современные проблемы научных и методологических основ судебной экспертизы. «Вестник экономической безопасности МВД России». №4. М. 2016. Объем – 0,4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63-68 ISSN 2414-3995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https://elibrary.ru/item.asp?id=28964028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  <w:tr w:rsidR="00DA4611" w:rsidRPr="00DA4611" w:rsidTr="001D3038">
        <w:trPr>
          <w:trHeight w:val="16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b"/>
              <w:jc w:val="center"/>
              <w:rPr>
                <w:rFonts w:eastAsiaTheme="minorEastAsia"/>
                <w:szCs w:val="24"/>
              </w:rPr>
            </w:pPr>
            <w:bookmarkStart w:id="4" w:name="_Hlk498242693"/>
            <w:proofErr w:type="spellStart"/>
            <w:r w:rsidRPr="00DA4611">
              <w:rPr>
                <w:rFonts w:eastAsiaTheme="minorEastAsia"/>
                <w:szCs w:val="24"/>
              </w:rPr>
              <w:t>Майлис</w:t>
            </w:r>
            <w:proofErr w:type="spellEnd"/>
            <w:r w:rsidRPr="00DA4611">
              <w:rPr>
                <w:rFonts w:eastAsiaTheme="minorEastAsia"/>
                <w:szCs w:val="24"/>
              </w:rPr>
              <w:t xml:space="preserve"> Н.П. Этика поведения следователя и эксперта при производстве следственных действий. Жур. «Известия Тульского гос. университета. Экономические и юридические науки. </w:t>
            </w:r>
            <w:proofErr w:type="spellStart"/>
            <w:r w:rsidRPr="00DA4611">
              <w:rPr>
                <w:rFonts w:eastAsiaTheme="minorEastAsia"/>
                <w:szCs w:val="24"/>
              </w:rPr>
              <w:t>Вып</w:t>
            </w:r>
            <w:proofErr w:type="spellEnd"/>
            <w:r w:rsidRPr="00DA4611">
              <w:rPr>
                <w:rFonts w:eastAsiaTheme="minorEastAsia"/>
                <w:szCs w:val="24"/>
              </w:rPr>
              <w:t xml:space="preserve">. 3. Часть 2. Тула. 2016. С. 91-96. Об. 0,4 </w:t>
            </w:r>
            <w:proofErr w:type="spellStart"/>
            <w:r w:rsidRPr="00DA4611">
              <w:rPr>
                <w:rFonts w:eastAsiaTheme="minorEastAsia"/>
                <w:szCs w:val="24"/>
              </w:rPr>
              <w:t>п.л</w:t>
            </w:r>
            <w:proofErr w:type="spellEnd"/>
            <w:r w:rsidRPr="00DA4611">
              <w:rPr>
                <w:rFonts w:eastAsiaTheme="minorEastAsia"/>
                <w:szCs w:val="24"/>
              </w:rPr>
              <w:t>.</w:t>
            </w:r>
            <w:bookmarkEnd w:id="4"/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https://elibrary.ru/item.asp?id=27258602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</w:tr>
      <w:tr w:rsidR="00DA4611" w:rsidRPr="00DA4611" w:rsidTr="001D3038">
        <w:trPr>
          <w:trHeight w:val="31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Майлис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Н.П. Творческий подход при решении экспертных задач, как залог эффективности и качества производства судебных экспертиз. Жур. «Вестник Московского университета МВД России» № 2. М. 2017. Об. 0,3п.л. ISSN 2073-0454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https://elibrary.ru/item.asp?id=29094550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</w:tr>
      <w:tr w:rsidR="00DA4611" w:rsidRPr="00DA4611" w:rsidTr="001D3038">
        <w:trPr>
          <w:trHeight w:val="21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b"/>
              <w:jc w:val="center"/>
              <w:rPr>
                <w:rFonts w:eastAsiaTheme="minorEastAsia"/>
                <w:szCs w:val="24"/>
              </w:rPr>
            </w:pPr>
            <w:proofErr w:type="spellStart"/>
            <w:r w:rsidRPr="00DA4611">
              <w:rPr>
                <w:rFonts w:eastAsiaTheme="minorEastAsia"/>
                <w:szCs w:val="24"/>
              </w:rPr>
              <w:t>Майлис</w:t>
            </w:r>
            <w:proofErr w:type="spellEnd"/>
            <w:r w:rsidRPr="00DA4611">
              <w:rPr>
                <w:rFonts w:eastAsiaTheme="minorEastAsia"/>
                <w:szCs w:val="24"/>
              </w:rPr>
              <w:t xml:space="preserve"> Н.П. Методологические подходы в диагностике при производстве судебно-</w:t>
            </w:r>
            <w:proofErr w:type="spellStart"/>
            <w:r w:rsidRPr="00DA4611">
              <w:rPr>
                <w:rFonts w:eastAsiaTheme="minorEastAsia"/>
                <w:szCs w:val="24"/>
              </w:rPr>
              <w:t>трасологических</w:t>
            </w:r>
            <w:proofErr w:type="spellEnd"/>
            <w:r w:rsidRPr="00DA4611">
              <w:rPr>
                <w:rFonts w:eastAsiaTheme="minorEastAsia"/>
                <w:szCs w:val="24"/>
              </w:rPr>
              <w:t xml:space="preserve"> экспертиз. Жур. «Известия Тульского гос. Университета. Экономические и юридические науки. </w:t>
            </w:r>
            <w:proofErr w:type="spellStart"/>
            <w:r w:rsidRPr="00DA4611">
              <w:rPr>
                <w:rFonts w:eastAsiaTheme="minorEastAsia"/>
                <w:szCs w:val="24"/>
              </w:rPr>
              <w:t>Вып</w:t>
            </w:r>
            <w:proofErr w:type="spellEnd"/>
            <w:r w:rsidRPr="00DA4611">
              <w:rPr>
                <w:rFonts w:eastAsiaTheme="minorEastAsia"/>
                <w:szCs w:val="24"/>
              </w:rPr>
              <w:t xml:space="preserve">. 1. Часть 2. Тула. 2017. С. 24-28. Об. 0,4 </w:t>
            </w:r>
            <w:proofErr w:type="spellStart"/>
            <w:r w:rsidRPr="00DA4611">
              <w:rPr>
                <w:rFonts w:eastAsiaTheme="minorEastAsia"/>
                <w:szCs w:val="24"/>
              </w:rPr>
              <w:t>п.л</w:t>
            </w:r>
            <w:proofErr w:type="spellEnd"/>
            <w:r w:rsidRPr="00DA4611">
              <w:rPr>
                <w:rFonts w:eastAsiaTheme="minorEastAsia"/>
                <w:szCs w:val="24"/>
              </w:rPr>
              <w:t>. ISSN 2017-6184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https://elibrary.ru/item.asp?id=29032018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</w:tr>
      <w:tr w:rsidR="00DA4611" w:rsidRPr="00DA4611" w:rsidTr="001D3038">
        <w:trPr>
          <w:trHeight w:val="28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Майлис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Н.П. К вопросу о соотношении видов идентификации и доказательственном значении выводов. Науч.-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. «Теория и практика судебной экспертизы». Т.1.2. №3 РФЦСЭ. 0,4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М. 2017. С. 28-32.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https://doi.org/10.30764/64/1819-2785-2017-12-3-28-32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</w:tr>
      <w:tr w:rsidR="00DA4611" w:rsidRPr="00DA4611" w:rsidTr="001D3038">
        <w:trPr>
          <w:trHeight w:val="21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Майлис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Н.П. Методологические особенности диагностики в судебно-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трасологической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экспертизе. Об. 0,4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ж. «Вестник экономической безопасности» №1. 2018. С. 88-91. NIION 2015-0066 ISSN 2414-3995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https://elibrary.ru/item.asp?id=35216924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  <w:tr w:rsidR="00DA4611" w:rsidRPr="00DA4611" w:rsidTr="001D3038">
        <w:trPr>
          <w:trHeight w:val="36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Майлис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Н.П. Нетрадиционные следы, используемые в раскрытии и расследовании преступлений. Ж. «Эксперт-Криминалист». № 3. М. 2018. С.35-37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https://elibrary.ru/item.asp?id=35351905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DA4611" w:rsidRPr="00DA4611" w:rsidTr="001D3038">
        <w:trPr>
          <w:trHeight w:val="14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Майлис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Н.П. О совершенствовании профессиональной подготовки судебных экспертов // Теория и практика судебной экспертизы. 2018. Том 13. № 2. DOI: 10.30764/1819-2785-2018-13-2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https://doi.org/10.30764/1819-2785-2018-13-2-50-53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</w:tr>
      <w:tr w:rsidR="00DA4611" w:rsidRPr="00DA4611" w:rsidTr="001D3038">
        <w:trPr>
          <w:trHeight w:val="33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Майлис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Н.П. О роли диагностики в раскрытии и расследовании преступлений. Н-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. «Научный портал МВД России». №4. 2019. 0,45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https://elibrary.ru/item.asp?id=42287332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</w:tr>
      <w:tr w:rsidR="00DA4611" w:rsidRPr="00DA4611" w:rsidTr="001D3038">
        <w:trPr>
          <w:trHeight w:val="17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Майлис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Н.П. Профилактическая деятельность эксперта и следователя, способствующая предотвращению преступлений.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«Вестник экономической безопасности» №2. М. 2020.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  <w:tr w:rsidR="00DA4611" w:rsidRPr="00DA4611" w:rsidTr="001D3038">
        <w:trPr>
          <w:trHeight w:val="28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Майлис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Н.П. Об особенностях взаимодействия специалиста и следователя в уголовном судопроизводстве. Н.-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. «Судебная экспертиза». Волгоградская академия МВД России.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. 1 (61) 2020г. 0,4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http://va-mvd.ru/sudek/archive/61.pdf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0,299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Майлис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Н.П. Комплексный подход при изучении следов человека в современных условиях. //Теория и практика судебной экспертизы. М. 2020. Т. 15. № 2.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https://doi.org/10.30764/1819-2785-2020-2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Махина С.Н.,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Цурлуй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О.Ю. Криминалистическое обеспечение судебного</w:t>
            </w:r>
          </w:p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разбирательства в России: современное понимание и направления развития // Вестник Воронежского государственного университета. – 2019. №  3 (38). – С. 273–282.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http://www.law.vsu.ru/science/publications/pdf/vestnik2019_3.pdf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0,310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Махина С.Н. О некоторых концептах и направлениях дальнейшего развития административного судопроизводства и административного процессуального права // Административное право и процесс. - 2018. - № 3. - С. 35-41.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http://lawinfo.ru/catalog/contents-2018/administrativnoe-pravo-i-process/3/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0,926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В.А.,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Ю.М. Формирование дополнительных компетенций экспертов криминалистических экспертиз в сфере исследования информационных систем и компьютерных устройств // Вестник Воронежского института МВД, 2020. – № 1 – С. 183 – 189.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0,495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В.А.,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Цурлуй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  <w:hyperlink r:id="rId121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Криминалистические особенности получения компьютерной информации с цифровых носителей при производстве отдельных следственных действий // Эксперт-криминалист. – 2020. – № 2. – С. 15-17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http://www.lawinfo.ru/catalog/contents/ekspert-kriminalist/2/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0,451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В.А.,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Пидусов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Е.А. Государственно-частное партнерство в сфере противодействия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киберпреступности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: шаг вперед или реальная угроза // Вестник Воронежского института МВД, 2019. – № 3 – С. 161 – 167.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https://ви.мвд.рф/Nauka/nauchnij-zhurnal-vestnik/Vestnik_arhiv/item/18543676/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0,495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В.А.,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Сафронкина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О.В.Особенности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подготовительного этапа допроса при расследовании мошенничества в сфере компьютерной информации // Вестник Воронежского института МВД, 2019. – № 2 – С. 206 – 210.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https://ви.мвд.рф/Nauka/nauchnij-zhurnal-vestnik/Vestnik_arhiv/item/17545502/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0,495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В.А.,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Цурлуй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Пошвин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А.Л. Почерковедческая экспертиза копий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почерковых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 миф или реальность // Эксперт-криминалист. – 2019. – №4. – С. 30-34.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http://lawinfo.ru/catalog/contents-2019/ekspert-kriminalist/4/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0,451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 xml:space="preserve">Мещеряков В.А., </w:t>
            </w:r>
            <w:proofErr w:type="spellStart"/>
            <w:r w:rsidRPr="00DA4611">
              <w:rPr>
                <w:rFonts w:eastAsiaTheme="minorEastAsia"/>
                <w:color w:val="auto"/>
              </w:rPr>
              <w:t>Пошвин</w:t>
            </w:r>
            <w:proofErr w:type="spellEnd"/>
            <w:r w:rsidRPr="00DA4611">
              <w:rPr>
                <w:rFonts w:eastAsiaTheme="minorEastAsia"/>
                <w:color w:val="auto"/>
              </w:rPr>
              <w:t xml:space="preserve"> А.Л., </w:t>
            </w:r>
            <w:proofErr w:type="spellStart"/>
            <w:r w:rsidRPr="00DA4611">
              <w:rPr>
                <w:rFonts w:eastAsiaTheme="minorEastAsia"/>
                <w:color w:val="auto"/>
              </w:rPr>
              <w:t>Цурлуй</w:t>
            </w:r>
            <w:proofErr w:type="spellEnd"/>
            <w:r w:rsidRPr="00DA4611">
              <w:rPr>
                <w:rFonts w:eastAsiaTheme="minorEastAsia"/>
                <w:color w:val="auto"/>
              </w:rPr>
              <w:t xml:space="preserve"> О.Ю. К вопросу об исследовании подписи по электрофотографическим копиям документов // Эксперт-криминалист. - 2019. – № 2 –  С. 8 – 11.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http://lawinfo.ru/catalog/contents-2019/ekspert-kriminalist/2/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0,451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Мещеряков В.А., Бутов В.В. Оценка возможностей почерковедческой экспертизы сквозь призму современных информационных технологий // Вестник Воронежского института МВД, 2017. – № 2 –  С. 40 – 46.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https://ви.мвд.рф/Nauka/nauchnij-zhurnal-vestnik/Vestnik_arhiv/item/10631448/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0,495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Мещеряков В.А., Бутов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В.В.Оценка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возможностей почерковедческой экспертизы сквозь призму современных информационных технологий // Вестник Воронежского института МВД, 2017. – № 2 –  С. 40 – 46.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https://ви.мвд.рф/Nauka/nauchnij-zhurnal-vestnik/Vestnik_arhiv/item/10631448/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0,494</w:t>
            </w:r>
          </w:p>
        </w:tc>
      </w:tr>
      <w:tr w:rsidR="00DA4611" w:rsidRPr="00DA4611" w:rsidTr="001D3038">
        <w:trPr>
          <w:trHeight w:val="15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Моисеева Т.Ф. Оценка допустимости заключения эксперта как доказательства в уголовном судопроизводстве //Российское правосудие. №5 (121), 2016. С.94-100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https://www.elibrary.ru/item.asp?id=25907678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DA4611" w:rsidRPr="00DA4611" w:rsidTr="001D3038">
        <w:trPr>
          <w:trHeight w:val="24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Моисеева Т.Ф. Проблемы правового регулирования судебно-экспертной деятельности</w:t>
            </w: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ab/>
              <w:t>печатная</w:t>
            </w: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Российское правосудие. №7 (123), 2016.С.107-109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https://www.elibrary.ru/item.asp?id=26185748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Моисеева Т.Ф. Унификация процессуального законодательства о судебной экспертизе</w:t>
            </w: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ab/>
              <w:t>печатная</w:t>
            </w: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Российское правосудие №9 (125), 2016.С.101-104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https://www.elibrary.ru/item.asp?id=26427900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DA4611" w:rsidRPr="00DA4611" w:rsidTr="001D3038">
        <w:trPr>
          <w:trHeight w:val="12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Т.Ф.Научно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-технический прогресс как определяющая составляющая развития криминалистики // Известия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Экономические и юридические науки. Вып.3 Ч.II. Юридические </w:t>
            </w:r>
            <w:proofErr w:type="gram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науки.-</w:t>
            </w:r>
            <w:proofErr w:type="gram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Тула: Изд-во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, 2016. – С.105-108.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https://www.elibrary.ru/item.asp?id=27258604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</w:tr>
      <w:tr w:rsidR="00DA4611" w:rsidRPr="00DA4611" w:rsidTr="001D3038">
        <w:trPr>
          <w:trHeight w:val="15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Моисеева Т.Ф. Криминалистические экспертизы: изучение в рамках криминалистики и судебной экспертизы</w:t>
            </w: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// Вестник </w:t>
            </w:r>
            <w:proofErr w:type="spellStart"/>
            <w:proofErr w:type="gram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МосУ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 МВД</w:t>
            </w:r>
            <w:proofErr w:type="gram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РФ. №5, 2016.С.60-61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https://www.elibrary.ru/item.asp?id=26205351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DA4611" w:rsidRPr="00DA4611" w:rsidTr="001D3038">
        <w:trPr>
          <w:trHeight w:val="15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Т.Ф. Допустимость использования некоторых </w:t>
            </w:r>
            <w:proofErr w:type="gram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видов  психологических</w:t>
            </w:r>
            <w:proofErr w:type="gram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рамках судебной экспертизы.//</w:t>
            </w: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ab/>
              <w:t>Вестник экономической безопасности.-2018-№1- С.95-98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https://www.elibrary.ru/item.asp?id=35216926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  <w:tr w:rsidR="00DA4611" w:rsidRPr="00DA4611" w:rsidTr="001D3038">
        <w:trPr>
          <w:trHeight w:val="9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Моисеева Т.Ф. «К вопросу об установлении подложности фиктивных документов: современные реалии</w:t>
            </w:r>
            <w:proofErr w:type="gram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»./</w:t>
            </w:r>
            <w:proofErr w:type="gram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/Теория и практика судебной экспертизы.   М.: РФЦСЭ,</w:t>
            </w:r>
            <w:proofErr w:type="gram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 т.12, №3.- С.45-48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https://doi.org/10.30764/64/1819-2785-2017-12-3-45-48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</w:tr>
      <w:tr w:rsidR="00DA4611" w:rsidRPr="00DA4611" w:rsidTr="001D3038">
        <w:trPr>
          <w:trHeight w:val="14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Моисеева Т.Ф. Современное состояние и перспективы развития судебно-экспертной деятельности//</w:t>
            </w: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Российское правосудие. Специальный </w:t>
            </w:r>
            <w:proofErr w:type="gram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выпуск .</w:t>
            </w:r>
            <w:proofErr w:type="gram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2018. С.272-278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DA4611" w:rsidRPr="00DA4611" w:rsidTr="001D3038">
        <w:trPr>
          <w:trHeight w:val="33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Моисеева Т.Ф. Понятие, возможности и перспективы использования биологических методов в судебной экспертизе и криминалистике //Эксперт-криминалист, 2018, №3 - С.37-39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https://www.elibrary.ru/item.asp?id=35351906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DA4611" w:rsidRPr="00DA4611" w:rsidTr="001D3038">
        <w:trPr>
          <w:trHeight w:val="43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Моисеева Т. Ф. Современные методы диагностики свойств и состояний человека по его биологическим следам // Вестник экономической безопасности. -.2019.- №2.-С.210-213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https://www.elibrary.ru/item.asp?id=38218846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Моисеева  Т.Ф.</w:t>
            </w:r>
            <w:proofErr w:type="gram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формы внесудебных исследований в доказывании по уголовным делам //</w:t>
            </w: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ab/>
              <w:t>Вестник Московского университета МВД России. 2019; (1) С.66-68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https://www.elibrary.ru/item.asp?id=37263388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DA4611" w:rsidRPr="00DA4611" w:rsidTr="001D3038">
        <w:trPr>
          <w:trHeight w:val="12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Т.Ф. Проблемы правового регулирования деятельности специалиста в уголовном </w:t>
            </w:r>
            <w:proofErr w:type="gram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судопроизводстве./</w:t>
            </w:r>
            <w:proofErr w:type="gram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ab/>
              <w:t>Научный портал МВД России №4, 2019 С.93-95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https://www.elibrary.ru/item.asp?id=42287334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</w:tr>
      <w:tr w:rsidR="00DA4611" w:rsidRPr="00DA4611" w:rsidTr="001D3038">
        <w:trPr>
          <w:trHeight w:val="18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Моисеева Т.Ф. Дискуссионные вопросы теории и практики судебной экспертизы // Российское правосудие. -№12, 2019 С.95-100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https://www.elibrary.ru/item.asp?id=41341326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DA4611" w:rsidRPr="00DA4611" w:rsidTr="006D1FBA">
        <w:trPr>
          <w:trHeight w:val="3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Назаров Ю.В., Исаков В.Д., Караваев В.М. </w:t>
            </w:r>
            <w:hyperlink r:id="rId130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К оценке возможности нанесения себе нескольких смертельных повреждений самим пострадавшим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31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Судебно-медицинская экспертиза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2018. Т. 61. </w:t>
            </w:r>
            <w:hyperlink r:id="rId132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5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41-43.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https://www.elibrary.ru/item.asp?id=36318248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0,616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Назаров Ю.В., Исаков В.Д., Яковенко О.О. </w:t>
            </w:r>
            <w:hyperlink r:id="rId134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К особенностям огнестрельных ранений дробовыми патронами для короткоствольного оружия ограниченного поражения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35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Судебно-медицинская экспертиза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2018. Т. 61. </w:t>
            </w:r>
            <w:hyperlink r:id="rId136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5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35-36.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https://www.elibrary.ru/item.asp?id=36318246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0,616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2"/>
              <w:tabs>
                <w:tab w:val="left" w:pos="525"/>
                <w:tab w:val="left" w:pos="567"/>
                <w:tab w:val="left" w:pos="825"/>
              </w:tabs>
              <w:spacing w:after="0" w:line="10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Пискунова Е.В. Произведение искусства как объект комплексного судебно-экспертного исследования // Информационные бюллетень «Вопросы экспертной практики». Специальный выпуск: II Международная научно-практическая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конференция «Дискуссионные вопросы теории и практики судебной экспертизы». – М.: Ассоциация экспертов по содействия экспертной практики «НОЦЭ», 2017 – С. 271-276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https://elibrary.ru/item.asp?id=30677935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2"/>
              <w:tabs>
                <w:tab w:val="left" w:pos="525"/>
                <w:tab w:val="left" w:pos="567"/>
                <w:tab w:val="left" w:pos="825"/>
              </w:tabs>
              <w:spacing w:after="0" w:line="10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Пискунова Е.В.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Кибертравля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: подходы к определению и правовому регулированию. (Обзор) // Социальные и гуманитарные науки. Отечественная и зарубежная литература. Сер. 4. Государство и право: РЖ / РАН. ИНИОН. Центр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науч.-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Отд. правоведения. – М., 2018. - № 3. – С.151-158.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https://elibrary.ru/item.asp?id=35629472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2"/>
              <w:tabs>
                <w:tab w:val="left" w:pos="525"/>
                <w:tab w:val="left" w:pos="567"/>
                <w:tab w:val="left" w:pos="825"/>
              </w:tabs>
              <w:spacing w:after="0" w:line="10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Пискунова Е.В. Использование данных, содержащихся в социальных сетях, для расследования и раскрытия преступлений. (Обзор) // Социальные и гуманитарные науки. Отечественная и зарубежная литература. Сер. 4. Государство и право: РЖ / РАН. ИНИОН. Центр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науч.-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Отд. правоведения. – М., 2018. - № 3. – С. 168-173.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https://elibrary.ru/item.asp?id=35629476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2"/>
              <w:tabs>
                <w:tab w:val="left" w:pos="525"/>
                <w:tab w:val="left" w:pos="567"/>
                <w:tab w:val="left" w:pos="825"/>
              </w:tabs>
              <w:spacing w:after="0" w:line="10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Пискунова Е.В. Книжное обозрение: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Тузо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Н. Различия в поведении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кибер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-преступников в реальном мире и виртуальном пространстве: Рецензия на книгу: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Тузо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Н. Интернет-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профайлинг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: Поведенческий анализ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кибер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-преступников // Социальные и гуманитарные науки. Отечественная и зарубежная литература. Сер. 4. Государство и право: РЖ / РАН. ИНИОН. Центр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науч.-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Отд. правоведения. – М., 2018. - № 2. – С.194-196.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https://elibrary.ru/item.asp?id=34954289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2"/>
              <w:tabs>
                <w:tab w:val="left" w:pos="525"/>
                <w:tab w:val="left" w:pos="567"/>
                <w:tab w:val="left" w:pos="825"/>
              </w:tabs>
              <w:spacing w:after="0" w:line="10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Пискунова Е.В. Реферат: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Oлива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Д.Д.,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Бити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В.И. Выявление судебно-экспертного мошенничества. // Социальные и гуманитарные науки. Отечественная и зарубежная литература. Сер. 4. Государство и право: РЖ / РАН. ИНИОН. Центр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науч.-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Отд. правоведения. – М., 2018. - № 4. - С. 200-202.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https://elibrary.ru/item.asp?id=36579531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2"/>
              <w:tabs>
                <w:tab w:val="left" w:pos="525"/>
                <w:tab w:val="left" w:pos="567"/>
                <w:tab w:val="left" w:pos="825"/>
              </w:tabs>
              <w:spacing w:after="0" w:line="10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Пискунова Е.В. Реферат: Выявление незаконной онлайн-торговли опиатами, отпускаемыми по рецепту, с помощью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Тwitter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Маккей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Т.К.,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Кэйлианам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Д.,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Катсуки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Ланкрит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Г. // Социальные и гуманитарные науки. Отечественная и зарубежная литература. Сер. 4. Государство и право: РЖ / РАН. ИНИОН. Центр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науч.-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Отд. правоведения. – М., 2018. - № 4. - С. 203-205.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https://elibrary.ru/item.asp?id=36579532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2"/>
              <w:tabs>
                <w:tab w:val="left" w:pos="525"/>
                <w:tab w:val="left" w:pos="567"/>
                <w:tab w:val="left" w:pos="825"/>
              </w:tabs>
              <w:spacing w:after="0" w:line="10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Пискунова Е.В. Реферат: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Гаппур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А. Исследование неизвестных территорий: Юрисдикция правоохранительных органов в темной сети // Социальные и гуманитарные науки. Отечественная и зарубежная литература. Сер. 4. Государство и право: РЖ / РАН. ИНИОН. Центр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науч.-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Отд. правоведения. – М., 2018. - № 3. – С.173-177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https://elibrary.ru/item.asp?id=35629477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2"/>
              <w:tabs>
                <w:tab w:val="left" w:pos="525"/>
                <w:tab w:val="left" w:pos="567"/>
                <w:tab w:val="left" w:pos="825"/>
              </w:tabs>
              <w:spacing w:after="0" w:line="10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Пискунова Е.В. Книжное обозрение: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Мартенс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Ф.Т. Рецензия на книгу: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Обоката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Пэйн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Б. Транснациональная организованная преступность: Сравнительный анализ. // Социальные и гуманитарные науки. Отечественная и зарубежная литература. Сер. 4. Государство и право: РЖ / РАН. ИНИОН. Центр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науч.-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Отд. правоведения. – М., 2018. - № 4. - С. 256-257.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https://elibrary.ru/item.asp?id=36579550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8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2"/>
              <w:tabs>
                <w:tab w:val="left" w:pos="525"/>
                <w:tab w:val="left" w:pos="567"/>
                <w:tab w:val="left" w:pos="825"/>
              </w:tabs>
              <w:spacing w:after="0" w:line="10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Пискунова Е.В. Реферативный обзор: Тернер С.К. Рецензия на книгу: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Раддел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Р. Нефть, Газ и преступления: темная сторона городов, возникших в результате экономического подъема.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Turner S.K. [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Recensio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] // Criminal Law And Criminal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Justi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e Books. - New Jersey, 2018. - Rec. Ad. Op.: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Ruddel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R. Oil, Gas, And Prime: The Dark Side Of Boomtown. - N.Y.: Palgrave Macmillan, 2017. - 276 P. - Mode Of Access: Http://Clcjbooks.Rutgers.Edu/Books/Oil-Gas-And-Crime-The-Dark-Side-Of-Boomtown//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Социальные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гуманитарные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науки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Отечественная и зарубежная литература. Серия 4: Государство и право. Реферативный журнал. 2019. № 1. С. 221-222.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https://elibrary.ru/item.asp?id=37279618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4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2"/>
              <w:tabs>
                <w:tab w:val="left" w:pos="525"/>
                <w:tab w:val="left" w:pos="567"/>
                <w:tab w:val="left" w:pos="825"/>
              </w:tabs>
              <w:spacing w:after="0" w:line="10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Пискунова Е.В. Реферативный обзор: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Кошевалиска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О., Максимова Е.,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Тушевска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-Гаврилович Б. Криминологические аспекты преступлений розовых воротничков.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Koshevaliska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O.,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Maksimova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E.,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Tushevska-Gavrilovic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B. Criminological Aspects Of Pink Collar Crime // Balkan Social Science Review. -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Stip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, 2018. - Vol. 11, N 11. - C. 51-65 //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Социальные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гуманитарные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науки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Отечественная и зарубежная литература. Серия 4: Государство и право. Реферативный журнал. 2019. № 1. С. 142-144.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https://elibrary.ru/item.asp?id=37279597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37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2"/>
              <w:tabs>
                <w:tab w:val="left" w:pos="525"/>
                <w:tab w:val="left" w:pos="567"/>
                <w:tab w:val="left" w:pos="825"/>
              </w:tabs>
              <w:spacing w:after="0" w:line="10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Пискунова Е.В. Реферативный обзор: Эпштейн Ж. Национальная комиссия по судебной экспертизе: влиятельная или неэффективная?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Epstein J. The National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ommission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On Forensic Science: Impactful Or Ineffectual? // Seton Hall Law Review. - New Jersey, 2018. - Vol. 48, N 3. - </w:t>
            </w:r>
            <w:proofErr w:type="gram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. 743</w:t>
            </w:r>
            <w:proofErr w:type="gramEnd"/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-771 //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Социальные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гуманитарные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науки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Отечественная и зарубежная литература. Серия 4: Государство и право. Реферативный журнал. 2019. № 2. С. 179-183.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https://elibrary.ru/item.asp?id=37346101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b"/>
              <w:tabs>
                <w:tab w:val="left" w:pos="525"/>
                <w:tab w:val="left" w:pos="567"/>
                <w:tab w:val="left" w:pos="825"/>
              </w:tabs>
              <w:spacing w:line="100" w:lineRule="atLeast"/>
              <w:jc w:val="center"/>
              <w:rPr>
                <w:rFonts w:eastAsiaTheme="minorEastAsia"/>
                <w:szCs w:val="24"/>
              </w:rPr>
            </w:pPr>
            <w:r w:rsidRPr="00DA4611">
              <w:rPr>
                <w:rFonts w:eastAsiaTheme="minorEastAsia"/>
                <w:szCs w:val="24"/>
              </w:rPr>
              <w:t>Пискунова Е.В. Проблемы судебно-экспертной деятельности, общие для России и других стран мира // Социальные и гуманитарные науки.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https://elibrary.ru/item.asp?id=37346100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1D3038">
        <w:trPr>
          <w:trHeight w:val="112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2"/>
              <w:tabs>
                <w:tab w:val="left" w:pos="525"/>
                <w:tab w:val="left" w:pos="567"/>
                <w:tab w:val="left" w:pos="825"/>
              </w:tabs>
              <w:spacing w:after="0" w:line="10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Пискунова Е.В. Реферативный обзор: </w:t>
            </w:r>
            <w:proofErr w:type="spellStart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Дэвидсон</w:t>
            </w:r>
            <w:proofErr w:type="spellEnd"/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К. Содержание понятия "изнасилование": уроки международного уголовного суда для Соединенных Штатов.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Davidson C. Rape In Context: Lessons For The United States From The International Criminal Court // Cardozo Law Review. - New York, 2018. - Vol. 39, N. 4. - P. 1191-1238 //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Социальные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гуманитарные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науки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Отечественная и зарубежная литература. Серия 4: Государство и право. Реферативный журнал. 2019. № 2. С. 155-160.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https://elibrary.ru/item.asp?id=37346097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11" w:rsidRPr="00DA4611" w:rsidTr="006D1FBA">
        <w:trPr>
          <w:trHeight w:val="639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 xml:space="preserve">Потанина И.В., </w:t>
            </w:r>
            <w:proofErr w:type="spellStart"/>
            <w:r w:rsidRPr="00DA4611">
              <w:rPr>
                <w:rFonts w:eastAsiaTheme="minorEastAsia"/>
                <w:color w:val="auto"/>
              </w:rPr>
              <w:t>Пырьева</w:t>
            </w:r>
            <w:proofErr w:type="spellEnd"/>
            <w:r w:rsidRPr="00DA4611">
              <w:rPr>
                <w:rFonts w:eastAsiaTheme="minorEastAsia"/>
                <w:color w:val="auto"/>
              </w:rPr>
              <w:t xml:space="preserve"> Е.И. Тактические особенности осмотра средств компьютерной техники на месте их обнаружения // Вестник Воронежского института ФСИН России // 2018. – № 1. – С. 210-215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http://ви.фсин.рф/upload/territory/Vi/nauchnaja_dejatelnost/Вестник/_v_fsin_2018_1.pdf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0,200</w:t>
            </w:r>
          </w:p>
        </w:tc>
      </w:tr>
      <w:tr w:rsidR="00DA4611" w:rsidRPr="00DA4611" w:rsidTr="001D3038">
        <w:trPr>
          <w:trHeight w:val="545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 xml:space="preserve">Потанина И.В., Лещенко Е.М., </w:t>
            </w:r>
            <w:proofErr w:type="spellStart"/>
            <w:r w:rsidRPr="00DA4611">
              <w:rPr>
                <w:rFonts w:eastAsiaTheme="minorEastAsia"/>
                <w:color w:val="auto"/>
              </w:rPr>
              <w:t>Марар</w:t>
            </w:r>
            <w:proofErr w:type="spellEnd"/>
            <w:r w:rsidRPr="00DA4611">
              <w:rPr>
                <w:rFonts w:eastAsiaTheme="minorEastAsia"/>
                <w:color w:val="auto"/>
              </w:rPr>
              <w:t xml:space="preserve"> </w:t>
            </w:r>
            <w:proofErr w:type="spellStart"/>
            <w:proofErr w:type="gramStart"/>
            <w:r w:rsidRPr="00DA4611">
              <w:rPr>
                <w:rFonts w:eastAsiaTheme="minorEastAsia"/>
                <w:color w:val="auto"/>
              </w:rPr>
              <w:t>О.И.,Назаренко</w:t>
            </w:r>
            <w:proofErr w:type="spellEnd"/>
            <w:proofErr w:type="gramEnd"/>
            <w:r w:rsidRPr="00DA4611">
              <w:rPr>
                <w:rFonts w:eastAsiaTheme="minorEastAsia"/>
                <w:color w:val="auto"/>
              </w:rPr>
              <w:t xml:space="preserve"> Н.Н Формирование и развитие профессиональных компетенций с использованием современных педагогических технологий // Проблемы современного педагогического образования Серия: Педагогика и психология 57 (7)  - </w:t>
            </w:r>
            <w:proofErr w:type="spellStart"/>
            <w:r w:rsidRPr="00DA4611">
              <w:rPr>
                <w:rFonts w:eastAsiaTheme="minorEastAsia"/>
                <w:color w:val="auto"/>
              </w:rPr>
              <w:t>Ялта.РИО</w:t>
            </w:r>
            <w:proofErr w:type="spellEnd"/>
            <w:r w:rsidRPr="00DA4611">
              <w:rPr>
                <w:rFonts w:eastAsiaTheme="minorEastAsia"/>
                <w:color w:val="auto"/>
              </w:rPr>
              <w:t xml:space="preserve"> КФУ- 2017- С 28-37.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6C4203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http://science.cfuv.ru/wp-content/uploads/2017/03/vyp-57-p-3-2017.pdf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0,170</w:t>
            </w:r>
          </w:p>
        </w:tc>
      </w:tr>
      <w:tr w:rsidR="00DA4611" w:rsidRPr="00DA4611" w:rsidTr="001D3038">
        <w:trPr>
          <w:trHeight w:val="716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Рахманова Е.Н. Криминология Скандинавских стран // Мир юридической науки. № 6. 2018. С. 55-67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https://elibrary.ru/item.asp?id=35193372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611" w:rsidRPr="00DA4611" w:rsidTr="001D3038">
        <w:trPr>
          <w:trHeight w:val="747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A461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Тимофеева В.И. Применение специальных знаний при расследовании уголовных дел, связанных с нарушением антидопинговых правил // Российское правосудие. 2019. № 11. C. 60-63.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https://elibrary.ru/item.asp?id=41342618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DA4611" w:rsidRPr="00DA4611" w:rsidTr="001D3038">
        <w:trPr>
          <w:trHeight w:val="36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Е.В. Назначение экспертизы по делам о «медицинских» преступлениях на стадии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доследственной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//Адвокатская практика. № 6. 2017. С. 47-51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https://www.elibrary.ru/item.asp?id=30705624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Халилев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Л.С. Особенности криминалистической характеристики «этнических» преступлений // Записки Крымского федерального университета имени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Юридические науки. – 2016. – Т.2.(68). - № 3. - С.128-135.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https://elibrary.ru/contents.asp?id=34542724</w:t>
            </w:r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proofErr w:type="spellStart"/>
            <w:r w:rsidRPr="00DA4611">
              <w:rPr>
                <w:rFonts w:eastAsiaTheme="minorEastAsia"/>
                <w:color w:val="auto"/>
              </w:rPr>
              <w:t>Цурлуй</w:t>
            </w:r>
            <w:proofErr w:type="spellEnd"/>
            <w:r w:rsidRPr="00DA4611">
              <w:rPr>
                <w:rFonts w:eastAsiaTheme="minorEastAsia"/>
                <w:color w:val="auto"/>
              </w:rPr>
              <w:t xml:space="preserve"> О.Ю., Щукин В.И. О судебном штрафе как основании прекращения уголовного дела // Проблемы правоохранительной деятельности. Международный журнал. – 2017. - № 1. – С. 41-48.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https://белюи.мвд.рф/upload/site131/document_file/PPD_2017_sayt.pdf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0,310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Цурлуй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О.Ю., Баев М.О. Может ли суд наложить денежное взыскание на защитника // Уголовный процесс. – 2017. – № 8. – С. 80-84.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https://e.ugpr.ru/?mid=26506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DA4611">
              <w:rPr>
                <w:rFonts w:eastAsiaTheme="minorEastAsia"/>
                <w:color w:val="auto"/>
              </w:rPr>
              <w:t>0,743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hyperlink r:id="rId156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Проблемы объектов судебной экспертизы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57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Вестник экономической безопасности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158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4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118-120.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https://www.elibrary.ru/item.asp?id=28964046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0,287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hyperlink r:id="rId160" w:history="1">
              <w:proofErr w:type="spellStart"/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Непроцессуальные</w:t>
              </w:r>
              <w:proofErr w:type="spellEnd"/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 xml:space="preserve"> формы использования специальных знаний при расследовании преступлений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61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Мир юридической науки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162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1-2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70-76.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https://www.elibrary.ru/item.asp?id=25692680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Бачиев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hyperlink r:id="rId164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Проблемы комплексности при производстве судебно-медицинских экспертиз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65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Журнал правовых и экономических исследований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166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4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137-141.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https://www.elibrary.ru/item.asp?id=41543658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</w:tr>
      <w:tr w:rsidR="00DA4611" w:rsidRPr="00DA4611" w:rsidTr="001D3038">
        <w:trPr>
          <w:trHeight w:val="20"/>
        </w:trPr>
        <w:tc>
          <w:tcPr>
            <w:tcW w:w="739" w:type="dxa"/>
            <w:vAlign w:val="center"/>
          </w:tcPr>
          <w:p w:rsidR="00C12DF1" w:rsidRPr="00DA4611" w:rsidRDefault="00C12DF1" w:rsidP="00C12DF1">
            <w:pPr>
              <w:pStyle w:val="Default"/>
              <w:numPr>
                <w:ilvl w:val="0"/>
                <w:numId w:val="6"/>
              </w:numPr>
              <w:ind w:left="64" w:firstLine="0"/>
              <w:jc w:val="center"/>
              <w:rPr>
                <w:bCs/>
                <w:color w:val="auto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12DF1" w:rsidRPr="00DA4611" w:rsidRDefault="00C12DF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Ялышев</w:t>
            </w:r>
            <w:proofErr w:type="spellEnd"/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hyperlink r:id="rId168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Новые направления развития экспертно-криминалистических учетов в контексте повышения эффективности раскрытия и расследования нераскрытых преступлений прошлых лет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69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Известия Тульского государственного университета. Экономические и юридические науки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170" w:history="1">
              <w:r w:rsidRPr="00DA4611">
                <w:rPr>
                  <w:rFonts w:ascii="Times New Roman" w:hAnsi="Times New Roman" w:cs="Times New Roman"/>
                  <w:sz w:val="24"/>
                  <w:szCs w:val="24"/>
                </w:rPr>
                <w:t>№ 1-2</w:t>
              </w:r>
            </w:hyperlink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. С. 93-98.</w:t>
            </w:r>
          </w:p>
        </w:tc>
        <w:tc>
          <w:tcPr>
            <w:tcW w:w="3686" w:type="dxa"/>
            <w:gridSpan w:val="2"/>
            <w:vAlign w:val="center"/>
          </w:tcPr>
          <w:p w:rsidR="00C12DF1" w:rsidRPr="00DA4611" w:rsidRDefault="00DA4611" w:rsidP="006C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C12DF1" w:rsidRPr="00DA46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https://www.elibrary.ru/item.asp?id=26021865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C12DF1" w:rsidRPr="00DA4611" w:rsidRDefault="00C12DF1" w:rsidP="006C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1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</w:tr>
    </w:tbl>
    <w:p w:rsidR="00595F65" w:rsidRPr="00DA4611" w:rsidRDefault="00595F65" w:rsidP="001D3038">
      <w:pPr>
        <w:rPr>
          <w:rFonts w:ascii="Times New Roman" w:hAnsi="Times New Roman" w:cs="Times New Roman"/>
          <w:sz w:val="24"/>
          <w:szCs w:val="24"/>
        </w:rPr>
      </w:pPr>
    </w:p>
    <w:sectPr w:rsidR="00595F65" w:rsidRPr="00DA4611" w:rsidSect="0083636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20091"/>
    <w:multiLevelType w:val="hybridMultilevel"/>
    <w:tmpl w:val="F66C3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0359C"/>
    <w:multiLevelType w:val="hybridMultilevel"/>
    <w:tmpl w:val="36F00EC4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5" w15:restartNumberingAfterBreak="0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FD"/>
    <w:rsid w:val="000079C6"/>
    <w:rsid w:val="00153DE1"/>
    <w:rsid w:val="0015592D"/>
    <w:rsid w:val="00176414"/>
    <w:rsid w:val="001B57D1"/>
    <w:rsid w:val="001D1021"/>
    <w:rsid w:val="001D3038"/>
    <w:rsid w:val="002153A6"/>
    <w:rsid w:val="00217EFD"/>
    <w:rsid w:val="00295451"/>
    <w:rsid w:val="002A7156"/>
    <w:rsid w:val="0031240C"/>
    <w:rsid w:val="00346CA4"/>
    <w:rsid w:val="003D1399"/>
    <w:rsid w:val="00595F65"/>
    <w:rsid w:val="006C4203"/>
    <w:rsid w:val="006D1FBA"/>
    <w:rsid w:val="007E26CE"/>
    <w:rsid w:val="00836360"/>
    <w:rsid w:val="00985752"/>
    <w:rsid w:val="00A01924"/>
    <w:rsid w:val="00A527D4"/>
    <w:rsid w:val="00B90095"/>
    <w:rsid w:val="00C12DF1"/>
    <w:rsid w:val="00CB2AEB"/>
    <w:rsid w:val="00CE065B"/>
    <w:rsid w:val="00CF231A"/>
    <w:rsid w:val="00DA4611"/>
    <w:rsid w:val="00E97B75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D326-C711-4A55-8ED7-D0443916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53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15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153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rsid w:val="00153DE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153DE1"/>
    <w:rPr>
      <w:color w:val="0000FF"/>
      <w:u w:val="single"/>
    </w:rPr>
  </w:style>
  <w:style w:type="paragraph" w:customStyle="1" w:styleId="Default">
    <w:name w:val="Default"/>
    <w:rsid w:val="00153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3D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53D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153DE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153DE1"/>
    <w:rPr>
      <w:rFonts w:ascii="Calibri" w:hAnsi="Calibri" w:cs="Times New Roman"/>
      <w:sz w:val="22"/>
      <w:szCs w:val="22"/>
    </w:rPr>
  </w:style>
  <w:style w:type="paragraph" w:customStyle="1" w:styleId="13">
    <w:name w:val="Знак Знак Знак Знак Знак1 Знак"/>
    <w:basedOn w:val="a"/>
    <w:rsid w:val="00153D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153DE1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153DE1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153DE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153DE1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153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153DE1"/>
    <w:rPr>
      <w:color w:val="954F72" w:themeColor="followedHyperlink"/>
      <w:u w:val="single"/>
    </w:rPr>
  </w:style>
  <w:style w:type="character" w:customStyle="1" w:styleId="s5">
    <w:name w:val="s5"/>
    <w:rsid w:val="00836360"/>
  </w:style>
  <w:style w:type="paragraph" w:styleId="ab">
    <w:name w:val="Body Text"/>
    <w:basedOn w:val="a"/>
    <w:link w:val="ac"/>
    <w:rsid w:val="008363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8363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rsid w:val="0031240C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contents.asp?id=36318238" TargetMode="External"/><Relationship Id="rId117" Type="http://schemas.openxmlformats.org/officeDocument/2006/relationships/hyperlink" Target="https://doi.org/10.30764/1819-2785-2018-13-2-50-53" TargetMode="External"/><Relationship Id="rId21" Type="http://schemas.openxmlformats.org/officeDocument/2006/relationships/hyperlink" Target="https://www.elibrary.ru/item.asp?id=42405658" TargetMode="External"/><Relationship Id="rId42" Type="http://schemas.openxmlformats.org/officeDocument/2006/relationships/hyperlink" Target="https://www.elibrary.ru/item.asp?id=41471744" TargetMode="External"/><Relationship Id="rId47" Type="http://schemas.openxmlformats.org/officeDocument/2006/relationships/hyperlink" Target="http://mosumvd.com/izdatelskaya-deyatelnost/periodicheskie-izdaniya/vestnik-ekonomicheskoy-bezopasnosti-mvd-rossii/polnotekstovye-nomera-zhurnalov-s-2014-g-full-text-editions-of-journals-since-2014-/2015-god/2016-04_VEB.pdf" TargetMode="External"/><Relationship Id="rId63" Type="http://schemas.openxmlformats.org/officeDocument/2006/relationships/hyperlink" Target="https://eurasialaw.ru/2018g/12-127-2018g" TargetMode="External"/><Relationship Id="rId68" Type="http://schemas.openxmlformats.org/officeDocument/2006/relationships/hyperlink" Target="https://media.mvd.ru/files/embed/1793279" TargetMode="External"/><Relationship Id="rId84" Type="http://schemas.openxmlformats.org/officeDocument/2006/relationships/hyperlink" Target="https://www.elibrary.ru/contents.asp?id=35351895" TargetMode="External"/><Relationship Id="rId89" Type="http://schemas.openxmlformats.org/officeDocument/2006/relationships/hyperlink" Target="https://www.elibrary.ru/contents.asp?id=34953624&amp;selid=34953650" TargetMode="External"/><Relationship Id="rId112" Type="http://schemas.openxmlformats.org/officeDocument/2006/relationships/hyperlink" Target="https://www.elibrary.ru/item.asp?id=36318240" TargetMode="External"/><Relationship Id="rId133" Type="http://schemas.openxmlformats.org/officeDocument/2006/relationships/hyperlink" Target="https://www.elibrary.ru/item.asp?id=36318248" TargetMode="External"/><Relationship Id="rId138" Type="http://schemas.openxmlformats.org/officeDocument/2006/relationships/hyperlink" Target="https://elibrary.ru/item.asp?id=30677935" TargetMode="External"/><Relationship Id="rId154" Type="http://schemas.openxmlformats.org/officeDocument/2006/relationships/hyperlink" Target="https://&#1073;&#1077;&#1083;&#1102;&#1080;.&#1084;&#1074;&#1076;.&#1088;&#1092;/upload/site131/document_file/PPD_2017_sayt.pdf" TargetMode="External"/><Relationship Id="rId159" Type="http://schemas.openxmlformats.org/officeDocument/2006/relationships/hyperlink" Target="https://www.elibrary.ru/item.asp?id=28964046" TargetMode="External"/><Relationship Id="rId170" Type="http://schemas.openxmlformats.org/officeDocument/2006/relationships/hyperlink" Target="https://www.elibrary.ru/contents.asp?id=34238052&amp;selid=26021865" TargetMode="External"/><Relationship Id="rId16" Type="http://schemas.openxmlformats.org/officeDocument/2006/relationships/hyperlink" Target="https://www.elibrary.ru/contents.asp?id=36318238" TargetMode="External"/><Relationship Id="rId107" Type="http://schemas.openxmlformats.org/officeDocument/2006/relationships/hyperlink" Target="https://www.elibrary.ru/item.asp?id=26367384" TargetMode="External"/><Relationship Id="rId11" Type="http://schemas.openxmlformats.org/officeDocument/2006/relationships/hyperlink" Target="https://www.elibrary.ru/contents.asp?id=34346803&amp;selid=27686444" TargetMode="External"/><Relationship Id="rId32" Type="http://schemas.openxmlformats.org/officeDocument/2006/relationships/hyperlink" Target="https://www.elibrary.ru/item.asp?id=36318247" TargetMode="External"/><Relationship Id="rId37" Type="http://schemas.openxmlformats.org/officeDocument/2006/relationships/hyperlink" Target="https://www.elibrary.ru/item.asp?id=28824439" TargetMode="External"/><Relationship Id="rId53" Type="http://schemas.openxmlformats.org/officeDocument/2006/relationships/hyperlink" Target="http://lawinfo.ru/catalog/contents-2018/ugolovno-ispolnitelnaja-sistema/2/" TargetMode="External"/><Relationship Id="rId58" Type="http://schemas.openxmlformats.org/officeDocument/2006/relationships/hyperlink" Target="https://istina.msu.ru/journals/95237/" TargetMode="External"/><Relationship Id="rId74" Type="http://schemas.openxmlformats.org/officeDocument/2006/relationships/hyperlink" Target="https://&#1073;&#1077;&#1083;&#1102;&#1080;.&#1084;&#1074;&#1076;.&#1088;&#1092;/upload/site131/document_file/PPD_2017_sayt.pdf" TargetMode="External"/><Relationship Id="rId79" Type="http://schemas.openxmlformats.org/officeDocument/2006/relationships/hyperlink" Target="https://www.elibrary.ru/item.asp?id=29221665" TargetMode="External"/><Relationship Id="rId102" Type="http://schemas.openxmlformats.org/officeDocument/2006/relationships/hyperlink" Target="https://www.elibrary.ru/item.asp?id=35406054" TargetMode="External"/><Relationship Id="rId123" Type="http://schemas.openxmlformats.org/officeDocument/2006/relationships/hyperlink" Target="https://&#1074;&#1080;.&#1084;&#1074;&#1076;.&#1088;&#1092;/Nauka/nauchnij-zhurnal-vestnik/Vestnik_arhiv/item/18543676/" TargetMode="External"/><Relationship Id="rId128" Type="http://schemas.openxmlformats.org/officeDocument/2006/relationships/hyperlink" Target="https://&#1074;&#1080;.&#1084;&#1074;&#1076;.&#1088;&#1092;/Nauka/nauchnij-zhurnal-vestnik/Vestnik_arhiv/item/10631448/" TargetMode="External"/><Relationship Id="rId144" Type="http://schemas.openxmlformats.org/officeDocument/2006/relationships/hyperlink" Target="https://elibrary.ru/item.asp?id=35629477" TargetMode="External"/><Relationship Id="rId149" Type="http://schemas.openxmlformats.org/officeDocument/2006/relationships/hyperlink" Target="https://elibrary.ru/item.asp?id=3734610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www.elibrary.ru/item.asp?id=34953650" TargetMode="External"/><Relationship Id="rId95" Type="http://schemas.openxmlformats.org/officeDocument/2006/relationships/hyperlink" Target="https://www.elibrary.ru/item.asp?id=27157042" TargetMode="External"/><Relationship Id="rId160" Type="http://schemas.openxmlformats.org/officeDocument/2006/relationships/hyperlink" Target="https://www.elibrary.ru/item.asp?id=25692680" TargetMode="External"/><Relationship Id="rId165" Type="http://schemas.openxmlformats.org/officeDocument/2006/relationships/hyperlink" Target="https://www.elibrary.ru/contents.asp?id=41543637" TargetMode="External"/><Relationship Id="rId22" Type="http://schemas.openxmlformats.org/officeDocument/2006/relationships/hyperlink" Target="https://www.elibrary.ru/contents.asp?id=42405657" TargetMode="External"/><Relationship Id="rId27" Type="http://schemas.openxmlformats.org/officeDocument/2006/relationships/hyperlink" Target="https://www.elibrary.ru/contents.asp?id=36318238&amp;selid=36318245" TargetMode="External"/><Relationship Id="rId43" Type="http://schemas.openxmlformats.org/officeDocument/2006/relationships/hyperlink" Target="https://www.elibrary.ru/item.asp?id=30672349" TargetMode="External"/><Relationship Id="rId48" Type="http://schemas.openxmlformats.org/officeDocument/2006/relationships/hyperlink" Target="http://or.fsin.su/vedomosti/ved_2016.php" TargetMode="External"/><Relationship Id="rId64" Type="http://schemas.openxmlformats.org/officeDocument/2006/relationships/hyperlink" Target="https://www.mediasphera.ru/issues/sudebno-meditsinskaya-ekspertiza/2018/6" TargetMode="External"/><Relationship Id="rId69" Type="http://schemas.openxmlformats.org/officeDocument/2006/relationships/hyperlink" Target="http://&#1074;&#1080;.&#1092;&#1089;&#1080;&#1085;.&#1088;&#1092;/upload/territory/Vi/nauchnaja_dejatelnost/&#1042;&#1077;&#1089;&#1090;&#1085;&#1080;&#1082;/vestnik_vifsin_2_2018.pdf" TargetMode="External"/><Relationship Id="rId113" Type="http://schemas.openxmlformats.org/officeDocument/2006/relationships/hyperlink" Target="https://www.elibrary.ru/contents.asp?id=36318238" TargetMode="External"/><Relationship Id="rId118" Type="http://schemas.openxmlformats.org/officeDocument/2006/relationships/hyperlink" Target="http://www.law.vsu.ru/science/publications/pdf/vestnik2019_3.pdf" TargetMode="External"/><Relationship Id="rId134" Type="http://schemas.openxmlformats.org/officeDocument/2006/relationships/hyperlink" Target="https://www.elibrary.ru/item.asp?id=36318246" TargetMode="External"/><Relationship Id="rId139" Type="http://schemas.openxmlformats.org/officeDocument/2006/relationships/hyperlink" Target="https://elibrary.ru/item.asp?id=35629472" TargetMode="External"/><Relationship Id="rId80" Type="http://schemas.openxmlformats.org/officeDocument/2006/relationships/hyperlink" Target="https://www.elibrary.ru/contents.asp?id=34480324" TargetMode="External"/><Relationship Id="rId85" Type="http://schemas.openxmlformats.org/officeDocument/2006/relationships/hyperlink" Target="https://www.elibrary.ru/contents.asp?id=35351895&amp;selid=35351898" TargetMode="External"/><Relationship Id="rId150" Type="http://schemas.openxmlformats.org/officeDocument/2006/relationships/hyperlink" Target="https://elibrary.ru/item.asp?id=37346097" TargetMode="External"/><Relationship Id="rId155" Type="http://schemas.openxmlformats.org/officeDocument/2006/relationships/hyperlink" Target="https://e.ugpr.ru/?mid=26506" TargetMode="External"/><Relationship Id="rId171" Type="http://schemas.openxmlformats.org/officeDocument/2006/relationships/hyperlink" Target="https://www.elibrary.ru/item.asp?id=26021865" TargetMode="External"/><Relationship Id="rId12" Type="http://schemas.openxmlformats.org/officeDocument/2006/relationships/hyperlink" Target="https://www.elibrary.ru/item.asp?id=27722690" TargetMode="External"/><Relationship Id="rId17" Type="http://schemas.openxmlformats.org/officeDocument/2006/relationships/hyperlink" Target="https://www.elibrary.ru/contents.asp?id=36318238&amp;selid=36318241" TargetMode="External"/><Relationship Id="rId33" Type="http://schemas.openxmlformats.org/officeDocument/2006/relationships/hyperlink" Target="https://www.elibrary.ru/item.asp?id=42380481" TargetMode="External"/><Relationship Id="rId38" Type="http://schemas.openxmlformats.org/officeDocument/2006/relationships/hyperlink" Target="https://www.elibrary.ru/item.asp?id=35395334" TargetMode="External"/><Relationship Id="rId59" Type="http://schemas.openxmlformats.org/officeDocument/2006/relationships/hyperlink" Target="https://vestnik-mgou.ru/Issue/View/478" TargetMode="External"/><Relationship Id="rId103" Type="http://schemas.openxmlformats.org/officeDocument/2006/relationships/hyperlink" Target="https://www.elibrary.ru/item.asp?id=35351904" TargetMode="External"/><Relationship Id="rId108" Type="http://schemas.openxmlformats.org/officeDocument/2006/relationships/hyperlink" Target="https://www.elibrary.ru/item.asp?id=36318251" TargetMode="External"/><Relationship Id="rId124" Type="http://schemas.openxmlformats.org/officeDocument/2006/relationships/hyperlink" Target="https://&#1074;&#1080;.&#1084;&#1074;&#1076;.&#1088;&#1092;/Nauka/nauchnij-zhurnal-vestnik/Vestnik_arhiv/item/17545502/" TargetMode="External"/><Relationship Id="rId129" Type="http://schemas.openxmlformats.org/officeDocument/2006/relationships/hyperlink" Target="https://doi.org/10.30764/64/1819-2785-2017-12-3-45-48" TargetMode="External"/><Relationship Id="rId54" Type="http://schemas.openxmlformats.org/officeDocument/2006/relationships/hyperlink" Target="http://urvak.ru/journals/probely-v-rossiyskom/11481/" TargetMode="External"/><Relationship Id="rId70" Type="http://schemas.openxmlformats.org/officeDocument/2006/relationships/hyperlink" Target="https://&#1073;&#1077;&#1083;&#1102;&#1080;.&#1084;&#1074;&#1076;.&#1088;&#1092;/upload/site131/document_file/PPD_2017_sayt.pdf" TargetMode="External"/><Relationship Id="rId75" Type="http://schemas.openxmlformats.org/officeDocument/2006/relationships/hyperlink" Target="https://www.elibrary.ru/item.asp?id=32260172" TargetMode="External"/><Relationship Id="rId91" Type="http://schemas.openxmlformats.org/officeDocument/2006/relationships/hyperlink" Target="https://www.elibrary.ru/item.asp?id=41122781" TargetMode="External"/><Relationship Id="rId96" Type="http://schemas.openxmlformats.org/officeDocument/2006/relationships/hyperlink" Target="https://www.elibrary.ru/item.asp?id=27200247" TargetMode="External"/><Relationship Id="rId140" Type="http://schemas.openxmlformats.org/officeDocument/2006/relationships/hyperlink" Target="https://elibrary.ru/item.asp?id=35629476" TargetMode="External"/><Relationship Id="rId145" Type="http://schemas.openxmlformats.org/officeDocument/2006/relationships/hyperlink" Target="https://elibrary.ru/item.asp?id=36579550" TargetMode="External"/><Relationship Id="rId161" Type="http://schemas.openxmlformats.org/officeDocument/2006/relationships/hyperlink" Target="https://www.elibrary.ru/contents.asp?id=34225468" TargetMode="External"/><Relationship Id="rId166" Type="http://schemas.openxmlformats.org/officeDocument/2006/relationships/hyperlink" Target="https://www.elibrary.ru/contents.asp?id=41543637&amp;selid=415436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32265982" TargetMode="External"/><Relationship Id="rId15" Type="http://schemas.openxmlformats.org/officeDocument/2006/relationships/hyperlink" Target="https://www.elibrary.ru/item.asp?id=36318241" TargetMode="External"/><Relationship Id="rId23" Type="http://schemas.openxmlformats.org/officeDocument/2006/relationships/hyperlink" Target="https://www.elibrary.ru/contents.asp?id=42405657&amp;selid=42405658" TargetMode="External"/><Relationship Id="rId28" Type="http://schemas.openxmlformats.org/officeDocument/2006/relationships/hyperlink" Target="https://www.elibrary.ru/item.asp?id=36318245" TargetMode="External"/><Relationship Id="rId36" Type="http://schemas.openxmlformats.org/officeDocument/2006/relationships/hyperlink" Target="https://www.elibrary.ru/item.asp?id=42380481" TargetMode="External"/><Relationship Id="rId49" Type="http://schemas.openxmlformats.org/officeDocument/2006/relationships/hyperlink" Target="http://lawinfo.ru/catalog/contents-2017/ugolovno-ispolnitelnaja-sistema/1/" TargetMode="External"/><Relationship Id="rId57" Type="http://schemas.openxmlformats.org/officeDocument/2006/relationships/hyperlink" Target="https://edit.muh.ru/mags_pravo-2/" TargetMode="External"/><Relationship Id="rId106" Type="http://schemas.openxmlformats.org/officeDocument/2006/relationships/hyperlink" Target="https://www.elibrary.ru/contents.asp?id=34251478&amp;selid=26367384" TargetMode="External"/><Relationship Id="rId114" Type="http://schemas.openxmlformats.org/officeDocument/2006/relationships/hyperlink" Target="https://www.elibrary.ru/contents.asp?id=36318238&amp;selid=36318240" TargetMode="External"/><Relationship Id="rId119" Type="http://schemas.openxmlformats.org/officeDocument/2006/relationships/hyperlink" Target="http://lawinfo.ru/catalog/contents-2018/administrativnoe-pravo-i-process/3/" TargetMode="External"/><Relationship Id="rId127" Type="http://schemas.openxmlformats.org/officeDocument/2006/relationships/hyperlink" Target="https://&#1074;&#1080;.&#1084;&#1074;&#1076;.&#1088;&#1092;/Nauka/nauchnij-zhurnal-vestnik/Vestnik_arhiv/item/10631448/" TargetMode="External"/><Relationship Id="rId10" Type="http://schemas.openxmlformats.org/officeDocument/2006/relationships/hyperlink" Target="https://www.elibrary.ru/contents.asp?id=34346803" TargetMode="External"/><Relationship Id="rId31" Type="http://schemas.openxmlformats.org/officeDocument/2006/relationships/hyperlink" Target="https://www.elibrary.ru/contents.asp?id=36318238&amp;selid=36318247" TargetMode="External"/><Relationship Id="rId44" Type="http://schemas.openxmlformats.org/officeDocument/2006/relationships/hyperlink" Target="http://disspromo.ru/page4536197.html?adId=4135&amp;utm_source=yandex&amp;utm_medium" TargetMode="External"/><Relationship Id="rId52" Type="http://schemas.openxmlformats.org/officeDocument/2006/relationships/hyperlink" Target="http://or.fsin.su/vedomosti/ved_2018.php" TargetMode="External"/><Relationship Id="rId60" Type="http://schemas.openxmlformats.org/officeDocument/2006/relationships/hyperlink" Target="http://mosumvd.com/izdatelskaya-deyatelnost/periodicheskie-izdaniya/vestnik-moskovskogo-universiteta-mvd-rossii/polnotekstovye-nomera-zhurnalov/polnotekstovye-nomera-zhurnalov-za-2018-god/2018-04_mosumvd.pdf" TargetMode="External"/><Relationship Id="rId65" Type="http://schemas.openxmlformats.org/officeDocument/2006/relationships/hyperlink" Target="https://rusneb.ru/catalog/000200_000018_RU_NLR_PER_A_002418485_000550/" TargetMode="External"/><Relationship Id="rId73" Type="http://schemas.openxmlformats.org/officeDocument/2006/relationships/hyperlink" Target="http://&#1074;&#1080;.&#1092;&#1089;&#1080;&#1085;.&#1088;&#1092;/upload/territory/Vi/nauchnaja_dejatelnost/&#1042;&#1077;&#1089;&#1090;&#1085;&#1080;&#1082;/2016-4-vestnik.pdf" TargetMode="External"/><Relationship Id="rId78" Type="http://schemas.openxmlformats.org/officeDocument/2006/relationships/hyperlink" Target="https://www.elibrary.ru/item.asp?id=32260172" TargetMode="External"/><Relationship Id="rId81" Type="http://schemas.openxmlformats.org/officeDocument/2006/relationships/hyperlink" Target="https://www.elibrary.ru/contents.asp?id=34480324&amp;selid=29221665" TargetMode="External"/><Relationship Id="rId86" Type="http://schemas.openxmlformats.org/officeDocument/2006/relationships/hyperlink" Target="https://www.elibrary.ru/item.asp?id=35351898" TargetMode="External"/><Relationship Id="rId94" Type="http://schemas.openxmlformats.org/officeDocument/2006/relationships/hyperlink" Target="https://www.elibrary.ru/item.asp?id=41122781" TargetMode="External"/><Relationship Id="rId99" Type="http://schemas.openxmlformats.org/officeDocument/2006/relationships/hyperlink" Target="https://www.elibrary.ru/item.asp?id=30541796" TargetMode="External"/><Relationship Id="rId101" Type="http://schemas.openxmlformats.org/officeDocument/2006/relationships/hyperlink" Target="https://www.elibrary.ru/item.asp?id=30794414" TargetMode="External"/><Relationship Id="rId122" Type="http://schemas.openxmlformats.org/officeDocument/2006/relationships/hyperlink" Target="https://&#1074;&#1080;.&#1084;&#1074;&#1076;.&#1088;&#1092;/Nauka/nauchnij-zhurnal-vestnik/Vestnik_arhiv" TargetMode="External"/><Relationship Id="rId130" Type="http://schemas.openxmlformats.org/officeDocument/2006/relationships/hyperlink" Target="https://www.elibrary.ru/item.asp?id=36318248" TargetMode="External"/><Relationship Id="rId135" Type="http://schemas.openxmlformats.org/officeDocument/2006/relationships/hyperlink" Target="https://www.elibrary.ru/contents.asp?id=36318238" TargetMode="External"/><Relationship Id="rId143" Type="http://schemas.openxmlformats.org/officeDocument/2006/relationships/hyperlink" Target="https://elibrary.ru/item.asp?id=36579532" TargetMode="External"/><Relationship Id="rId148" Type="http://schemas.openxmlformats.org/officeDocument/2006/relationships/hyperlink" Target="https://elibrary.ru/item.asp?id=37346101" TargetMode="External"/><Relationship Id="rId151" Type="http://schemas.openxmlformats.org/officeDocument/2006/relationships/hyperlink" Target="http://&#1074;&#1080;.&#1092;&#1089;&#1080;&#1085;.&#1088;&#1092;/upload/territory/Vi/nauchnaja_dejatelnost/&#1042;&#1077;&#1089;&#1090;&#1085;&#1080;&#1082;/_v_fsin_2018_1.pdf" TargetMode="External"/><Relationship Id="rId156" Type="http://schemas.openxmlformats.org/officeDocument/2006/relationships/hyperlink" Target="https://www.elibrary.ru/item.asp?id=28964046" TargetMode="External"/><Relationship Id="rId164" Type="http://schemas.openxmlformats.org/officeDocument/2006/relationships/hyperlink" Target="https://www.elibrary.ru/item.asp?id=41543658" TargetMode="External"/><Relationship Id="rId169" Type="http://schemas.openxmlformats.org/officeDocument/2006/relationships/hyperlink" Target="https://www.elibrary.ru/contents.asp?id=34238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27686444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www.elibrary.ru/contents.asp?id=34348108" TargetMode="External"/><Relationship Id="rId18" Type="http://schemas.openxmlformats.org/officeDocument/2006/relationships/hyperlink" Target="https://www.elibrary.ru/item.asp?id=36318241" TargetMode="External"/><Relationship Id="rId39" Type="http://schemas.openxmlformats.org/officeDocument/2006/relationships/hyperlink" Target="https://www.elibrary.ru/contents.asp?id=35395302" TargetMode="External"/><Relationship Id="rId109" Type="http://schemas.openxmlformats.org/officeDocument/2006/relationships/hyperlink" Target="https://www.elibrary.ru/contents.asp?id=36318238" TargetMode="External"/><Relationship Id="rId34" Type="http://schemas.openxmlformats.org/officeDocument/2006/relationships/hyperlink" Target="https://www.elibrary.ru/contents.asp?id=42380477" TargetMode="External"/><Relationship Id="rId50" Type="http://schemas.openxmlformats.org/officeDocument/2006/relationships/hyperlink" Target="https://journals.udsu.ru/econ-law/issue/view/130" TargetMode="External"/><Relationship Id="rId55" Type="http://schemas.openxmlformats.org/officeDocument/2006/relationships/hyperlink" Target="http://urvak.ru/journals/probely-v-rossiyskom/11481/" TargetMode="External"/><Relationship Id="rId76" Type="http://schemas.openxmlformats.org/officeDocument/2006/relationships/hyperlink" Target="https://www.elibrary.ru/contents.asp?id=34825886" TargetMode="External"/><Relationship Id="rId97" Type="http://schemas.openxmlformats.org/officeDocument/2006/relationships/hyperlink" Target="https://www.elibrary.ru/item.asp?id=27200245" TargetMode="External"/><Relationship Id="rId104" Type="http://schemas.openxmlformats.org/officeDocument/2006/relationships/hyperlink" Target="https://www.elibrary.ru/item.asp?id=26367384" TargetMode="External"/><Relationship Id="rId120" Type="http://schemas.openxmlformats.org/officeDocument/2006/relationships/hyperlink" Target="https://&#1074;&#1080;.&#1084;&#1074;&#1076;.&#1088;&#1092;/Nauka/nauchnij-zhurnal-vestnik/Vestnik_arhiv" TargetMode="External"/><Relationship Id="rId125" Type="http://schemas.openxmlformats.org/officeDocument/2006/relationships/hyperlink" Target="https://&#1074;&#1080;.&#1084;&#1074;&#1076;.&#1088;&#1092;/Nauka/nauchnij-zhurnal-vestnik/Vestnik_arhiv" TargetMode="External"/><Relationship Id="rId141" Type="http://schemas.openxmlformats.org/officeDocument/2006/relationships/hyperlink" Target="https://elibrary.ru/item.asp?id=34954289" TargetMode="External"/><Relationship Id="rId146" Type="http://schemas.openxmlformats.org/officeDocument/2006/relationships/hyperlink" Target="https://elibrary.ru/item.asp?id=37279618" TargetMode="External"/><Relationship Id="rId167" Type="http://schemas.openxmlformats.org/officeDocument/2006/relationships/hyperlink" Target="https://www.elibrary.ru/item.asp?id=41543658" TargetMode="External"/><Relationship Id="rId7" Type="http://schemas.openxmlformats.org/officeDocument/2006/relationships/hyperlink" Target="http://elibrary.ru/contents.asp?id=34826054" TargetMode="External"/><Relationship Id="rId71" Type="http://schemas.openxmlformats.org/officeDocument/2006/relationships/hyperlink" Target="https://&#1074;&#1080;.&#1084;&#1074;&#1076;.&#1088;&#1092;/Nauka/nauchnij-zhurnal-vestnik/Vestnik_arhiv/item/11949595/" TargetMode="External"/><Relationship Id="rId92" Type="http://schemas.openxmlformats.org/officeDocument/2006/relationships/hyperlink" Target="https://www.elibrary.ru/contents.asp?id=41122739" TargetMode="External"/><Relationship Id="rId162" Type="http://schemas.openxmlformats.org/officeDocument/2006/relationships/hyperlink" Target="https://www.elibrary.ru/contents.asp?id=34225468&amp;selid=256926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item.asp?id=36318247" TargetMode="External"/><Relationship Id="rId24" Type="http://schemas.openxmlformats.org/officeDocument/2006/relationships/hyperlink" Target="https://www.elibrary.ru/item.asp?id=42405658" TargetMode="External"/><Relationship Id="rId40" Type="http://schemas.openxmlformats.org/officeDocument/2006/relationships/hyperlink" Target="https://www.elibrary.ru/contents.asp?id=35395302&amp;selid=35395333" TargetMode="External"/><Relationship Id="rId45" Type="http://schemas.openxmlformats.org/officeDocument/2006/relationships/hyperlink" Target="http://or.fsin.su/upload/territory/Or/PDF/vedomosti/PDF/2016/Ved%20UIS_7_2016.pdf" TargetMode="External"/><Relationship Id="rId66" Type="http://schemas.openxmlformats.org/officeDocument/2006/relationships/hyperlink" Target="http://&#1074;&#1080;.&#1092;&#1089;&#1080;&#1085;.&#1088;&#1092;/upload/territory/Vi/nauchnaja_dejatelnost/&#1042;&#1077;&#1089;&#1090;&#1085;&#1080;&#1082;/v_fsin_2019_2.pdf" TargetMode="External"/><Relationship Id="rId87" Type="http://schemas.openxmlformats.org/officeDocument/2006/relationships/hyperlink" Target="https://www.elibrary.ru/item.asp?id=34953650" TargetMode="External"/><Relationship Id="rId110" Type="http://schemas.openxmlformats.org/officeDocument/2006/relationships/hyperlink" Target="https://www.elibrary.ru/contents.asp?id=36318238&amp;selid=36318251" TargetMode="External"/><Relationship Id="rId115" Type="http://schemas.openxmlformats.org/officeDocument/2006/relationships/hyperlink" Target="https://www.elibrary.ru/item.asp?id=36318240" TargetMode="External"/><Relationship Id="rId131" Type="http://schemas.openxmlformats.org/officeDocument/2006/relationships/hyperlink" Target="https://www.elibrary.ru/contents.asp?id=36318238" TargetMode="External"/><Relationship Id="rId136" Type="http://schemas.openxmlformats.org/officeDocument/2006/relationships/hyperlink" Target="https://www.elibrary.ru/contents.asp?id=36318238&amp;selid=36318246" TargetMode="External"/><Relationship Id="rId157" Type="http://schemas.openxmlformats.org/officeDocument/2006/relationships/hyperlink" Target="https://www.elibrary.ru/contents.asp?id=34471497" TargetMode="External"/><Relationship Id="rId61" Type="http://schemas.openxmlformats.org/officeDocument/2006/relationships/hyperlink" Target="http://mosumvd.com/izdatelskaya-deyatelnost/periodicheskie-izdaniya/vestnik-moskovskogo-universiteta-mvd-rossii/polnotekstovye-nomera-zhurnalov/polnotekstovye-nomera-zhurnalov-za-2018-god/2018-04_mosumvd.pdf" TargetMode="External"/><Relationship Id="rId82" Type="http://schemas.openxmlformats.org/officeDocument/2006/relationships/hyperlink" Target="https://www.elibrary.ru/item.asp?id=29221665" TargetMode="External"/><Relationship Id="rId152" Type="http://schemas.openxmlformats.org/officeDocument/2006/relationships/hyperlink" Target="https://elibrary.ru/item.asp?id=41342618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www.elibrary.ru/item.asp?id=37820723" TargetMode="External"/><Relationship Id="rId14" Type="http://schemas.openxmlformats.org/officeDocument/2006/relationships/hyperlink" Target="https://www.elibrary.ru/contents.asp?id=34348108&amp;selid=27722690" TargetMode="External"/><Relationship Id="rId30" Type="http://schemas.openxmlformats.org/officeDocument/2006/relationships/hyperlink" Target="https://www.elibrary.ru/contents.asp?id=36318238" TargetMode="External"/><Relationship Id="rId35" Type="http://schemas.openxmlformats.org/officeDocument/2006/relationships/hyperlink" Target="https://www.elibrary.ru/contents.asp?id=42380477&amp;selid=42380481" TargetMode="External"/><Relationship Id="rId56" Type="http://schemas.openxmlformats.org/officeDocument/2006/relationships/hyperlink" Target="http://ucpr.arbicon.ru/vuin95.html" TargetMode="External"/><Relationship Id="rId77" Type="http://schemas.openxmlformats.org/officeDocument/2006/relationships/hyperlink" Target="https://www.elibrary.ru/contents.asp?id=34825886&amp;selid=32260172" TargetMode="External"/><Relationship Id="rId100" Type="http://schemas.openxmlformats.org/officeDocument/2006/relationships/hyperlink" Target="https://www.elibrary.ru/item.asp?id=30506275" TargetMode="External"/><Relationship Id="rId105" Type="http://schemas.openxmlformats.org/officeDocument/2006/relationships/hyperlink" Target="https://www.elibrary.ru/contents.asp?id=34251478" TargetMode="External"/><Relationship Id="rId126" Type="http://schemas.openxmlformats.org/officeDocument/2006/relationships/hyperlink" Target="http://lawinfo.ru/catalog/contents-2019/ekspert-kriminalist/2/" TargetMode="External"/><Relationship Id="rId147" Type="http://schemas.openxmlformats.org/officeDocument/2006/relationships/hyperlink" Target="https://elibrary.ru/item.asp?id=37279597" TargetMode="External"/><Relationship Id="rId168" Type="http://schemas.openxmlformats.org/officeDocument/2006/relationships/hyperlink" Target="https://www.elibrary.ru/item.asp?id=26021865" TargetMode="External"/><Relationship Id="rId8" Type="http://schemas.openxmlformats.org/officeDocument/2006/relationships/hyperlink" Target="http://elibrary.ru/contents.asp?id=34826054&amp;selid=32265982" TargetMode="External"/><Relationship Id="rId51" Type="http://schemas.openxmlformats.org/officeDocument/2006/relationships/hyperlink" Target="https://xn--b1aew.xn--p1ai/upload/site1/document_journal/Sudebnaya_ekspertiza_2016__1_(45).pdf" TargetMode="External"/><Relationship Id="rId72" Type="http://schemas.openxmlformats.org/officeDocument/2006/relationships/hyperlink" Target="https://&#1074;&#1080;.&#1084;&#1074;&#1076;.&#1088;&#1092;/Nauka/nauchnij-zhurnal-vestnik/Vestnik_arhiv/item/9291710/" TargetMode="External"/><Relationship Id="rId93" Type="http://schemas.openxmlformats.org/officeDocument/2006/relationships/hyperlink" Target="https://www.elibrary.ru/contents.asp?id=41122739&amp;selid=41122781" TargetMode="External"/><Relationship Id="rId98" Type="http://schemas.openxmlformats.org/officeDocument/2006/relationships/hyperlink" Target="https://www.elibrary.ru/item.asp?id=29385403" TargetMode="External"/><Relationship Id="rId121" Type="http://schemas.openxmlformats.org/officeDocument/2006/relationships/hyperlink" Target="javascript:void(0)" TargetMode="External"/><Relationship Id="rId142" Type="http://schemas.openxmlformats.org/officeDocument/2006/relationships/hyperlink" Target="https://elibrary.ru/item.asp?id=36579531" TargetMode="External"/><Relationship Id="rId163" Type="http://schemas.openxmlformats.org/officeDocument/2006/relationships/hyperlink" Target="https://www.elibrary.ru/item.asp?id=256926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elibrary.ru/item.asp?id=36318245" TargetMode="External"/><Relationship Id="rId46" Type="http://schemas.openxmlformats.org/officeDocument/2006/relationships/hyperlink" Target="https://eurasialaw.ru/2016g/5-96-2016g" TargetMode="External"/><Relationship Id="rId67" Type="http://schemas.openxmlformats.org/officeDocument/2006/relationships/hyperlink" Target="https://&#1074;&#1080;.&#1084;&#1074;&#1076;.&#1088;&#1092;/Nauka/nauchnij-zhurnal-vestnik/&#1082;&#1088;&#1072;&#1090;&#1082;&#1072;&#1103;-&#1080;&#1085;&#1092;&#1086;&#1088;&#1084;&#1072;&#1094;&#1080;&#1103;-&#1086;-&#1074;&#1099;&#1087;&#1091;&#1089;&#1082;&#1072;&#1093;-&#1078;&#1091;&#1088;&#1085;&#1072;&#1083;&#1072;/&#1082;&#1088;&#1072;&#1090;&#1082;&#1072;&#1103;-&#1080;&#1085;&#1092;&#1086;&#1088;&#1084;&#1072;&#1094;&#1080;&#1103;-&#1086;-&#1074;&#1099;&#1087;&#1091;&#1089;&#1082;&#1072;&#1093;-&#1078;&#1091;&#1088;&#1085;&#1072;&#1083;&#1072;-19/2019-1" TargetMode="External"/><Relationship Id="rId116" Type="http://schemas.openxmlformats.org/officeDocument/2006/relationships/hyperlink" Target="https://doi.org/10.30764/64/1819-2785-2017-12-3-28-32" TargetMode="External"/><Relationship Id="rId137" Type="http://schemas.openxmlformats.org/officeDocument/2006/relationships/hyperlink" Target="https://www.elibrary.ru/item.asp?id=36318246" TargetMode="External"/><Relationship Id="rId158" Type="http://schemas.openxmlformats.org/officeDocument/2006/relationships/hyperlink" Target="https://www.elibrary.ru/contents.asp?id=34471497&amp;selid=28964046" TargetMode="External"/><Relationship Id="rId20" Type="http://schemas.openxmlformats.org/officeDocument/2006/relationships/hyperlink" Target="https://www.elibrary.ru/item.asp?id=35310865" TargetMode="External"/><Relationship Id="rId41" Type="http://schemas.openxmlformats.org/officeDocument/2006/relationships/hyperlink" Target="https://www.elibrary.ru/item.asp?id=35395333" TargetMode="External"/><Relationship Id="rId62" Type="http://schemas.openxmlformats.org/officeDocument/2006/relationships/hyperlink" Target="http://mosumvd.com/izdatelskaya-deyatelnost/periodicheskie-izdaniya/vestnik-moskovskogo-universiteta-mvd-rossii/polnotekstovye-nomera-zhurnalov/polnotekstovye-nomera-zhurnalov-za-2018-god/2018-04_mosumvd.pdf" TargetMode="External"/><Relationship Id="rId83" Type="http://schemas.openxmlformats.org/officeDocument/2006/relationships/hyperlink" Target="https://www.elibrary.ru/item.asp?id=35351898" TargetMode="External"/><Relationship Id="rId88" Type="http://schemas.openxmlformats.org/officeDocument/2006/relationships/hyperlink" Target="https://www.elibrary.ru/contents.asp?id=34953624" TargetMode="External"/><Relationship Id="rId111" Type="http://schemas.openxmlformats.org/officeDocument/2006/relationships/hyperlink" Target="https://www.elibrary.ru/item.asp?id=36318251" TargetMode="External"/><Relationship Id="rId132" Type="http://schemas.openxmlformats.org/officeDocument/2006/relationships/hyperlink" Target="https://www.elibrary.ru/contents.asp?id=36318238&amp;selid=36318248" TargetMode="External"/><Relationship Id="rId153" Type="http://schemas.openxmlformats.org/officeDocument/2006/relationships/hyperlink" Target="https://www.elibrary.ru/item.asp?id=30705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8187</Words>
  <Characters>46672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Шелудяев</dc:creator>
  <cp:keywords/>
  <dc:description/>
  <cp:lastModifiedBy>Владислав Шелудяев</cp:lastModifiedBy>
  <cp:revision>25</cp:revision>
  <dcterms:created xsi:type="dcterms:W3CDTF">2020-09-16T20:56:00Z</dcterms:created>
  <dcterms:modified xsi:type="dcterms:W3CDTF">2021-04-25T13:04:00Z</dcterms:modified>
</cp:coreProperties>
</file>