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91FD" w14:textId="77777777" w:rsidR="00F52521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7335C">
        <w:rPr>
          <w:rFonts w:ascii="Times New Roman" w:hAnsi="Times New Roman" w:cs="Times New Roman"/>
          <w:b/>
          <w:bCs/>
          <w:sz w:val="24"/>
          <w:szCs w:val="24"/>
          <w:lang w:val="x-none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7335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ВЫПУСКНЫХ КВАЛИФИКАЦИОННЫХ РАБОТ </w:t>
      </w:r>
    </w:p>
    <w:p w14:paraId="3F018C32" w14:textId="02649C9B" w:rsidR="00F52521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7335C">
        <w:rPr>
          <w:rFonts w:ascii="Times New Roman" w:hAnsi="Times New Roman" w:cs="Times New Roman"/>
          <w:b/>
          <w:bCs/>
          <w:sz w:val="24"/>
          <w:szCs w:val="24"/>
          <w:lang w:val="x-none"/>
        </w:rPr>
        <w:t>(ДИПЛОМНЫХ РАБОТ)</w:t>
      </w:r>
    </w:p>
    <w:p w14:paraId="396C20BF" w14:textId="77777777" w:rsidR="00F52521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716D">
        <w:rPr>
          <w:rFonts w:ascii="Times New Roman" w:eastAsia="MT Extra" w:hAnsi="Times New Roman" w:cs="Times New Roman"/>
          <w:sz w:val="28"/>
          <w:szCs w:val="28"/>
        </w:rPr>
        <w:t xml:space="preserve">для студентов, </w:t>
      </w:r>
      <w:proofErr w:type="gramStart"/>
      <w:r w:rsidRPr="00B6716D">
        <w:rPr>
          <w:rFonts w:ascii="Times New Roman" w:eastAsia="MT Extra" w:hAnsi="Times New Roman" w:cs="Times New Roman"/>
          <w:sz w:val="28"/>
          <w:szCs w:val="28"/>
        </w:rPr>
        <w:t>обучающихся  по</w:t>
      </w:r>
      <w:proofErr w:type="gramEnd"/>
      <w:r w:rsidRPr="00B6716D">
        <w:rPr>
          <w:rFonts w:ascii="Times New Roman" w:eastAsia="MT Extra" w:hAnsi="Times New Roman" w:cs="Times New Roman"/>
          <w:sz w:val="28"/>
          <w:szCs w:val="28"/>
        </w:rPr>
        <w:t xml:space="preserve"> специальности </w:t>
      </w:r>
      <w:r w:rsidRPr="00B6716D">
        <w:rPr>
          <w:rFonts w:ascii="Times New Roman" w:eastAsia="Times New Roman" w:hAnsi="Times New Roman" w:cs="Times New Roman"/>
          <w:sz w:val="28"/>
          <w:szCs w:val="28"/>
        </w:rPr>
        <w:t xml:space="preserve">40.02.03 «Право и судебное администрирование» </w:t>
      </w:r>
      <w:r>
        <w:rPr>
          <w:rFonts w:ascii="Times New Roman" w:eastAsia="Times New Roman" w:hAnsi="Times New Roman" w:cs="Times New Roman"/>
          <w:sz w:val="28"/>
          <w:szCs w:val="28"/>
        </w:rPr>
        <w:t>(углубленная и базовая подготовка)</w:t>
      </w:r>
    </w:p>
    <w:p w14:paraId="04311D47" w14:textId="77777777" w:rsidR="00F52521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6716D">
        <w:rPr>
          <w:rFonts w:ascii="Times New Roman" w:eastAsia="Times New Roman" w:hAnsi="Times New Roman" w:cs="Times New Roman"/>
          <w:sz w:val="28"/>
          <w:szCs w:val="28"/>
        </w:rPr>
        <w:t>на 2023-2024 учебный год</w:t>
      </w:r>
    </w:p>
    <w:p w14:paraId="6B3CD0C2" w14:textId="77777777" w:rsidR="00F52521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модулям ПМ.01, ПМ. 02, ПМ.05</w:t>
      </w:r>
    </w:p>
    <w:p w14:paraId="17218383" w14:textId="77777777" w:rsidR="00F52521" w:rsidRPr="00C7335C" w:rsidRDefault="00F52521" w:rsidP="00F52521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EF4C1" w14:textId="77777777" w:rsidR="00F52521" w:rsidRPr="00C7335C" w:rsidRDefault="00F52521" w:rsidP="00F5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35C">
        <w:rPr>
          <w:rFonts w:ascii="Times New Roman" w:hAnsi="Times New Roman" w:cs="Times New Roman"/>
          <w:b/>
          <w:bCs/>
          <w:sz w:val="24"/>
          <w:szCs w:val="24"/>
        </w:rPr>
        <w:t>ПМ.01 Организационно-техническое обеспечение деятельности суда</w:t>
      </w:r>
    </w:p>
    <w:p w14:paraId="67C08AD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377314"/>
      <w:r w:rsidRPr="00C7335C">
        <w:rPr>
          <w:rFonts w:ascii="Times New Roman" w:hAnsi="Times New Roman" w:cs="Times New Roman"/>
          <w:sz w:val="24"/>
          <w:szCs w:val="24"/>
        </w:rPr>
        <w:t>Правовые основы ведения делопроизводства в суде.</w:t>
      </w:r>
    </w:p>
    <w:p w14:paraId="609B6EB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Роль Судебного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при Верховном Суде РФ </w:t>
      </w:r>
      <w:r w:rsidRPr="00C7335C">
        <w:rPr>
          <w:rFonts w:ascii="Times New Roman" w:hAnsi="Times New Roman" w:cs="Times New Roman"/>
          <w:sz w:val="24"/>
          <w:szCs w:val="24"/>
        </w:rPr>
        <w:t>в организационно-методическом обеспечении судебного делопроизводства.</w:t>
      </w:r>
    </w:p>
    <w:p w14:paraId="45F2373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Понятие и виды судебного делопроизводства.</w:t>
      </w:r>
    </w:p>
    <w:p w14:paraId="783C4A2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Правовые основы судебного делопроизводства и документооборота.</w:t>
      </w:r>
    </w:p>
    <w:p w14:paraId="3BF5EE4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Организация судебного делопроизводства в судах общей юрисдикции.</w:t>
      </w:r>
    </w:p>
    <w:p w14:paraId="64C3A68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Организация судебного делопроизводства в арбитражных судах.</w:t>
      </w:r>
    </w:p>
    <w:p w14:paraId="40D9AAB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Судебное делопроизводство: правовая основа, виды, значение, последствия нарушения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C7335C">
        <w:rPr>
          <w:rFonts w:ascii="Times New Roman" w:hAnsi="Times New Roman" w:cs="Times New Roman"/>
          <w:sz w:val="24"/>
          <w:szCs w:val="24"/>
        </w:rPr>
        <w:t xml:space="preserve">ведения. </w:t>
      </w:r>
    </w:p>
    <w:p w14:paraId="797633F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Организация документооборота в суде.</w:t>
      </w:r>
    </w:p>
    <w:p w14:paraId="46B4B1F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Номенклатура дел: понятие, правовые основы, порядок ведения в суде.</w:t>
      </w:r>
    </w:p>
    <w:p w14:paraId="1D1C611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Номенклатура дел в делопроизводстве федеральных судов и мировых судей. </w:t>
      </w:r>
    </w:p>
    <w:p w14:paraId="64C6968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Организационно-распорядительные документы суда: понятие, виды, назначение, требования к порядку оформления.</w:t>
      </w:r>
    </w:p>
    <w:p w14:paraId="318AE3E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Служебные документы суда: понятие, виды, назначение, требования к порядку оформления. </w:t>
      </w:r>
    </w:p>
    <w:p w14:paraId="3856341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Процессуальные документы суда: понятие, виды, общие требования к оформлению.</w:t>
      </w:r>
    </w:p>
    <w:p w14:paraId="5E18428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Правила приёма, регистрации, учёта движения судебных дел и документов, поступивших в суд на бумажном носителе. </w:t>
      </w:r>
    </w:p>
    <w:p w14:paraId="63BCDA0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Правила приёма, регистрации и учёта движения документов, поступивших в суд в электронном виде. </w:t>
      </w:r>
    </w:p>
    <w:p w14:paraId="5F0640F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</w:t>
      </w:r>
      <w:r w:rsidRPr="00C7335C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335C">
        <w:rPr>
          <w:rFonts w:ascii="Times New Roman" w:hAnsi="Times New Roman" w:cs="Times New Roman"/>
          <w:sz w:val="24"/>
          <w:szCs w:val="24"/>
        </w:rPr>
        <w:t xml:space="preserve"> в суд в электронном виде.</w:t>
      </w:r>
    </w:p>
    <w:p w14:paraId="0DF6796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Правила приёма, проверки и учёта обращений и иных документов, поступивших в электронном виде в суд общей юрисдикции.</w:t>
      </w:r>
    </w:p>
    <w:p w14:paraId="439C371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Правила приёма, проверки и учёта обращений и иных документов, поступивших в арбитражные суды.</w:t>
      </w:r>
    </w:p>
    <w:p w14:paraId="5AF9481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Особенности использования электронной подписи в судопроизводстве. </w:t>
      </w:r>
    </w:p>
    <w:p w14:paraId="284E733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5C">
        <w:rPr>
          <w:rFonts w:ascii="Times New Roman" w:hAnsi="Times New Roman" w:cs="Times New Roman"/>
          <w:sz w:val="24"/>
          <w:szCs w:val="24"/>
        </w:rPr>
        <w:t>Внепроцессуальные</w:t>
      </w:r>
      <w:proofErr w:type="spellEnd"/>
      <w:r w:rsidRPr="00C7335C">
        <w:rPr>
          <w:rFonts w:ascii="Times New Roman" w:hAnsi="Times New Roman" w:cs="Times New Roman"/>
          <w:sz w:val="24"/>
          <w:szCs w:val="24"/>
        </w:rPr>
        <w:t xml:space="preserve"> обращения: понятие, виды, порядок регистрации, учёта и опубликования.</w:t>
      </w:r>
    </w:p>
    <w:p w14:paraId="64A5EF6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Контроль прохождения и исполнения документов в суде. </w:t>
      </w:r>
    </w:p>
    <w:p w14:paraId="4CDEED2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Судебное дело: понятие, виды, правила регистрации, оформления, хранения, приёма и отправления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CF91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Судебные акты в форме электронных документов: понятие, виды, порядок изготовления. </w:t>
      </w:r>
    </w:p>
    <w:p w14:paraId="012CADD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Процессуальные документы в уголовном судопроизводстве: понятие, виды, требования к оформлению, срок и порядок изготовления.</w:t>
      </w:r>
    </w:p>
    <w:p w14:paraId="2A16CE34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Процессуальные документы в гражданском судопроизводстве: понятие, виды, требования к оформлению, срок и порядок изготовления.</w:t>
      </w:r>
    </w:p>
    <w:p w14:paraId="47F16F5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Процессуальные документы в административном судопроизводстве: понятие, виды, требования к оформлению, срок и порядок изготовления.</w:t>
      </w:r>
    </w:p>
    <w:p w14:paraId="144948C4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Процессуальные документы в арбитражном судопроизводстве: понятие, виды, требования к оформлению, срок и порядок изготовления.</w:t>
      </w:r>
    </w:p>
    <w:p w14:paraId="5A79556D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Судебные извещения и вызовы: понятие, виды, правила направления и проверки получения адресатом.</w:t>
      </w:r>
    </w:p>
    <w:p w14:paraId="7BCF28B6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lastRenderedPageBreak/>
        <w:t>Вещественные доказательства по уголовным делам: порядок приёма, учёта и хранения в суде, возвращения по принадлежности и уничтожения.</w:t>
      </w:r>
    </w:p>
    <w:p w14:paraId="5559C07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Вещественные доказательства по гражданским, административным делам и делам об административных правонарушениях: порядок приёма, учёта и хранения в суде, возвращения по принадлежности и уничтожения.</w:t>
      </w:r>
    </w:p>
    <w:p w14:paraId="6F39298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14:paraId="7EFB4F3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Полномочия секретаря судебного заседания и помощника судьи на досудебных стадиях и при проведении судебного заседания.</w:t>
      </w:r>
    </w:p>
    <w:p w14:paraId="0A1B31A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14:paraId="504B7A9A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5C">
        <w:rPr>
          <w:rFonts w:ascii="Times New Roman" w:hAnsi="Times New Roman" w:cs="Times New Roman"/>
          <w:sz w:val="24"/>
          <w:szCs w:val="24"/>
        </w:rPr>
        <w:t>Аудиопротокол</w:t>
      </w:r>
      <w:proofErr w:type="spellEnd"/>
      <w:r w:rsidRPr="00C7335C">
        <w:rPr>
          <w:rFonts w:ascii="Times New Roman" w:hAnsi="Times New Roman" w:cs="Times New Roman"/>
          <w:sz w:val="24"/>
          <w:szCs w:val="24"/>
        </w:rPr>
        <w:t xml:space="preserve"> судебного заседания: понятие, порядок изготовления, ознакомления участников процесса и выдачи копий.</w:t>
      </w:r>
    </w:p>
    <w:p w14:paraId="7AAB379D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Правовое регулирование </w:t>
      </w:r>
      <w:proofErr w:type="spellStart"/>
      <w:r w:rsidRPr="00C7335C">
        <w:rPr>
          <w:rFonts w:ascii="Times New Roman" w:hAnsi="Times New Roman" w:cs="Times New Roman"/>
          <w:sz w:val="24"/>
          <w:szCs w:val="24"/>
        </w:rPr>
        <w:t>аудиопротоколирования</w:t>
      </w:r>
      <w:proofErr w:type="spellEnd"/>
      <w:r w:rsidRPr="00C7335C">
        <w:rPr>
          <w:rFonts w:ascii="Times New Roman" w:hAnsi="Times New Roman" w:cs="Times New Roman"/>
          <w:sz w:val="24"/>
          <w:szCs w:val="24"/>
        </w:rPr>
        <w:t xml:space="preserve"> судебного заседания. </w:t>
      </w:r>
    </w:p>
    <w:p w14:paraId="158181CA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судебного заседания с использованием системы видео-конференц-связи. </w:t>
      </w:r>
    </w:p>
    <w:p w14:paraId="245CF0A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судебного делопроизводства при подготовке и рассмотрении уголовных дел с участием присяжных заседателей. </w:t>
      </w:r>
    </w:p>
    <w:p w14:paraId="1C8A3C4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Оформление уголовных дел после их рассмотрения и обращение к исполнению вступивших в законную силу судебных актов.</w:t>
      </w:r>
    </w:p>
    <w:p w14:paraId="7E37F776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Оформление гражданских дел после их рассмотрения и обращение к исполнению вступивших в законную силу судебных актов.</w:t>
      </w:r>
    </w:p>
    <w:p w14:paraId="441D717D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Оформление административных дел после их рассмотрения и обращение к исполнению вступивших в законную силу судебных актов.</w:t>
      </w:r>
    </w:p>
    <w:p w14:paraId="3897998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Оформление дел об административных правонарушениях после их рассмотрения и обращение к исполнению вступивших в законную силу судебных актов.</w:t>
      </w:r>
    </w:p>
    <w:p w14:paraId="2AEAD1ED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Оформление дел об экономических спорах после их рассмотрения и обращение к исполнению вступивших в законную силу судебных актов.</w:t>
      </w:r>
    </w:p>
    <w:p w14:paraId="0D8435C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Порядок ознакомления участников процесса с материалами дела. </w:t>
      </w:r>
    </w:p>
    <w:p w14:paraId="24110F5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Порядок учёта в районном суде движения уголовных, гражданских, административных дел и дел об административных правонарушениях.</w:t>
      </w:r>
    </w:p>
    <w:p w14:paraId="3D85EE2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федеральных судов. </w:t>
      </w:r>
    </w:p>
    <w:p w14:paraId="560DD91B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судебных участков и финансирование мировых судей.</w:t>
      </w:r>
    </w:p>
    <w:p w14:paraId="6C4ECE93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Порядок прохождения государственной гражданской службы в суде.</w:t>
      </w:r>
    </w:p>
    <w:p w14:paraId="2657E194" w14:textId="77777777" w:rsidR="00F52521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Руководство деятельностью аппарата </w:t>
      </w:r>
      <w:r>
        <w:rPr>
          <w:rFonts w:ascii="Times New Roman" w:hAnsi="Times New Roman" w:cs="Times New Roman"/>
          <w:sz w:val="24"/>
          <w:szCs w:val="24"/>
        </w:rPr>
        <w:t xml:space="preserve">районного (гарнизонного военного) </w:t>
      </w:r>
      <w:r w:rsidRPr="00C7335C">
        <w:rPr>
          <w:rFonts w:ascii="Times New Roman" w:hAnsi="Times New Roman" w:cs="Times New Roman"/>
          <w:sz w:val="24"/>
          <w:szCs w:val="24"/>
        </w:rPr>
        <w:t xml:space="preserve">суда и обеспечение его надлежащей работы. </w:t>
      </w:r>
    </w:p>
    <w:p w14:paraId="1475AE21" w14:textId="77777777" w:rsidR="00F52521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Руководство деятельностью аппарата </w:t>
      </w:r>
      <w:r>
        <w:rPr>
          <w:rFonts w:ascii="Times New Roman" w:hAnsi="Times New Roman" w:cs="Times New Roman"/>
          <w:sz w:val="24"/>
          <w:szCs w:val="24"/>
        </w:rPr>
        <w:t xml:space="preserve">кассационного, апелляционного, областного и равного ему </w:t>
      </w:r>
      <w:r w:rsidRPr="00C7335C">
        <w:rPr>
          <w:rFonts w:ascii="Times New Roman" w:hAnsi="Times New Roman" w:cs="Times New Roman"/>
          <w:sz w:val="24"/>
          <w:szCs w:val="24"/>
        </w:rPr>
        <w:t xml:space="preserve">суда и обеспечение его надлежащей работы. </w:t>
      </w:r>
    </w:p>
    <w:p w14:paraId="01A5E6C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Государственная гражданская служба в суде: правовое регулирование и особенности прохождения.</w:t>
      </w:r>
    </w:p>
    <w:p w14:paraId="5493426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Статус работников аппарата федеральных судов.</w:t>
      </w:r>
    </w:p>
    <w:p w14:paraId="30662DCD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Социальные гарантии работников аппарата федеральных судов. </w:t>
      </w:r>
    </w:p>
    <w:p w14:paraId="5AF7D70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Аппарат федерального суда общей юрисдикции: его задачи, структура, порядок организации и деятельности. </w:t>
      </w:r>
    </w:p>
    <w:p w14:paraId="710030C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Понятие, структура и полномочия аппарата районного суда. </w:t>
      </w:r>
    </w:p>
    <w:p w14:paraId="2F5C465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Аппарат арбитражного суда, его задачи, структура, функции, порядок организации и деятельности.</w:t>
      </w:r>
    </w:p>
    <w:p w14:paraId="02026D5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Аппарат мирового судьи: задачи, структура, порядок организации и деятельности, статус работников аппарата.</w:t>
      </w:r>
    </w:p>
    <w:p w14:paraId="322A5DC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14:paraId="1E5B8E3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и этические нормы служебного поведения государственных служащих аппаратов федеральных судов. </w:t>
      </w:r>
    </w:p>
    <w:p w14:paraId="396B509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Антикоррупционные стандарты поведения работников аппарата суда.</w:t>
      </w:r>
    </w:p>
    <w:p w14:paraId="650043D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Правила внутреннего распорядка суда. Организация работы по их соблюдению</w:t>
      </w:r>
    </w:p>
    <w:p w14:paraId="563780C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Обеспечение безопасности судебной деятельности.</w:t>
      </w:r>
    </w:p>
    <w:p w14:paraId="2A53F476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Обеспечение безопасности проведения судебных заседаний.</w:t>
      </w:r>
    </w:p>
    <w:p w14:paraId="71D6261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работы приёмной федерального суда общей юрисдикции. </w:t>
      </w:r>
    </w:p>
    <w:p w14:paraId="3F80F8C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работы приёмной военного суда. </w:t>
      </w:r>
    </w:p>
    <w:p w14:paraId="51D5E1C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Организация работы приёмной арбитражного суда.</w:t>
      </w:r>
    </w:p>
    <w:p w14:paraId="1542B10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14:paraId="3A8E6CC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работы аппарата суда по обращению к исполнению решений и иных судебных актов по гражданским делам. </w:t>
      </w:r>
    </w:p>
    <w:p w14:paraId="04EFE53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Организация работы аппарата суда по обращению к исполнению решений и иных судебных актов по административным делам.</w:t>
      </w:r>
    </w:p>
    <w:p w14:paraId="0239171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14:paraId="6336C7D5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14:paraId="479D1C5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14:paraId="7155C81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14:paraId="02E91B6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условий труда и рабочего места работника аппарата суда. </w:t>
      </w:r>
    </w:p>
    <w:p w14:paraId="43CE0A2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Особенности материально-технического обеспечения деятельности мировых судей. </w:t>
      </w:r>
    </w:p>
    <w:p w14:paraId="52674C3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Информационно-справочная и аналитическая работа в суде.</w:t>
      </w:r>
    </w:p>
    <w:p w14:paraId="5FE2A0C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федеральных судов. </w:t>
      </w:r>
    </w:p>
    <w:p w14:paraId="143E0BB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Электронное правосудие: </w:t>
      </w:r>
      <w:r>
        <w:rPr>
          <w:rFonts w:ascii="Times New Roman" w:hAnsi="Times New Roman" w:cs="Times New Roman"/>
          <w:sz w:val="24"/>
          <w:szCs w:val="24"/>
        </w:rPr>
        <w:t>организационно-</w:t>
      </w:r>
      <w:r w:rsidRPr="00C7335C">
        <w:rPr>
          <w:rFonts w:ascii="Times New Roman" w:hAnsi="Times New Roman" w:cs="Times New Roman"/>
          <w:sz w:val="24"/>
          <w:szCs w:val="24"/>
        </w:rPr>
        <w:t>правовые аспекты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54522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Способы обеспечения доступа к информации о деятельности судов в Российской Федерации.  </w:t>
      </w:r>
    </w:p>
    <w:p w14:paraId="5CDFB658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Информирование граждан о деятельности суда в информационно-телекоммуникационной сети Интернет и занимаемых судами помещениях. </w:t>
      </w:r>
    </w:p>
    <w:p w14:paraId="0D633F9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Опубликование судебных актов на официальном сайте суда в телекоммуникационной сети Интернет. </w:t>
      </w:r>
    </w:p>
    <w:p w14:paraId="338A38E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Особенности размещения в сети Интернет текстов судебных актов. </w:t>
      </w:r>
    </w:p>
    <w:p w14:paraId="58B4C0BD" w14:textId="77777777" w:rsidR="00F52521" w:rsidRPr="00C7335C" w:rsidRDefault="00F52521" w:rsidP="00F5252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  Организация работы судов со средствами массовой информации. </w:t>
      </w:r>
    </w:p>
    <w:p w14:paraId="29530AE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Символы государственной и судебной власти: понятие и порядок использования в судебной деятельности. </w:t>
      </w:r>
    </w:p>
    <w:p w14:paraId="71D6C7AA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Бланки исполнительных листов: порядок изготовления, учёта, хранения, списания и уничтожения.</w:t>
      </w:r>
    </w:p>
    <w:p w14:paraId="57B6ACFB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работы в офисе судьи арбитражного суда. </w:t>
      </w:r>
    </w:p>
    <w:p w14:paraId="16170C8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Порядок присутствия посетителей в суде и в открытом судебном заседании.</w:t>
      </w:r>
    </w:p>
    <w:p w14:paraId="0D4752E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Персональные данные и правила их обработки в суде. </w:t>
      </w:r>
    </w:p>
    <w:p w14:paraId="04436D6A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Взаимодействие суда с органами ФССП России. </w:t>
      </w:r>
    </w:p>
    <w:p w14:paraId="29C92FA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14:paraId="26362A0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Взаимодействие судов с организациями, осуществляющими почтовую связь. </w:t>
      </w:r>
    </w:p>
    <w:p w14:paraId="06F835C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кассационного и апелляционного суда общей юрисдикции</w:t>
      </w:r>
      <w:r w:rsidRPr="00C7335C">
        <w:rPr>
          <w:rFonts w:ascii="Times New Roman" w:hAnsi="Times New Roman" w:cs="Times New Roman"/>
          <w:sz w:val="24"/>
          <w:szCs w:val="24"/>
        </w:rPr>
        <w:t xml:space="preserve">: правовой статус и полномочия. </w:t>
      </w:r>
    </w:p>
    <w:p w14:paraId="7B32D858" w14:textId="77777777" w:rsidR="00F52521" w:rsidRPr="00C7335C" w:rsidRDefault="00F52521" w:rsidP="00F5252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Полномочия администратора суда по организации работы аппарата районного суда. </w:t>
      </w:r>
    </w:p>
    <w:p w14:paraId="68A2A0C0" w14:textId="77777777" w:rsidR="00F52521" w:rsidRPr="00C7335C" w:rsidRDefault="00F52521" w:rsidP="00F5252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Полномочия администратора суда по организации работы аппарата арбитражного суда.</w:t>
      </w:r>
    </w:p>
    <w:p w14:paraId="41FDDE76" w14:textId="77777777" w:rsidR="00F52521" w:rsidRPr="00C7335C" w:rsidRDefault="00F52521" w:rsidP="00F5252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35C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 администратора суда по организации работы аппарата </w:t>
      </w:r>
      <w:r>
        <w:rPr>
          <w:rFonts w:ascii="Times New Roman" w:hAnsi="Times New Roman" w:cs="Times New Roman"/>
          <w:sz w:val="24"/>
          <w:szCs w:val="24"/>
        </w:rPr>
        <w:t>областного и равного ему суда</w:t>
      </w:r>
      <w:r w:rsidRPr="00C7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4C203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Полномочия председателя суда по организации работы суда. </w:t>
      </w:r>
    </w:p>
    <w:p w14:paraId="5A7DE06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Аппарат Верховного Суда Российской Федерации, его структура, функции и порядок организации работы. </w:t>
      </w:r>
    </w:p>
    <w:p w14:paraId="2A16051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Правила поведения и деловой коммуникации при взаимодействии судей и работников аппарата суда. </w:t>
      </w:r>
    </w:p>
    <w:p w14:paraId="29CE160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Правила деловой коммуникации работников аппарата суда при взаимодействии с гражданами в процессе служебной деятельности. </w:t>
      </w:r>
    </w:p>
    <w:p w14:paraId="622EE540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Работа с заявлениями, жалобами и иными обращениями граждан: правовые и психологические аспекты судебной деятельности. </w:t>
      </w:r>
    </w:p>
    <w:p w14:paraId="3C1DADA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приёма граждан в суде: порядок и правила разрешения проблемных ситуаций. </w:t>
      </w:r>
    </w:p>
    <w:p w14:paraId="599ACA1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в Конституционном Суде Российской Федерации. </w:t>
      </w:r>
    </w:p>
    <w:p w14:paraId="22487F1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в Верховном Суде Российской Федерации. </w:t>
      </w:r>
    </w:p>
    <w:p w14:paraId="52409D46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Этические требования к служебному поведению работников аппарата суда. </w:t>
      </w:r>
    </w:p>
    <w:p w14:paraId="13DE734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Кодекс судейской этики: значение и порядок применения.</w:t>
      </w:r>
    </w:p>
    <w:p w14:paraId="57FA27E3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Международные и национальные стандарты поведения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 xml:space="preserve">-работников </w:t>
      </w:r>
      <w:r w:rsidRPr="00C7335C">
        <w:rPr>
          <w:rFonts w:ascii="Times New Roman" w:hAnsi="Times New Roman" w:cs="Times New Roman"/>
          <w:sz w:val="24"/>
          <w:szCs w:val="24"/>
        </w:rPr>
        <w:t>аппарата суда.</w:t>
      </w:r>
    </w:p>
    <w:p w14:paraId="32D9244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C7335C">
        <w:rPr>
          <w:rFonts w:ascii="Times New Roman" w:hAnsi="Times New Roman" w:cs="Times New Roman"/>
          <w:sz w:val="24"/>
          <w:szCs w:val="24"/>
        </w:rPr>
        <w:t>аппарата суда в социальных сетях.</w:t>
      </w:r>
    </w:p>
    <w:p w14:paraId="4F519873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Этические требования к государственным служащим в зарубежных странах.</w:t>
      </w:r>
    </w:p>
    <w:p w14:paraId="085259C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Профессиональная и корпоративная этика юриста: понятие, особенности, пути развития.</w:t>
      </w:r>
    </w:p>
    <w:p w14:paraId="5A4A231E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Служебное поведение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C7335C">
        <w:rPr>
          <w:rFonts w:ascii="Times New Roman" w:hAnsi="Times New Roman" w:cs="Times New Roman"/>
          <w:sz w:val="24"/>
          <w:szCs w:val="24"/>
        </w:rPr>
        <w:t>аппарата суда: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и запреты.</w:t>
      </w:r>
    </w:p>
    <w:p w14:paraId="69322637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Модели этических кодексов юристов: российский и зарубежный опыт.</w:t>
      </w:r>
    </w:p>
    <w:p w14:paraId="43F0F08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Финансовое обеспечение деятельности федеральных судов и мировых судей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88879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Кадровое обеспечение деятельности федеральных судов и мировых судей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82F1F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 федеральных судов и мировых судей</w:t>
      </w:r>
    </w:p>
    <w:p w14:paraId="792495B2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Органы судейского сообщества: полномочия, задачи и 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3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FBAEA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Подсистемы ГАС «Правосудие» и их использование в судебной деятельности.</w:t>
      </w:r>
    </w:p>
    <w:p w14:paraId="24025031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 xml:space="preserve">Субъекты организации судебной деятельности и их полномочия. </w:t>
      </w:r>
    </w:p>
    <w:p w14:paraId="07CB2F96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Судебная система России и перспективы её совершенствования.</w:t>
      </w:r>
    </w:p>
    <w:p w14:paraId="18ED416C" w14:textId="77777777" w:rsidR="00F52521" w:rsidRPr="00C7335C" w:rsidRDefault="00F52521" w:rsidP="00F5252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sz w:val="24"/>
          <w:szCs w:val="24"/>
        </w:rPr>
        <w:t>Правовое регулирование подготовки кадров для судебной системы и повышения их квалификации.</w:t>
      </w:r>
    </w:p>
    <w:p w14:paraId="60F37AFD" w14:textId="77777777" w:rsidR="00F52521" w:rsidRPr="00C7335C" w:rsidRDefault="00F52521" w:rsidP="00F5252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7C222EF" w14:textId="77777777" w:rsidR="00F52521" w:rsidRPr="00CD466E" w:rsidRDefault="00F52521" w:rsidP="00F52521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66E">
        <w:rPr>
          <w:rFonts w:ascii="Times New Roman" w:hAnsi="Times New Roman" w:cs="Times New Roman"/>
          <w:b/>
          <w:bCs/>
          <w:sz w:val="24"/>
          <w:szCs w:val="24"/>
        </w:rPr>
        <w:t>ПМ.02. Архивное дело в суде</w:t>
      </w:r>
    </w:p>
    <w:p w14:paraId="6DC321A8" w14:textId="77777777" w:rsidR="00F52521" w:rsidRPr="00CD466E" w:rsidRDefault="00F52521" w:rsidP="00F525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Историко-правовые этапы становления и развития архивного дела в России.</w:t>
      </w:r>
    </w:p>
    <w:p w14:paraId="71EF2D87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1" w:name="_Hlk144151029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Организационно-правовые основы </w:t>
      </w:r>
      <w:bookmarkEnd w:id="1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архивного дела в районном суде.</w:t>
      </w:r>
    </w:p>
    <w:p w14:paraId="7FB28BDA" w14:textId="77777777" w:rsidR="00F52521" w:rsidRPr="00CD466E" w:rsidRDefault="00F52521" w:rsidP="00F52521">
      <w:pPr>
        <w:pStyle w:val="a3"/>
        <w:numPr>
          <w:ilvl w:val="0"/>
          <w:numId w:val="4"/>
        </w:numPr>
        <w:spacing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Организационно-правовые основы архивного дела в арбитражном суде.</w:t>
      </w:r>
    </w:p>
    <w:p w14:paraId="7FAC151D" w14:textId="77777777" w:rsidR="00F52521" w:rsidRPr="00CD466E" w:rsidRDefault="00F52521" w:rsidP="00F52521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66E">
        <w:rPr>
          <w:rFonts w:ascii="Times New Roman" w:hAnsi="Times New Roman" w:cs="Times New Roman"/>
          <w:sz w:val="24"/>
          <w:szCs w:val="24"/>
        </w:rPr>
        <w:t xml:space="preserve">Ведомственные архивы: понятие, правовые основы организации и деятельности, основные правила работы. </w:t>
      </w:r>
    </w:p>
    <w:p w14:paraId="07B30189" w14:textId="77777777" w:rsidR="00F52521" w:rsidRPr="00CD466E" w:rsidRDefault="00F52521" w:rsidP="00F52521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66E">
        <w:rPr>
          <w:rFonts w:ascii="Times New Roman" w:hAnsi="Times New Roman" w:cs="Times New Roman"/>
          <w:sz w:val="24"/>
          <w:szCs w:val="24"/>
        </w:rPr>
        <w:t>Архив суда: задачи, функции, оборудование и режим хранения документов.</w:t>
      </w:r>
    </w:p>
    <w:p w14:paraId="794E8BF4" w14:textId="77777777" w:rsidR="00F52521" w:rsidRPr="00CD466E" w:rsidRDefault="00F52521" w:rsidP="00F52521">
      <w:pPr>
        <w:pStyle w:val="a3"/>
        <w:numPr>
          <w:ilvl w:val="0"/>
          <w:numId w:val="4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466E">
        <w:rPr>
          <w:rFonts w:ascii="Times New Roman" w:hAnsi="Times New Roman" w:cs="Times New Roman"/>
          <w:sz w:val="24"/>
          <w:szCs w:val="24"/>
        </w:rPr>
        <w:t xml:space="preserve">Организация архивов в военных судах. </w:t>
      </w:r>
    </w:p>
    <w:p w14:paraId="555C0FC4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2" w:name="_Hlk144151011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</w:t>
      </w:r>
      <w:bookmarkEnd w:id="2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подготовки   судебных документов   к архивному хранению.</w:t>
      </w:r>
    </w:p>
    <w:p w14:paraId="47D5C36B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Порядок учета архивных документов в суде.</w:t>
      </w:r>
    </w:p>
    <w:p w14:paraId="6EB6CB51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Организационно-правовые основы хранения и использования документов архива суда.</w:t>
      </w:r>
    </w:p>
    <w:p w14:paraId="75A2CE65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комплектования, хранения, учёта и использования электронных документов в архивах федеральных судов общей юрисдикции.</w:t>
      </w:r>
    </w:p>
    <w:p w14:paraId="01D4EF28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Порядок ознакомления с делами, хранящимися в архиве суда, и выдачи из них документов, их копий и доказательств.</w:t>
      </w:r>
    </w:p>
    <w:p w14:paraId="60E78BC0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Полномочия Судебного департамента при Верховном Суде Российской Федерации по обеспечению ведения архивного дела в федеральных судах.</w:t>
      </w:r>
    </w:p>
    <w:p w14:paraId="2DE923C3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Организация проведения экспертизы ценности судебных дел и документов (на примере конкретного суда).</w:t>
      </w:r>
    </w:p>
    <w:p w14:paraId="640DC69B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hAnsi="Times New Roman" w:cs="Times New Roman"/>
          <w:sz w:val="24"/>
          <w:szCs w:val="24"/>
        </w:rPr>
        <w:t>Организация уничтожения архивных дел и документов с истекшим сроком хранения.</w:t>
      </w:r>
    </w:p>
    <w:p w14:paraId="7F890F2E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Организация </w:t>
      </w:r>
      <w:proofErr w:type="gramStart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 по</w:t>
      </w:r>
      <w:proofErr w:type="gramEnd"/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отбору и   передаче документов  суда на  хранение  в государственный (муниципальный) архив.</w:t>
      </w:r>
    </w:p>
    <w:p w14:paraId="481866F9" w14:textId="77777777" w:rsidR="00F52521" w:rsidRPr="00CD466E" w:rsidRDefault="00F52521" w:rsidP="00F525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D46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Архивы судов в современном обществе: тенденции и перспективы развития.</w:t>
      </w:r>
    </w:p>
    <w:p w14:paraId="6B3343AF" w14:textId="77777777" w:rsidR="00F52521" w:rsidRPr="00CD466E" w:rsidRDefault="00F52521" w:rsidP="00F52521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4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Электронное архивное хранение в суде. </w:t>
      </w:r>
    </w:p>
    <w:p w14:paraId="28B879A0" w14:textId="77777777" w:rsidR="00F52521" w:rsidRPr="00CD466E" w:rsidRDefault="00F52521" w:rsidP="00F52521">
      <w:pPr>
        <w:pStyle w:val="a3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6E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информатизации архивного дела и электронного документооборота</w:t>
      </w:r>
      <w:r w:rsidRPr="00CD466E">
        <w:rPr>
          <w:rFonts w:ascii="Times New Roman" w:hAnsi="Times New Roman" w:cs="Times New Roman"/>
          <w:sz w:val="24"/>
          <w:szCs w:val="24"/>
        </w:rPr>
        <w:t xml:space="preserve"> </w:t>
      </w:r>
      <w:r w:rsidRPr="00CD466E">
        <w:rPr>
          <w:rFonts w:ascii="Times New Roman" w:hAnsi="Times New Roman" w:cs="Times New Roman"/>
          <w:color w:val="000000"/>
          <w:sz w:val="24"/>
          <w:szCs w:val="24"/>
        </w:rPr>
        <w:t>в суде.</w:t>
      </w:r>
    </w:p>
    <w:p w14:paraId="481EBC14" w14:textId="77777777" w:rsidR="00F52521" w:rsidRPr="00CD466E" w:rsidRDefault="00F52521" w:rsidP="00F52521">
      <w:pPr>
        <w:pStyle w:val="a3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6E">
        <w:rPr>
          <w:rFonts w:ascii="Times New Roman" w:hAnsi="Times New Roman" w:cs="Times New Roman"/>
          <w:color w:val="000000"/>
          <w:sz w:val="24"/>
          <w:szCs w:val="24"/>
        </w:rPr>
        <w:t>Контроль за ведением архивного делопроизводства в суде.</w:t>
      </w:r>
    </w:p>
    <w:p w14:paraId="5E2213A5" w14:textId="77777777" w:rsidR="00F52521" w:rsidRPr="00CD466E" w:rsidRDefault="00F52521" w:rsidP="00F52521">
      <w:pPr>
        <w:pStyle w:val="a3"/>
        <w:numPr>
          <w:ilvl w:val="0"/>
          <w:numId w:val="4"/>
        </w:num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6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</w:t>
      </w:r>
      <w:proofErr w:type="gramStart"/>
      <w:r w:rsidRPr="00CD466E">
        <w:rPr>
          <w:rFonts w:ascii="Times New Roman" w:eastAsia="Times New Roman" w:hAnsi="Times New Roman" w:cs="Times New Roman"/>
          <w:sz w:val="24"/>
          <w:szCs w:val="24"/>
        </w:rPr>
        <w:t>нарушения  ведения</w:t>
      </w:r>
      <w:proofErr w:type="gramEnd"/>
      <w:r w:rsidRPr="00CD466E">
        <w:rPr>
          <w:rFonts w:ascii="Times New Roman" w:eastAsia="Times New Roman" w:hAnsi="Times New Roman" w:cs="Times New Roman"/>
          <w:sz w:val="24"/>
          <w:szCs w:val="24"/>
        </w:rPr>
        <w:t xml:space="preserve"> архивного делопроизводства в судах.</w:t>
      </w:r>
    </w:p>
    <w:p w14:paraId="5C588C9D" w14:textId="77777777" w:rsidR="00F52521" w:rsidRPr="00C7335C" w:rsidRDefault="00F52521" w:rsidP="00F52521">
      <w:pPr>
        <w:spacing w:after="0" w:line="240" w:lineRule="auto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173D8C" w14:textId="77777777" w:rsidR="00F52521" w:rsidRPr="00C7335C" w:rsidRDefault="00F52521" w:rsidP="00F52521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2A10DE2" w14:textId="77777777" w:rsidR="00F52521" w:rsidRPr="00C7335C" w:rsidRDefault="00F52521" w:rsidP="00F5252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35C">
        <w:rPr>
          <w:rFonts w:ascii="Times New Roman" w:hAnsi="Times New Roman" w:cs="Times New Roman"/>
          <w:b/>
          <w:bCs/>
          <w:sz w:val="24"/>
          <w:szCs w:val="24"/>
        </w:rPr>
        <w:t>ПМ.05 Обеспечение исполнения решений суда</w:t>
      </w:r>
    </w:p>
    <w:p w14:paraId="679E71C3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Правовые основы принудительного исполнения решений суда.</w:t>
      </w:r>
    </w:p>
    <w:p w14:paraId="447F3DCD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Организация работы суда по обращению судебных актов к исполнению.</w:t>
      </w:r>
    </w:p>
    <w:p w14:paraId="6072B3E4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Понятие и виды исполнительных документов суда, подлежащих принудительному исполнению. </w:t>
      </w:r>
    </w:p>
    <w:p w14:paraId="2B6C2A8A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Бланки исполнительных листов: понятие, правила учёта, хранения, оформления и списания. </w:t>
      </w:r>
    </w:p>
    <w:p w14:paraId="6FA8BB82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Решения суда, подлежащие немедленному исполнению: понятие, виды, порядок обращения к исполнению.</w:t>
      </w:r>
    </w:p>
    <w:p w14:paraId="372E6017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суда по обращению к исполнению судебных решений по уголовным делам. </w:t>
      </w:r>
    </w:p>
    <w:p w14:paraId="0929218F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суда по обращению к исполнению наказаний в виде лишения свободы. </w:t>
      </w:r>
    </w:p>
    <w:p w14:paraId="09F91E34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суда по обращению к исполнению наказаний, не связанных с лишением свободы. </w:t>
      </w:r>
    </w:p>
    <w:p w14:paraId="35086DA9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суда по обращению к исполнению приговоров об условном осуждении и об отсрочке отбывания наказания. </w:t>
      </w:r>
    </w:p>
    <w:p w14:paraId="1F63ABC9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Порядок обращения к исполнению приговоров в части гражданского иска, конфискации имущества, вещественных доказательств, лишения званий и наград. </w:t>
      </w:r>
    </w:p>
    <w:p w14:paraId="4DC20B1F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Особенности обращения к исполнению приговоров в отношении несовершеннолетних. </w:t>
      </w:r>
    </w:p>
    <w:p w14:paraId="28317A95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Особенности обращения к исполнению приговоров в отношении военнослужащих. </w:t>
      </w:r>
    </w:p>
    <w:p w14:paraId="0D386333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 Обращение к исполнению судебных решений о применении принудительных мер медицинского характера. </w:t>
      </w:r>
    </w:p>
    <w:p w14:paraId="4742506D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 Обращение к исполнению частных определений и постановлений суда. </w:t>
      </w:r>
    </w:p>
    <w:p w14:paraId="56144894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Порядок оформления и направления на исполнение исполнительных листов. </w:t>
      </w:r>
    </w:p>
    <w:p w14:paraId="63312D94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контроля за исполнением судебных решений. </w:t>
      </w:r>
    </w:p>
    <w:p w14:paraId="70AE8278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Порядок оформления, учёта и направления на исполнение судебных приказов и исполнительных листов. </w:t>
      </w:r>
    </w:p>
    <w:p w14:paraId="71D03186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Порядок направления на исполнение постановлений по делам об административных правонарушениях.</w:t>
      </w:r>
    </w:p>
    <w:p w14:paraId="5B08CC4D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Особенности обращения к исполнению судебных постановлений о взыскании алиментов, о возмещении вреда, причинённого жизни и здоровью граждан, о компенсации морального вреда. </w:t>
      </w:r>
    </w:p>
    <w:p w14:paraId="7B929217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Особенности обращения к исполнению судебных постановлений о восстановлении на работе и по иным трудовым спорам. </w:t>
      </w:r>
    </w:p>
    <w:p w14:paraId="40FB80AE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суда по обращению к исполнению судебных постановлений по делам об административных правонарушениях и материалам досудебного производства. </w:t>
      </w:r>
    </w:p>
    <w:p w14:paraId="0B8464A9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работы по приведению в исполнение решений третейских судов и международных коммерческих арбитражей, принятых ими на территориях иностранных государств. </w:t>
      </w:r>
    </w:p>
    <w:p w14:paraId="71166BE0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Организация работы суда по приведению в исполнение решений третейских судов и международных коммерческих арбитражей.</w:t>
      </w:r>
    </w:p>
    <w:p w14:paraId="04357155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Организация работы суда по приведению в исполнение решений иностранных судов.</w:t>
      </w:r>
    </w:p>
    <w:p w14:paraId="11496E39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аппарата арбитражного суда по выдаче исполнительных документов. </w:t>
      </w:r>
    </w:p>
    <w:p w14:paraId="491637DB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Проблемы и перспективы развития организации работы судов по межведомственному электронному взаимодействию с ФССП и другими органами государственной власти. </w:t>
      </w:r>
    </w:p>
    <w:p w14:paraId="74699A68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 xml:space="preserve">Органы, обеспечивающие принудительное исполнение судебных актов: понятие, виды, особенности компетенции. </w:t>
      </w:r>
    </w:p>
    <w:p w14:paraId="12557D6C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eastAsia="Calibri" w:hAnsi="Times New Roman" w:cs="Times New Roman"/>
          <w:sz w:val="24"/>
          <w:szCs w:val="24"/>
        </w:rPr>
        <w:t>Органы, исполняющие решения по гражданским, административным и уголовным делам в части имущественного взыскания: понятие, структура, правовая основа деятельности.</w:t>
      </w:r>
    </w:p>
    <w:p w14:paraId="74B9529A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C7335C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 Порядок обращения к исполнению решения о применении меры уголовно-правового характера в виде судебного штрафа</w:t>
        </w:r>
      </w:hyperlink>
      <w:r w:rsidRPr="00C733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A2CAE5" w14:textId="77777777" w:rsidR="00F52521" w:rsidRPr="00C7335C" w:rsidRDefault="00F52521" w:rsidP="00F52521">
      <w:pPr>
        <w:numPr>
          <w:ilvl w:val="0"/>
          <w:numId w:val="1"/>
        </w:numPr>
        <w:spacing w:after="0" w:line="240" w:lineRule="auto"/>
        <w:ind w:left="14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исполнения решения суда об обращении взыскания на имущество.</w:t>
      </w:r>
    </w:p>
    <w:p w14:paraId="744E6ADC" w14:textId="77777777" w:rsidR="00F52521" w:rsidRPr="00C7335C" w:rsidRDefault="00F52521" w:rsidP="00F5252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bookmarkEnd w:id="0"/>
    <w:p w14:paraId="36BC2CBA" w14:textId="57659324" w:rsidR="00591890" w:rsidRDefault="00591890" w:rsidP="00F52521">
      <w:pPr>
        <w:ind w:left="142"/>
      </w:pPr>
    </w:p>
    <w:p w14:paraId="6ECAC310" w14:textId="03572BC5" w:rsidR="00F52521" w:rsidRPr="00F52521" w:rsidRDefault="00F52521" w:rsidP="00F5252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52521">
        <w:rPr>
          <w:rFonts w:ascii="Times New Roman" w:hAnsi="Times New Roman" w:cs="Times New Roman"/>
          <w:sz w:val="24"/>
          <w:szCs w:val="24"/>
        </w:rPr>
        <w:t>Утверждены протоколом заседания кафедры организации судебной и правоохранительной деятельности №1 от 30.08.2023</w:t>
      </w:r>
    </w:p>
    <w:sectPr w:rsidR="00F52521" w:rsidRPr="00F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83422"/>
    <w:multiLevelType w:val="hybridMultilevel"/>
    <w:tmpl w:val="66B0E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41940"/>
    <w:multiLevelType w:val="hybridMultilevel"/>
    <w:tmpl w:val="66B0E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4"/>
    <w:rsid w:val="000B3AF4"/>
    <w:rsid w:val="00591890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FA8C"/>
  <w15:chartTrackingRefBased/>
  <w15:docId w15:val="{826E9D0C-7A57-4B55-96D5-BDFC156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81/bc1aa2254c8f6f598699ae4741c589d728f50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2348</Words>
  <Characters>13389</Characters>
  <Application>Microsoft Office Word</Application>
  <DocSecurity>0</DocSecurity>
  <Lines>111</Lines>
  <Paragraphs>31</Paragraphs>
  <ScaleCrop>false</ScaleCrop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2023-08-31T12:00:00Z</dcterms:created>
  <dcterms:modified xsi:type="dcterms:W3CDTF">2023-08-31T12:02:00Z</dcterms:modified>
</cp:coreProperties>
</file>