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34FB" w14:textId="77777777" w:rsidR="00B761F1" w:rsidRPr="00042979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979">
        <w:rPr>
          <w:rFonts w:ascii="Times New Roman" w:hAnsi="Times New Roman" w:cs="Times New Roman"/>
          <w:b/>
          <w:sz w:val="24"/>
          <w:szCs w:val="24"/>
        </w:rPr>
        <w:t>Тематика курсовых работ</w:t>
      </w:r>
    </w:p>
    <w:p w14:paraId="17DE472B" w14:textId="77777777" w:rsidR="00B761F1" w:rsidRPr="00042979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979">
        <w:rPr>
          <w:rFonts w:ascii="Times New Roman" w:hAnsi="Times New Roman" w:cs="Times New Roman"/>
          <w:b/>
          <w:sz w:val="24"/>
          <w:szCs w:val="24"/>
        </w:rPr>
        <w:t>по дисциплине «Правоохранительные и судебные органы»</w:t>
      </w:r>
    </w:p>
    <w:p w14:paraId="455D091F" w14:textId="77777777" w:rsidR="00B761F1" w:rsidRPr="00042979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979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297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42979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14:paraId="1D33D590" w14:textId="77777777" w:rsidR="00B761F1" w:rsidRPr="00042979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для студентов, обучающихся по специальности</w:t>
      </w:r>
    </w:p>
    <w:p w14:paraId="6894ACFB" w14:textId="77777777" w:rsidR="00B761F1" w:rsidRPr="00582BD4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BD4">
        <w:rPr>
          <w:rFonts w:ascii="Times New Roman" w:hAnsi="Times New Roman" w:cs="Times New Roman"/>
          <w:b/>
          <w:sz w:val="24"/>
          <w:szCs w:val="24"/>
        </w:rPr>
        <w:t>40.05.04 «Судебная и прокурорская деятельность»</w:t>
      </w:r>
    </w:p>
    <w:p w14:paraId="2ABD17D0" w14:textId="77777777" w:rsidR="00B761F1" w:rsidRPr="00042979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75F5B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Понятие и признаки судебной власти.</w:t>
      </w:r>
    </w:p>
    <w:p w14:paraId="5421E2E6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Функции судебной власти.</w:t>
      </w:r>
    </w:p>
    <w:p w14:paraId="330A7E47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Символы судебной власти.</w:t>
      </w:r>
    </w:p>
    <w:p w14:paraId="349B32C6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Историко-правовые этапы становления судебной власти в России.</w:t>
      </w:r>
    </w:p>
    <w:p w14:paraId="40F7AC9F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Правосудие как основная функция судебной власти.</w:t>
      </w:r>
    </w:p>
    <w:p w14:paraId="78A62FAB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Обеспечительные функции судебной власти.</w:t>
      </w:r>
    </w:p>
    <w:p w14:paraId="1A7FA025" w14:textId="77777777" w:rsidR="00B761F1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Правосудие и его признаки.</w:t>
      </w:r>
    </w:p>
    <w:p w14:paraId="2D2F6A02" w14:textId="77777777" w:rsidR="00B761F1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правосудие: понятие и основные формы.</w:t>
      </w:r>
    </w:p>
    <w:p w14:paraId="0F029BE8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как цифровая платформа: правовое регулирование дистанционных форм доступа граждан к суду. </w:t>
      </w:r>
    </w:p>
    <w:p w14:paraId="7223CA33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Принципы правосудия: понятие и система.</w:t>
      </w:r>
    </w:p>
    <w:p w14:paraId="62110C33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независимости судей: понятие и гарантии.</w:t>
      </w:r>
    </w:p>
    <w:p w14:paraId="430DDC2A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осуществления правосудия только судом.</w:t>
      </w:r>
    </w:p>
    <w:p w14:paraId="05C416B8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равенства граждан и организаций перед законом и судом.</w:t>
      </w:r>
    </w:p>
    <w:p w14:paraId="4EA8540E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гласности: понятие, содержание, гарантии.</w:t>
      </w:r>
    </w:p>
    <w:p w14:paraId="2AAD744E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Презумпция невиновности как принцип правосудия по уголовным делам.</w:t>
      </w:r>
    </w:p>
    <w:p w14:paraId="5B53984B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Состязательность и процессуальное равноправие как принципы правосудия.</w:t>
      </w:r>
    </w:p>
    <w:p w14:paraId="31066BC9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разумного срока судопроизводства.</w:t>
      </w:r>
    </w:p>
    <w:p w14:paraId="5E61BF21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 каждого на получение квалифицированной юридической помощи как принцип правосудия.</w:t>
      </w:r>
    </w:p>
    <w:p w14:paraId="66EE4F45" w14:textId="77777777" w:rsidR="00B761F1" w:rsidRPr="00582BD4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bCs/>
          <w:sz w:val="24"/>
          <w:szCs w:val="24"/>
        </w:rPr>
        <w:t>Способы обеспечения доступа к информации о деятельности судов.</w:t>
      </w:r>
    </w:p>
    <w:p w14:paraId="5F63F4B0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Официальный сайт суда в сети Интернет как элемент судебной деятельности: правовое регулирование и виды размещаемой информации.</w:t>
      </w:r>
    </w:p>
    <w:p w14:paraId="18AEEFFD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Формы участия граждан в отправлении правосудия.</w:t>
      </w:r>
    </w:p>
    <w:p w14:paraId="0A396D8B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Правовой статус присяжных заседателей в Российской Федерации.</w:t>
      </w:r>
    </w:p>
    <w:p w14:paraId="582C1C8D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Судебная система Российской Федерации: понятие и характеристика.</w:t>
      </w:r>
    </w:p>
    <w:p w14:paraId="2F5029C3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Конституционный Суд Российской Федерации как орган конституционного контроля.</w:t>
      </w:r>
    </w:p>
    <w:p w14:paraId="315EDDD4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Особенности статуса судей Конституционного Суда Российской Федерации.</w:t>
      </w:r>
    </w:p>
    <w:p w14:paraId="1F70EC81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Историко-правовые этапы развития конституционной юстиции в России.</w:t>
      </w:r>
    </w:p>
    <w:p w14:paraId="4A2DC636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Система судов общей юрисдикции: понятие, состав, полномочия.</w:t>
      </w:r>
    </w:p>
    <w:p w14:paraId="5919EC0B" w14:textId="77777777" w:rsidR="00B761F1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Основные этапы становления и совершенствования системы судов общей юрисдикции.</w:t>
      </w:r>
    </w:p>
    <w:p w14:paraId="52814773" w14:textId="77777777" w:rsidR="00B761F1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Военные суды: система, полномочия и особенности правового регулирования.</w:t>
      </w:r>
    </w:p>
    <w:p w14:paraId="449EDE5E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организации военных судов в мирное и военное время: историко-правовое и сравнительно-правовое исследование.</w:t>
      </w:r>
    </w:p>
    <w:p w14:paraId="1DC5A2F4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Мировой судья как наиболее приближенный к населению орган судебной власти.</w:t>
      </w:r>
    </w:p>
    <w:p w14:paraId="42092635" w14:textId="77777777" w:rsidR="00B761F1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развития мировой юстиции на современном этапе.</w:t>
      </w:r>
    </w:p>
    <w:p w14:paraId="740BA89A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организационного обеспечения деятельности мировых судей (сравнительно-правовой анализ законодательства субъектов РФ)</w:t>
      </w:r>
    </w:p>
    <w:p w14:paraId="7E50049E" w14:textId="77777777" w:rsidR="00B761F1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Районный (городской) суд – основное звено системы судов общей юрисдикции: порядок формирования, полномочия, состав.</w:t>
      </w:r>
    </w:p>
    <w:p w14:paraId="5ECE1829" w14:textId="77777777" w:rsidR="00B761F1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районного суда по осуществлению правосудия.</w:t>
      </w:r>
    </w:p>
    <w:p w14:paraId="2381B2FD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постоянных судебных присутствий в судах общей и арбитражной юрисдикции.</w:t>
      </w:r>
    </w:p>
    <w:p w14:paraId="41BC626F" w14:textId="77777777" w:rsidR="00B761F1" w:rsidRPr="00042979" w:rsidRDefault="00B761F1" w:rsidP="00B761F1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42979">
        <w:rPr>
          <w:sz w:val="24"/>
          <w:szCs w:val="24"/>
        </w:rPr>
        <w:t>Верховный суд республики, краевой (областной) суд, суд города   федерального значения, суд автономной области, суд автономного округа: полномочия, состав и структура, организация работы.</w:t>
      </w:r>
    </w:p>
    <w:p w14:paraId="731923F2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lastRenderedPageBreak/>
        <w:t xml:space="preserve">Апелляционные и кассационные суды общей юрисдикции как звенья судебной системы. </w:t>
      </w:r>
    </w:p>
    <w:p w14:paraId="26850323" w14:textId="77777777" w:rsidR="00B761F1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Верховный Суд Российской Федерации как высший судебный орган.</w:t>
      </w:r>
    </w:p>
    <w:p w14:paraId="57D611E2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Верховный Суд РСФСР: организация и полномочия (к 100-летию образования)</w:t>
      </w:r>
    </w:p>
    <w:p w14:paraId="4A78DF78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Полномочия, состав и структура Верховного Суда Российской Федерации.</w:t>
      </w:r>
    </w:p>
    <w:p w14:paraId="1A21ECAB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работы Верховного Суда Российской Федерации.</w:t>
      </w:r>
    </w:p>
    <w:p w14:paraId="22810915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и полномочия мировых судей.</w:t>
      </w:r>
    </w:p>
    <w:p w14:paraId="4B461D81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Система и полномочия арбитражных судов в Российской Федерации.</w:t>
      </w:r>
    </w:p>
    <w:p w14:paraId="5BE6C483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Состав и полномочия арбитражного суда субъекта РФ.</w:t>
      </w:r>
    </w:p>
    <w:p w14:paraId="3F0DCFF3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Состав и полномочия арбитражного апелляционного суда.</w:t>
      </w:r>
    </w:p>
    <w:p w14:paraId="0FEF6882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Состав и полномочия арбитражного суда округа.</w:t>
      </w:r>
    </w:p>
    <w:p w14:paraId="6E8904C9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Суд по интеллектуальным правам как специализированный арбитражный суд.</w:t>
      </w:r>
    </w:p>
    <w:p w14:paraId="198990C0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Правовой статус судьи в Российской Федерации.</w:t>
      </w:r>
    </w:p>
    <w:p w14:paraId="4D82E7CC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Правовой статус судьи в отставке.</w:t>
      </w:r>
    </w:p>
    <w:p w14:paraId="320352FA" w14:textId="77777777" w:rsidR="00B761F1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Социально-правовые и материальные гарантии независимости судей в Российской Федерации.</w:t>
      </w:r>
    </w:p>
    <w:p w14:paraId="449320CE" w14:textId="77777777" w:rsidR="00B761F1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Судейские иммунитеты как гарантии неприкосновенности судьи.</w:t>
      </w:r>
    </w:p>
    <w:p w14:paraId="5B5E4C76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привлечения судьи к уголовной ответственности.</w:t>
      </w:r>
    </w:p>
    <w:p w14:paraId="4BA82B99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несменяемости судей: понятие, содержание, гарантии.</w:t>
      </w:r>
    </w:p>
    <w:p w14:paraId="0D9D7988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Требования, предъявляемые к кандидатам на должность судьи.</w:t>
      </w:r>
    </w:p>
    <w:p w14:paraId="6D4C0DED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Порядок и основания приостановления и прекращения судейских полномочий.</w:t>
      </w:r>
    </w:p>
    <w:p w14:paraId="19BF2DCB" w14:textId="77777777" w:rsidR="00B761F1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Дисциплинарная ответственность судей в Российской Федерации.</w:t>
      </w:r>
    </w:p>
    <w:p w14:paraId="564C7F6A" w14:textId="77777777" w:rsidR="00B761F1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дисциплинарных взысканий в отношении судей: сравнительно-правовое исследование.</w:t>
      </w:r>
    </w:p>
    <w:p w14:paraId="4FC0E7F7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аттестация судей в России и зарубежных странах.</w:t>
      </w:r>
    </w:p>
    <w:p w14:paraId="368FBC22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Правовое положение председателя суда.</w:t>
      </w:r>
    </w:p>
    <w:p w14:paraId="4331302E" w14:textId="77777777" w:rsidR="00B761F1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Кодекс судейской этики как стандарт этического поведения судьи.</w:t>
      </w:r>
    </w:p>
    <w:p w14:paraId="511227A8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судей в социальных сетях.</w:t>
      </w:r>
    </w:p>
    <w:p w14:paraId="408834CB" w14:textId="77777777" w:rsidR="00B761F1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Аппарат суда: понятие, функции, организация работы.</w:t>
      </w:r>
    </w:p>
    <w:p w14:paraId="445E24A4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судьи и секретарь судебного заседания: правовое положение и служебные обязанности. </w:t>
      </w:r>
    </w:p>
    <w:p w14:paraId="6AB079B2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Понятие, задачи и система органов судейского сообщества.</w:t>
      </w:r>
    </w:p>
    <w:p w14:paraId="0F39A4DE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Квалификационные коллегии судей в Российской Федерации: состав и полномочия.</w:t>
      </w:r>
    </w:p>
    <w:p w14:paraId="31768E26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Порядок формирования судейского корпуса.</w:t>
      </w:r>
    </w:p>
    <w:p w14:paraId="2C3815CE" w14:textId="77777777" w:rsidR="00B761F1" w:rsidRPr="00042979" w:rsidRDefault="00B761F1" w:rsidP="00B761F1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Экзаменационные комиссии по приему квалификационного экзамена на должность судьи Российской Федерации: состав и полномочия.</w:t>
      </w:r>
    </w:p>
    <w:p w14:paraId="7EA95D0B" w14:textId="77777777" w:rsidR="00B761F1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Органы судейского сообщества в России и в зарубежных странах: сравнительно-правовой анализ.</w:t>
      </w:r>
    </w:p>
    <w:p w14:paraId="42636DB3" w14:textId="77777777" w:rsidR="00B761F1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съезд судей в системе органов судейского сообщества (к созыву юбилейного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съезда).</w:t>
      </w:r>
    </w:p>
    <w:p w14:paraId="7B744BDB" w14:textId="77777777" w:rsidR="00B761F1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судей как элемент судейского статуса.</w:t>
      </w:r>
    </w:p>
    <w:p w14:paraId="378F1CFA" w14:textId="77777777" w:rsidR="00B761F1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РГУП как судебная школа: правовой статус и организация дополнительного профессионального образования судей.</w:t>
      </w:r>
    </w:p>
    <w:p w14:paraId="08576596" w14:textId="77777777" w:rsidR="00B761F1" w:rsidRPr="00CB1BA3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BA3">
        <w:rPr>
          <w:rFonts w:ascii="Times New Roman" w:hAnsi="Times New Roman" w:cs="Times New Roman"/>
          <w:sz w:val="24"/>
          <w:szCs w:val="24"/>
        </w:rPr>
        <w:t>Непрерывное обучение судей: понятие, формы и международные стандарты организации.</w:t>
      </w:r>
    </w:p>
    <w:p w14:paraId="1BE0D8E7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Понятие, задачи и основные направления организационного обеспечения деятельности судов.</w:t>
      </w:r>
    </w:p>
    <w:p w14:paraId="1BEDCC3E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Органы, осуществляющие организационное обеспечение деятельности судов, и их полномочия.</w:t>
      </w:r>
    </w:p>
    <w:p w14:paraId="0CC13474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Система и структура Судебного департамента при Верховном Суде Российской Федерации.</w:t>
      </w:r>
    </w:p>
    <w:p w14:paraId="6B05F604" w14:textId="77777777" w:rsidR="00B761F1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Состав и полномочия Судебного департамента при Верховном Суде Российской Федерации.</w:t>
      </w:r>
    </w:p>
    <w:p w14:paraId="5EBBFA47" w14:textId="77777777" w:rsidR="00B761F1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Финансирование судов в России и зарубежных странах.</w:t>
      </w:r>
    </w:p>
    <w:p w14:paraId="6C7D5553" w14:textId="77777777" w:rsidR="00B761F1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Цифровизация судебной деятельности в Российской Федерации.</w:t>
      </w:r>
    </w:p>
    <w:p w14:paraId="1F3F41B2" w14:textId="77777777" w:rsidR="00B761F1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Цифровизация судебной деятельности в странах БРИКС.</w:t>
      </w:r>
    </w:p>
    <w:p w14:paraId="58C81CE9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Цифровизация судебной деятельности в зарубежных странах.</w:t>
      </w:r>
    </w:p>
    <w:p w14:paraId="1009E8EB" w14:textId="77777777" w:rsidR="00B761F1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Третейские суды в Российской Федерации.</w:t>
      </w:r>
    </w:p>
    <w:p w14:paraId="673943C7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статус судебного примирителя.</w:t>
      </w:r>
    </w:p>
    <w:p w14:paraId="1AEA2347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института Уполномоченного по правам человека в Российской Федерации.</w:t>
      </w:r>
    </w:p>
    <w:p w14:paraId="2358298B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Возникновение и становление российской прокуратуры.</w:t>
      </w:r>
    </w:p>
    <w:p w14:paraId="083E8FAB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Место прокуратуры в государственном механизме Российской Федерации и ее взаимодействие с другими органами власти.</w:t>
      </w:r>
    </w:p>
    <w:p w14:paraId="631A4240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Правовые основы организации деятельности прокуратуры.</w:t>
      </w:r>
    </w:p>
    <w:p w14:paraId="016C74C2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Общие и внутриорганизационные принципы деятельности прокуратуры.</w:t>
      </w:r>
    </w:p>
    <w:p w14:paraId="38C7F258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Функции прокуратуры в Российской Федерации.</w:t>
      </w:r>
    </w:p>
    <w:p w14:paraId="69A8F8D4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органов прокуратуры в Российской Федерации.</w:t>
      </w:r>
    </w:p>
    <w:p w14:paraId="125EC0AC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Обеспечение социально-материальных условий службы и правовой защиты прокурорских работников.</w:t>
      </w:r>
    </w:p>
    <w:p w14:paraId="5812504A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Кодекс этики прокурорского работника в Российской Федерации.</w:t>
      </w:r>
    </w:p>
    <w:p w14:paraId="519EFD80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Прокурорский надзор: понятие и виды.</w:t>
      </w:r>
    </w:p>
    <w:p w14:paraId="5B6FF070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Надзор прокуратуры за соблюдением прав и свобод человека и гражданина.</w:t>
      </w:r>
    </w:p>
    <w:p w14:paraId="7067E9D4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Надзор прокурора за исполнением законов органами, осуществляющими оперативно-розыскную деятельность, дознание и предварительное следствие.</w:t>
      </w:r>
    </w:p>
    <w:p w14:paraId="5D824E7E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Надзор прокуратуры за исполнением законов административных органов и учреждений, исполняющих наказания и назначаемые судом меры принудительного характера, администрациями мест содержания задержанных и заключенных под стражу.</w:t>
      </w:r>
    </w:p>
    <w:p w14:paraId="6B0A27F0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Участие прокурора в рассмотрении уголовных дел судами.</w:t>
      </w:r>
    </w:p>
    <w:p w14:paraId="7FAB1F2A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Участие прокурора в рассмотрении гражданских и арбитражных дел судами.</w:t>
      </w:r>
    </w:p>
    <w:p w14:paraId="62D78D8F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Рассмотрение и разрешение в органах прокуратуры заявлений, жалоб и иных обращений.</w:t>
      </w:r>
    </w:p>
    <w:p w14:paraId="025E982C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Служба в органах и учреждениях прокуратуры и правовой статус прокурорских работников.</w:t>
      </w:r>
    </w:p>
    <w:p w14:paraId="02006EB6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и деятельность органов военной прокуратуры.</w:t>
      </w:r>
    </w:p>
    <w:p w14:paraId="65A3DB5D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Средства прокурорского реагирования на выявление нарушения закона.</w:t>
      </w:r>
    </w:p>
    <w:p w14:paraId="5A2365CE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Участие прокуратуры в координации деятельности правоохранительных органов по борьбе с преступностью.</w:t>
      </w:r>
    </w:p>
    <w:p w14:paraId="1B057F08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Международное сотрудничество органов прокуратуры РФ.</w:t>
      </w:r>
    </w:p>
    <w:p w14:paraId="3CE71EAA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Федеральная служба исполнения наказаний: система ее органов и основные направления деятельности.</w:t>
      </w:r>
    </w:p>
    <w:p w14:paraId="0990218C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Федеральная служба судебных приставов и е территориальные органы.</w:t>
      </w:r>
    </w:p>
    <w:p w14:paraId="7963BDC4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Понятие, состав и функции органов внутренних дел Российской Федерации.</w:t>
      </w:r>
    </w:p>
    <w:p w14:paraId="0273F41B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Правовой статус работника органов внутренних дел.</w:t>
      </w:r>
    </w:p>
    <w:p w14:paraId="35685280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и полномочия полиции в Российской Федерации.</w:t>
      </w:r>
    </w:p>
    <w:p w14:paraId="7E31D629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Органы федеральной службы безопасности: состав и полномочия.</w:t>
      </w:r>
    </w:p>
    <w:p w14:paraId="58F1D5AF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Органы предварительного следствия: состав и компетенция.</w:t>
      </w:r>
    </w:p>
    <w:p w14:paraId="509F7EE7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Следственный комитет Российской Федерации: состав и компетенция.</w:t>
      </w:r>
    </w:p>
    <w:p w14:paraId="11D44614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Следственные органы внутренних дел: состав и компетенция.</w:t>
      </w:r>
    </w:p>
    <w:p w14:paraId="17911ECC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Органы дознания: состав и компетенция.</w:t>
      </w:r>
    </w:p>
    <w:p w14:paraId="35572E0F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Правоохранительная деятельность таможенных органов.</w:t>
      </w:r>
    </w:p>
    <w:p w14:paraId="6C8EC6E5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Становление и развитие адвокатуры в России.</w:t>
      </w:r>
    </w:p>
    <w:p w14:paraId="3C712A0A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Понятие адвокатуры и адвокатской деятельности.</w:t>
      </w:r>
    </w:p>
    <w:p w14:paraId="5C669C5F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адвокатуры в Российской Федерации.</w:t>
      </w:r>
    </w:p>
    <w:p w14:paraId="6789C113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Адвокатская палата субъекта Российской Федерации: структура и полномочия.</w:t>
      </w:r>
    </w:p>
    <w:p w14:paraId="2AC0EA91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Виды юридической помощи, оказываемой адвокатами.</w:t>
      </w:r>
    </w:p>
    <w:p w14:paraId="45F38F66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lastRenderedPageBreak/>
        <w:t>Виды адвокатских образований в Российской Федерации и их полномочия.</w:t>
      </w:r>
    </w:p>
    <w:p w14:paraId="2BD103EA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Оказание бесплатной юридической помощи в Российской Федерации.</w:t>
      </w:r>
    </w:p>
    <w:p w14:paraId="0C8FE2E8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Правовой статус адвоката в Российской Федерации.</w:t>
      </w:r>
    </w:p>
    <w:p w14:paraId="070088EB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нотариальной деятельности в Российской Федерации.</w:t>
      </w:r>
    </w:p>
    <w:p w14:paraId="3A916069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и деятельность нотариальной палаты субъекта Российской Федерации.</w:t>
      </w:r>
    </w:p>
    <w:p w14:paraId="762C6918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Правовой статус нотариуса в Российской Федерации.</w:t>
      </w:r>
    </w:p>
    <w:p w14:paraId="20C8AC77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частной детективной и частной охранной деятельности в Российской Федерации.</w:t>
      </w:r>
    </w:p>
    <w:p w14:paraId="4D8D16B0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Понятие, основные задачи и функции Министерства юстиции РФ и его органов</w:t>
      </w:r>
    </w:p>
    <w:p w14:paraId="38AC4663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Судебная система Соединенных штатов Америки.</w:t>
      </w:r>
    </w:p>
    <w:p w14:paraId="441525BF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Судебная система Германии.</w:t>
      </w:r>
    </w:p>
    <w:p w14:paraId="7A55EBCC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Судебная система Франции.</w:t>
      </w:r>
    </w:p>
    <w:p w14:paraId="4D43E207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Прокуратура Соединенных штатов Америки.</w:t>
      </w:r>
    </w:p>
    <w:p w14:paraId="4042F631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Прокуратура Германии.</w:t>
      </w:r>
    </w:p>
    <w:p w14:paraId="63EB92DC" w14:textId="77777777" w:rsidR="00B761F1" w:rsidRPr="00042979" w:rsidRDefault="00B761F1" w:rsidP="00B761F1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Прокуратура Франции.</w:t>
      </w:r>
    </w:p>
    <w:p w14:paraId="5F6DF2B0" w14:textId="77777777" w:rsidR="00B761F1" w:rsidRDefault="00B761F1" w:rsidP="00B761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FCA285" w14:textId="45108F6D" w:rsidR="00B761F1" w:rsidRDefault="00B76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75B1853" w14:textId="77777777" w:rsidR="00B761F1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3BC75" w14:textId="77777777" w:rsidR="00B761F1" w:rsidRPr="00B45B00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00">
        <w:rPr>
          <w:rFonts w:ascii="Times New Roman" w:hAnsi="Times New Roman" w:cs="Times New Roman"/>
          <w:b/>
          <w:sz w:val="24"/>
          <w:szCs w:val="24"/>
        </w:rPr>
        <w:t>Тематика курсовых работ</w:t>
      </w:r>
    </w:p>
    <w:p w14:paraId="4A919CF6" w14:textId="77777777" w:rsidR="00B761F1" w:rsidRPr="00B45B00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00">
        <w:rPr>
          <w:rFonts w:ascii="Times New Roman" w:hAnsi="Times New Roman" w:cs="Times New Roman"/>
          <w:b/>
          <w:sz w:val="24"/>
          <w:szCs w:val="24"/>
        </w:rPr>
        <w:t>по дисциплине «Правоохранительные и судебные органы»</w:t>
      </w:r>
    </w:p>
    <w:p w14:paraId="4F3F55A5" w14:textId="77777777" w:rsidR="00B761F1" w:rsidRPr="00B45B00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0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45B0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45B00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14:paraId="4BC57155" w14:textId="77777777" w:rsidR="00B761F1" w:rsidRPr="00B45B00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99B446" w14:textId="77777777" w:rsidR="00B761F1" w:rsidRPr="00B45B00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для студентов, обучающихся по специальности</w:t>
      </w:r>
    </w:p>
    <w:p w14:paraId="53A5DEEF" w14:textId="77777777" w:rsidR="00B761F1" w:rsidRPr="006B1C83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83">
        <w:rPr>
          <w:rFonts w:ascii="Times New Roman" w:hAnsi="Times New Roman" w:cs="Times New Roman"/>
          <w:b/>
          <w:sz w:val="28"/>
          <w:szCs w:val="28"/>
        </w:rPr>
        <w:t>40.03.01 «Юриспруденция»</w:t>
      </w:r>
    </w:p>
    <w:p w14:paraId="1D665A42" w14:textId="77777777" w:rsidR="00B761F1" w:rsidRPr="00B45B00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14ADF" w14:textId="77777777" w:rsidR="00B761F1" w:rsidRPr="00B45B00" w:rsidRDefault="00B761F1" w:rsidP="00B761F1">
      <w:pPr>
        <w:numPr>
          <w:ilvl w:val="0"/>
          <w:numId w:val="2"/>
        </w:numPr>
        <w:tabs>
          <w:tab w:val="clear" w:pos="1260"/>
        </w:tabs>
        <w:spacing w:after="0" w:line="240" w:lineRule="auto"/>
        <w:ind w:left="99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Правоохранительная деятельность и её признаки.</w:t>
      </w:r>
    </w:p>
    <w:p w14:paraId="18C2565C" w14:textId="77777777" w:rsidR="00B761F1" w:rsidRDefault="00B761F1" w:rsidP="00B761F1">
      <w:pPr>
        <w:numPr>
          <w:ilvl w:val="0"/>
          <w:numId w:val="2"/>
        </w:numPr>
        <w:tabs>
          <w:tab w:val="clear" w:pos="1260"/>
          <w:tab w:val="num" w:pos="540"/>
        </w:tabs>
        <w:spacing w:after="0" w:line="240" w:lineRule="auto"/>
        <w:ind w:left="99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Виды правоохранительных органов в Российской Федерации.</w:t>
      </w:r>
    </w:p>
    <w:p w14:paraId="7277B8F2" w14:textId="77777777" w:rsidR="00B761F1" w:rsidRPr="00042979" w:rsidRDefault="00B761F1" w:rsidP="00B761F1">
      <w:pPr>
        <w:numPr>
          <w:ilvl w:val="0"/>
          <w:numId w:val="2"/>
        </w:numPr>
        <w:tabs>
          <w:tab w:val="clear" w:pos="1260"/>
          <w:tab w:val="left" w:pos="360"/>
          <w:tab w:val="left" w:pos="1080"/>
        </w:tabs>
        <w:spacing w:after="0" w:line="240" w:lineRule="auto"/>
        <w:ind w:left="99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Понятие и признаки судебной власти.</w:t>
      </w:r>
    </w:p>
    <w:p w14:paraId="75FF1E96" w14:textId="77777777" w:rsidR="00B761F1" w:rsidRPr="00042979" w:rsidRDefault="00B761F1" w:rsidP="00B761F1">
      <w:pPr>
        <w:numPr>
          <w:ilvl w:val="0"/>
          <w:numId w:val="2"/>
        </w:numPr>
        <w:tabs>
          <w:tab w:val="clear" w:pos="1260"/>
          <w:tab w:val="left" w:pos="360"/>
          <w:tab w:val="left" w:pos="1080"/>
        </w:tabs>
        <w:spacing w:after="0" w:line="240" w:lineRule="auto"/>
        <w:ind w:left="99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Функции судебной власти.</w:t>
      </w:r>
    </w:p>
    <w:p w14:paraId="5745584D" w14:textId="77777777" w:rsidR="00B761F1" w:rsidRPr="00042979" w:rsidRDefault="00B761F1" w:rsidP="00B761F1">
      <w:pPr>
        <w:numPr>
          <w:ilvl w:val="0"/>
          <w:numId w:val="2"/>
        </w:numPr>
        <w:tabs>
          <w:tab w:val="clear" w:pos="1260"/>
          <w:tab w:val="left" w:pos="360"/>
          <w:tab w:val="left" w:pos="1080"/>
        </w:tabs>
        <w:spacing w:after="0" w:line="240" w:lineRule="auto"/>
        <w:ind w:left="99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Символы судебной власти.</w:t>
      </w:r>
    </w:p>
    <w:p w14:paraId="1A596CE6" w14:textId="77777777" w:rsidR="00B761F1" w:rsidRPr="00042979" w:rsidRDefault="00B761F1" w:rsidP="00B761F1">
      <w:pPr>
        <w:numPr>
          <w:ilvl w:val="0"/>
          <w:numId w:val="2"/>
        </w:numPr>
        <w:tabs>
          <w:tab w:val="clear" w:pos="1260"/>
          <w:tab w:val="left" w:pos="360"/>
          <w:tab w:val="left" w:pos="1080"/>
        </w:tabs>
        <w:spacing w:after="0" w:line="240" w:lineRule="auto"/>
        <w:ind w:left="99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Историко-правовые этапы становления судебной власти в России.</w:t>
      </w:r>
    </w:p>
    <w:p w14:paraId="73B36EBF" w14:textId="77777777" w:rsidR="00B761F1" w:rsidRPr="00042979" w:rsidRDefault="00B761F1" w:rsidP="00B761F1">
      <w:pPr>
        <w:numPr>
          <w:ilvl w:val="0"/>
          <w:numId w:val="2"/>
        </w:numPr>
        <w:tabs>
          <w:tab w:val="clear" w:pos="1260"/>
          <w:tab w:val="left" w:pos="360"/>
          <w:tab w:val="left" w:pos="1080"/>
        </w:tabs>
        <w:spacing w:after="0" w:line="240" w:lineRule="auto"/>
        <w:ind w:left="99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Правосудие как основная функция судебной власти.</w:t>
      </w:r>
    </w:p>
    <w:p w14:paraId="45AC8242" w14:textId="77777777" w:rsidR="00B761F1" w:rsidRPr="00042979" w:rsidRDefault="00B761F1" w:rsidP="00B761F1">
      <w:pPr>
        <w:numPr>
          <w:ilvl w:val="0"/>
          <w:numId w:val="2"/>
        </w:numPr>
        <w:tabs>
          <w:tab w:val="clear" w:pos="1260"/>
          <w:tab w:val="left" w:pos="360"/>
          <w:tab w:val="left" w:pos="1080"/>
        </w:tabs>
        <w:spacing w:after="0" w:line="240" w:lineRule="auto"/>
        <w:ind w:left="99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Обеспечительные функции судебной власти.</w:t>
      </w:r>
    </w:p>
    <w:p w14:paraId="060DF4F9" w14:textId="77777777" w:rsidR="00B761F1" w:rsidRDefault="00B761F1" w:rsidP="00B761F1">
      <w:pPr>
        <w:numPr>
          <w:ilvl w:val="0"/>
          <w:numId w:val="2"/>
        </w:numPr>
        <w:tabs>
          <w:tab w:val="clear" w:pos="1260"/>
          <w:tab w:val="left" w:pos="360"/>
          <w:tab w:val="left" w:pos="1080"/>
        </w:tabs>
        <w:spacing w:after="0" w:line="240" w:lineRule="auto"/>
        <w:ind w:left="99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Правосудие и его признаки.</w:t>
      </w:r>
    </w:p>
    <w:p w14:paraId="607BA383" w14:textId="77777777" w:rsidR="00B761F1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правосудие: понятие и основные формы.</w:t>
      </w:r>
    </w:p>
    <w:p w14:paraId="023CB521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как цифровая платформа: правовое регулирование дистанционных форм доступа граждан к суду. </w:t>
      </w:r>
    </w:p>
    <w:p w14:paraId="6DFD72F9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Принципы правосудия: понятие и система.</w:t>
      </w:r>
    </w:p>
    <w:p w14:paraId="2F30BF4F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независимости судей: понятие и гарантии.</w:t>
      </w:r>
    </w:p>
    <w:p w14:paraId="7C28060C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осуществления правосудия только судом.</w:t>
      </w:r>
    </w:p>
    <w:p w14:paraId="267CFE16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равенства граждан и организаций перед законом и судом.</w:t>
      </w:r>
    </w:p>
    <w:p w14:paraId="242C520F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гласности: понятие, содержание, гарантии.</w:t>
      </w:r>
    </w:p>
    <w:p w14:paraId="5354C88A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Презумпция невиновности как принцип правосудия по уголовным делам.</w:t>
      </w:r>
    </w:p>
    <w:p w14:paraId="769E2DB9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Состязательность и процессуальное равноправие как принципы правосудия.</w:t>
      </w:r>
    </w:p>
    <w:p w14:paraId="2D4CF903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разумного срока судопроизводства.</w:t>
      </w:r>
    </w:p>
    <w:p w14:paraId="7CF9A3A8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 каждого на получение квалифицированной юридической помощи как принцип правосудия.</w:t>
      </w:r>
    </w:p>
    <w:p w14:paraId="10084D62" w14:textId="77777777" w:rsidR="00B761F1" w:rsidRPr="00582BD4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bCs/>
          <w:sz w:val="24"/>
          <w:szCs w:val="24"/>
        </w:rPr>
        <w:t>Способы обеспечения доступа к информации о деятельности судов.</w:t>
      </w:r>
    </w:p>
    <w:p w14:paraId="298D6B11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Официальный сайт суда в сети Интернет как элемент судебной деятельности: правовое регулирование и виды размещаемой информации.</w:t>
      </w:r>
    </w:p>
    <w:p w14:paraId="31512313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Формы участия граждан в отправлении правосудия.</w:t>
      </w:r>
    </w:p>
    <w:p w14:paraId="10BB56B6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Правовой статус присяжных заседателей в Российской Федерации.</w:t>
      </w:r>
    </w:p>
    <w:p w14:paraId="7DFA508A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Судебная система Российской Федерации: понятие и характеристика.</w:t>
      </w:r>
    </w:p>
    <w:p w14:paraId="06F0C8D4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Конституционный Суд Российской Федерации как орган конституционного контроля.</w:t>
      </w:r>
    </w:p>
    <w:p w14:paraId="5E5528E2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Особенности статуса судей Конституционного Суда Российской Федерации.</w:t>
      </w:r>
    </w:p>
    <w:p w14:paraId="040E44F7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Историко-правовые этапы развития конституционной юстиции в России.</w:t>
      </w:r>
    </w:p>
    <w:p w14:paraId="3278698F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Система судов общей юрисдикции: понятие, состав, полномочия.</w:t>
      </w:r>
    </w:p>
    <w:p w14:paraId="507664C5" w14:textId="77777777" w:rsidR="00B761F1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Основные этапы становления и совершенствования системы судов общей юрисдикции.</w:t>
      </w:r>
    </w:p>
    <w:p w14:paraId="6904C0E4" w14:textId="77777777" w:rsidR="00B761F1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Военные суды: система, полномочия и особенности правового регулирования.</w:t>
      </w:r>
    </w:p>
    <w:p w14:paraId="7668D72C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организации военных судов в мирное и военное время: историко-правовое и сравнительно-правовое исследование.</w:t>
      </w:r>
    </w:p>
    <w:p w14:paraId="2F13A5DA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Мировой судья как наиболее приближенный к населению орган судебной власти.</w:t>
      </w:r>
    </w:p>
    <w:p w14:paraId="1FCE6135" w14:textId="77777777" w:rsidR="00B761F1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развития мировой юстиции на современном этапе.</w:t>
      </w:r>
    </w:p>
    <w:p w14:paraId="4B73ECE5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организационного обеспечения деятельности мировых судей (сравнительно-правовой анализ законодательства субъектов РФ)</w:t>
      </w:r>
    </w:p>
    <w:p w14:paraId="3953E156" w14:textId="77777777" w:rsidR="00B761F1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lastRenderedPageBreak/>
        <w:t>Районный (городской) суд – основное звено системы судов общей юрисдикции: порядок формирования, полномочия, состав.</w:t>
      </w:r>
    </w:p>
    <w:p w14:paraId="61F87968" w14:textId="77777777" w:rsidR="00B761F1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районного суда по осуществлению правосудия.</w:t>
      </w:r>
    </w:p>
    <w:p w14:paraId="14566A78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постоянных судебных присутствий в судах общей и арбитражной юрисдикции.</w:t>
      </w:r>
    </w:p>
    <w:p w14:paraId="523F2F58" w14:textId="77777777" w:rsidR="00B761F1" w:rsidRPr="00042979" w:rsidRDefault="00B761F1" w:rsidP="00B761F1">
      <w:pPr>
        <w:pStyle w:val="a3"/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042979">
        <w:rPr>
          <w:sz w:val="24"/>
          <w:szCs w:val="24"/>
        </w:rPr>
        <w:t>Верховный суд республики, краевой (областной) суд, суд города   федерального значения, суд автономной области, суд автономного округа: полномочия, состав и структура, организация работы.</w:t>
      </w:r>
    </w:p>
    <w:p w14:paraId="5D08342F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Апелляционные и кассационные суды общей юрисдикции как звенья судебной системы. </w:t>
      </w:r>
    </w:p>
    <w:p w14:paraId="1EC6DA86" w14:textId="77777777" w:rsidR="00B761F1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Верховный Суд Российской Федерации как высший судебный орган.</w:t>
      </w:r>
    </w:p>
    <w:p w14:paraId="4DBA0C4A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Верховный Суд РСФСР: организация и полномочия (к 100-летию образования)</w:t>
      </w:r>
    </w:p>
    <w:p w14:paraId="757642E7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Полномочия, состав и структура Верховного Суда Российской Федерации.</w:t>
      </w:r>
    </w:p>
    <w:p w14:paraId="54F197D2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работы Верховного Суда Российской Федерации.</w:t>
      </w:r>
    </w:p>
    <w:p w14:paraId="535A2F86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и полномочия мировых судей.</w:t>
      </w:r>
    </w:p>
    <w:p w14:paraId="45DE1886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Система и полномочия арбитражных судов в Российской Федерации.</w:t>
      </w:r>
    </w:p>
    <w:p w14:paraId="745F9548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Состав и полномочия арбитражного суда субъекта РФ.</w:t>
      </w:r>
    </w:p>
    <w:p w14:paraId="11EEEBBD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Состав и полномочия арбитражного апелляционного суда.</w:t>
      </w:r>
    </w:p>
    <w:p w14:paraId="15D65973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Состав и полномочия арбитражного суда округа.</w:t>
      </w:r>
    </w:p>
    <w:p w14:paraId="5B32558F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Суд по интеллектуальным правам как специализированный арбитражный суд.</w:t>
      </w:r>
    </w:p>
    <w:p w14:paraId="35094569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Правовой статус судьи в Российской Федерации.</w:t>
      </w:r>
    </w:p>
    <w:p w14:paraId="3FB8ADA7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Правовой статус судьи в отставке.</w:t>
      </w:r>
    </w:p>
    <w:p w14:paraId="2AEAB7B6" w14:textId="77777777" w:rsidR="00B761F1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Социально-правовые и материальные гарантии независимости судей в Российской Федерации.</w:t>
      </w:r>
    </w:p>
    <w:p w14:paraId="09968502" w14:textId="77777777" w:rsidR="00B761F1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Судейские иммунитеты как гарантии неприкосновенности судьи.</w:t>
      </w:r>
    </w:p>
    <w:p w14:paraId="6E794091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привлечения судьи к уголовной ответственности.</w:t>
      </w:r>
    </w:p>
    <w:p w14:paraId="3CAEE646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Принцип несменяемости судей: понятие, содержание, гарантии.</w:t>
      </w:r>
    </w:p>
    <w:p w14:paraId="1CC4DEFA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Требования, предъявляемые к кандидатам на должность судьи.</w:t>
      </w:r>
    </w:p>
    <w:p w14:paraId="47AAE49A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Порядок и основания приостановления и прекращения судейских полномочий.</w:t>
      </w:r>
    </w:p>
    <w:p w14:paraId="0210C23D" w14:textId="77777777" w:rsidR="00B761F1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Дисциплинарная ответственность судей в Российской Федерации.</w:t>
      </w:r>
    </w:p>
    <w:p w14:paraId="57F84CEA" w14:textId="77777777" w:rsidR="00B761F1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дисциплинарных взысканий в отношении судей: сравнительно-правовое исследование.</w:t>
      </w:r>
    </w:p>
    <w:p w14:paraId="6BAB9409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аттестация судей в России и зарубежных странах.</w:t>
      </w:r>
    </w:p>
    <w:p w14:paraId="305B04BF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Правовое положение председателя суда.</w:t>
      </w:r>
    </w:p>
    <w:p w14:paraId="2ED1E762" w14:textId="77777777" w:rsidR="00B761F1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Кодекс судейской этики как стандарт этического поведения судьи.</w:t>
      </w:r>
    </w:p>
    <w:p w14:paraId="45A665D4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судей в социальных сетях.</w:t>
      </w:r>
    </w:p>
    <w:p w14:paraId="1B9D5DF2" w14:textId="77777777" w:rsidR="00B761F1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Аппарат суда: понятие, функции, организация работы.</w:t>
      </w:r>
    </w:p>
    <w:p w14:paraId="7F29BDEA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судьи и секретарь судебного заседания: правовое положение и служебные обязанности. </w:t>
      </w:r>
    </w:p>
    <w:p w14:paraId="7F67B244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Понятие, задачи и система органов судейского сообщества.</w:t>
      </w:r>
    </w:p>
    <w:p w14:paraId="482EC913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Квалификационные коллегии судей в Российской Федерации: состав и полномочия.</w:t>
      </w:r>
    </w:p>
    <w:p w14:paraId="45E4A6CF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Порядок формирования судейского корпуса.</w:t>
      </w:r>
    </w:p>
    <w:p w14:paraId="6FE022EC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Экзаменационные комиссии по приему квалификационного экзамена на должность судьи Российской Федерации: состав и полномочия.</w:t>
      </w:r>
    </w:p>
    <w:p w14:paraId="04A89BC5" w14:textId="77777777" w:rsidR="00B761F1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Органы судейского сообщества в России и в зарубежных странах: сравнительно-правовой анализ.</w:t>
      </w:r>
    </w:p>
    <w:p w14:paraId="536C748F" w14:textId="77777777" w:rsidR="00B761F1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съезд судей в системе органов судейского сообщества (к созыву юбилейного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съезда).</w:t>
      </w:r>
    </w:p>
    <w:p w14:paraId="02C0814C" w14:textId="77777777" w:rsidR="00B761F1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судей как элемент судейского статуса.</w:t>
      </w:r>
    </w:p>
    <w:p w14:paraId="2E2CF0F1" w14:textId="77777777" w:rsidR="00B761F1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РГУП как судебная школа: правовой статус и организация дополнительного профессионального образования судей.</w:t>
      </w:r>
    </w:p>
    <w:p w14:paraId="0D24071A" w14:textId="77777777" w:rsidR="00B761F1" w:rsidRPr="00CB1BA3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A3">
        <w:rPr>
          <w:rFonts w:ascii="Times New Roman" w:hAnsi="Times New Roman" w:cs="Times New Roman"/>
          <w:sz w:val="24"/>
          <w:szCs w:val="24"/>
        </w:rPr>
        <w:lastRenderedPageBreak/>
        <w:t>Непрерывное обучение судей: понятие, формы и международные стандарты организации.</w:t>
      </w:r>
    </w:p>
    <w:p w14:paraId="3A3127BE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Понятие, задачи и основные направления организационного обеспечения деятельности судов.</w:t>
      </w:r>
    </w:p>
    <w:p w14:paraId="0ACE7FD0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Органы, осуществляющие организационное обеспечение деятельности судов, и их полномочия.</w:t>
      </w:r>
    </w:p>
    <w:p w14:paraId="2F0A1599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Система и структура Судебного департамента при Верховном Суде Российской Федерации.</w:t>
      </w:r>
    </w:p>
    <w:p w14:paraId="30EB498D" w14:textId="77777777" w:rsidR="00B761F1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Состав и полномочия Судебного департамента при Верховном Суде Российской Федерации.</w:t>
      </w:r>
    </w:p>
    <w:p w14:paraId="4D717E30" w14:textId="77777777" w:rsidR="00B761F1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судов в России и зарубежных странах.</w:t>
      </w:r>
    </w:p>
    <w:p w14:paraId="1602DAB8" w14:textId="77777777" w:rsidR="00B761F1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Цифровизация судебной деятельности в Российской Федерации.</w:t>
      </w:r>
    </w:p>
    <w:p w14:paraId="068D922C" w14:textId="77777777" w:rsidR="00B761F1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Цифровизация судебной деятельности в странах БРИКС.</w:t>
      </w:r>
    </w:p>
    <w:p w14:paraId="002D66D9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Цифровизация судебной деятельности в зарубежных странах.</w:t>
      </w:r>
    </w:p>
    <w:p w14:paraId="68CF4389" w14:textId="77777777" w:rsidR="00B761F1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Третейские суды в Российской Федерации.</w:t>
      </w:r>
    </w:p>
    <w:p w14:paraId="725EBB28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статус судебного примирителя.</w:t>
      </w:r>
    </w:p>
    <w:p w14:paraId="373ED455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института Уполномоченного по правам человека в Российской Федерации.</w:t>
      </w:r>
    </w:p>
    <w:p w14:paraId="0064A2D0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Возникновение и становление российской прокуратуры.</w:t>
      </w:r>
    </w:p>
    <w:p w14:paraId="2FC6C88D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Место прокуратуры в государственном механизме Российской Федерации и ее взаимодействие с другими органами власти.</w:t>
      </w:r>
    </w:p>
    <w:p w14:paraId="78088B88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Правовые основы организации деятельности прокуратуры.</w:t>
      </w:r>
    </w:p>
    <w:p w14:paraId="7ADDE57A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Общие и внутриорганизационные принципы деятельности прокуратуры.</w:t>
      </w:r>
    </w:p>
    <w:p w14:paraId="2DB969F0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Функции прокуратуры в Российской Федерации.</w:t>
      </w:r>
    </w:p>
    <w:p w14:paraId="3D21F654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органов прокуратуры в Российской Федерации.</w:t>
      </w:r>
    </w:p>
    <w:p w14:paraId="5AF3BBB2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Обеспечение социально-материальных условий службы и правовой защиты прокурорских работников.</w:t>
      </w:r>
    </w:p>
    <w:p w14:paraId="53748AEF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Кодекс этики прокурорского работника в Российской Федерации.</w:t>
      </w:r>
    </w:p>
    <w:p w14:paraId="3902C28C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Прокурорский надзор: понятие и виды.</w:t>
      </w:r>
    </w:p>
    <w:p w14:paraId="39EE58E4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Надзор прокуратуры за соблюдением прав и свобод человека и гражданина.</w:t>
      </w:r>
    </w:p>
    <w:p w14:paraId="07D4E91D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Надзор прокурора за исполнением законов органами, осуществляющими оперативно-розыскную деятельность, дознание и предварительное следствие.</w:t>
      </w:r>
    </w:p>
    <w:p w14:paraId="0DFFBF8D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Надзор прокуратуры за исполнением законов административных органов и учреждений, исполняющих наказания и назначаемые судом меры принудительного характера, администрациями мест содержания задержанных и заключенных под стражу.</w:t>
      </w:r>
    </w:p>
    <w:p w14:paraId="276438AD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Участие прокурора в рассмотрении уголовных дел судами.</w:t>
      </w:r>
    </w:p>
    <w:p w14:paraId="4ADEFE05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Участие прокурора в рассмотрении гражданских и арбитражных дел судами.</w:t>
      </w:r>
    </w:p>
    <w:p w14:paraId="67C3CFFE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Рассмотрение и разрешение в органах прокуратуры заявлений, жалоб и иных обращений.</w:t>
      </w:r>
    </w:p>
    <w:p w14:paraId="5E0F3CBB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Служба в органах и учреждениях прокуратуры и правовой статус прокурорских работников.</w:t>
      </w:r>
    </w:p>
    <w:p w14:paraId="0999BCA3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и деятельность органов военной прокуратуры.</w:t>
      </w:r>
    </w:p>
    <w:p w14:paraId="69E65F80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Средства прокурорского реагирования на выявление нарушения закона.</w:t>
      </w:r>
    </w:p>
    <w:p w14:paraId="45EAAABC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Участие прокуратуры в координации деятельности правоохранительных органов по борьбе с преступностью.</w:t>
      </w:r>
    </w:p>
    <w:p w14:paraId="56A4C417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Международное сотрудничество органов прокуратуры РФ.</w:t>
      </w:r>
    </w:p>
    <w:p w14:paraId="0A037F60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Федеральная служба исполнения наказаний: система ее органов и основные направления деятельности.</w:t>
      </w:r>
    </w:p>
    <w:p w14:paraId="433A3142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Федеральная служба судебных приставов и е территориальные органы.</w:t>
      </w:r>
    </w:p>
    <w:p w14:paraId="2A809156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Понятие, состав и функции органов внутренних дел Российской Федерации.</w:t>
      </w:r>
    </w:p>
    <w:p w14:paraId="21545A59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Правовой статус работника органов внутренних дел.</w:t>
      </w:r>
    </w:p>
    <w:p w14:paraId="3C1AD476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lastRenderedPageBreak/>
        <w:t>Организация и полномочия полиции в Российской Федерации.</w:t>
      </w:r>
    </w:p>
    <w:p w14:paraId="6C557B52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Органы федеральной службы безопасности: состав и полномочия.</w:t>
      </w:r>
    </w:p>
    <w:p w14:paraId="2668EB6E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Органы предварительного следствия: состав и компетенция.</w:t>
      </w:r>
    </w:p>
    <w:p w14:paraId="221CB181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Следственный комитет Российской Федерации: состав и компетенция.</w:t>
      </w:r>
    </w:p>
    <w:p w14:paraId="41D273D6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Следственные органы внутренних дел: состав и компетенция.</w:t>
      </w:r>
    </w:p>
    <w:p w14:paraId="41B2A7A4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Органы дознания: состав и компетенция.</w:t>
      </w:r>
    </w:p>
    <w:p w14:paraId="7DD622AE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Правоохранительная деятельность таможенных органов.</w:t>
      </w:r>
    </w:p>
    <w:p w14:paraId="1AFD60D4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Становление и развитие адвокатуры в России.</w:t>
      </w:r>
    </w:p>
    <w:p w14:paraId="057862FC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Понятие адвокатуры и адвокатской деятельности.</w:t>
      </w:r>
    </w:p>
    <w:p w14:paraId="767A1956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адвокатуры в Российской Федерации.</w:t>
      </w:r>
    </w:p>
    <w:p w14:paraId="452AF67F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Адвокатская палата субъекта Российской Федерации: структура и полномочия.</w:t>
      </w:r>
    </w:p>
    <w:p w14:paraId="1C3F4287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Виды юридической помощи, оказываемой адвокатами.</w:t>
      </w:r>
    </w:p>
    <w:p w14:paraId="41E7E718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Виды адвокатских образований в Российской Федерации и их полномочия.</w:t>
      </w:r>
    </w:p>
    <w:p w14:paraId="78996A71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Оказание бесплатной юридической помощи в Российской Федерации.</w:t>
      </w:r>
    </w:p>
    <w:p w14:paraId="30957261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Правовой статус адвоката в Российской Федерации.</w:t>
      </w:r>
    </w:p>
    <w:p w14:paraId="7051BA7E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нотариальной деятельности в Российской Федерации.</w:t>
      </w:r>
    </w:p>
    <w:p w14:paraId="0A6C6A04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и деятельность нотариальной палаты субъекта Российской Федерации.</w:t>
      </w:r>
    </w:p>
    <w:p w14:paraId="7C2BC0D7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Правовой статус нотариуса в Российской Федерации.</w:t>
      </w:r>
    </w:p>
    <w:p w14:paraId="3591EA72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Организация частной детективной и частной охранной деятельности в Российской Федерации.</w:t>
      </w:r>
    </w:p>
    <w:p w14:paraId="39DBF872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Понятие, основные задачи и функции Министерства юстиции РФ и его органов</w:t>
      </w:r>
    </w:p>
    <w:p w14:paraId="46D70FDF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Судебная система Соединенных штатов Америки.</w:t>
      </w:r>
    </w:p>
    <w:p w14:paraId="4388AB6A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Судебная система Германии.</w:t>
      </w:r>
    </w:p>
    <w:p w14:paraId="6D24CD55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Судебная система Франции.</w:t>
      </w:r>
    </w:p>
    <w:p w14:paraId="37E62F30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 xml:space="preserve"> Прокуратура Соединенных штатов Америки.</w:t>
      </w:r>
    </w:p>
    <w:p w14:paraId="14AD2147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Прокуратура Германии.</w:t>
      </w:r>
    </w:p>
    <w:p w14:paraId="50E2564B" w14:textId="77777777" w:rsidR="00B761F1" w:rsidRPr="00042979" w:rsidRDefault="00B761F1" w:rsidP="00B761F1">
      <w:pPr>
        <w:numPr>
          <w:ilvl w:val="0"/>
          <w:numId w:val="2"/>
        </w:numPr>
        <w:tabs>
          <w:tab w:val="left" w:pos="36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Прокуратура Франции.</w:t>
      </w:r>
    </w:p>
    <w:p w14:paraId="16154940" w14:textId="77777777" w:rsidR="00B761F1" w:rsidRPr="00B45B00" w:rsidRDefault="00B761F1" w:rsidP="00B761F1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49A7D319" w14:textId="77777777" w:rsidR="00B761F1" w:rsidRDefault="00B761F1" w:rsidP="00B761F1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0F1994FF" w14:textId="6CC0E5D1" w:rsidR="00B761F1" w:rsidRDefault="00B76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375B35B" w14:textId="77777777" w:rsidR="00B761F1" w:rsidRPr="001075A0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5A0">
        <w:rPr>
          <w:rFonts w:ascii="Times New Roman" w:hAnsi="Times New Roman" w:cs="Times New Roman"/>
          <w:b/>
          <w:sz w:val="24"/>
          <w:szCs w:val="24"/>
        </w:rPr>
        <w:lastRenderedPageBreak/>
        <w:t>Тематика курсовых работ</w:t>
      </w:r>
    </w:p>
    <w:p w14:paraId="356E9728" w14:textId="77777777" w:rsidR="00B761F1" w:rsidRPr="001075A0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5A0">
        <w:rPr>
          <w:rFonts w:ascii="Times New Roman" w:hAnsi="Times New Roman" w:cs="Times New Roman"/>
          <w:b/>
          <w:sz w:val="24"/>
          <w:szCs w:val="24"/>
        </w:rPr>
        <w:t>по дисциплине «Правоохранительные органы»</w:t>
      </w:r>
    </w:p>
    <w:p w14:paraId="6EA99EFD" w14:textId="77777777" w:rsidR="00B761F1" w:rsidRPr="001075A0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5A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075A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075A0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14:paraId="7C45385B" w14:textId="77777777" w:rsidR="00B761F1" w:rsidRPr="001075A0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0035B" w14:textId="77777777" w:rsidR="00B761F1" w:rsidRPr="001075A0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5A0">
        <w:rPr>
          <w:rFonts w:ascii="Times New Roman" w:hAnsi="Times New Roman" w:cs="Times New Roman"/>
          <w:sz w:val="24"/>
          <w:szCs w:val="24"/>
        </w:rPr>
        <w:t>для студентов, обучающихся по специальности</w:t>
      </w:r>
    </w:p>
    <w:p w14:paraId="5DDD7D1E" w14:textId="77777777" w:rsidR="00B761F1" w:rsidRPr="00582BD4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BD4">
        <w:rPr>
          <w:rFonts w:ascii="Times New Roman" w:hAnsi="Times New Roman" w:cs="Times New Roman"/>
          <w:b/>
          <w:sz w:val="24"/>
          <w:szCs w:val="24"/>
        </w:rPr>
        <w:t>40.05.03 «Судебная экспертиза»</w:t>
      </w:r>
    </w:p>
    <w:p w14:paraId="1515D78B" w14:textId="77777777" w:rsidR="00B761F1" w:rsidRPr="001075A0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ABBB4" w14:textId="77777777" w:rsidR="00B761F1" w:rsidRPr="00B761F1" w:rsidRDefault="00B761F1" w:rsidP="00B761F1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F1">
        <w:rPr>
          <w:rFonts w:ascii="Times New Roman" w:hAnsi="Times New Roman" w:cs="Times New Roman"/>
          <w:sz w:val="24"/>
          <w:szCs w:val="24"/>
        </w:rPr>
        <w:t>Понятие правоохранительной деятельности и её признаки.</w:t>
      </w:r>
    </w:p>
    <w:p w14:paraId="0AFF9174" w14:textId="77777777" w:rsidR="00B761F1" w:rsidRPr="00B761F1" w:rsidRDefault="00B761F1" w:rsidP="00B761F1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F1">
        <w:rPr>
          <w:rFonts w:ascii="Times New Roman" w:hAnsi="Times New Roman" w:cs="Times New Roman"/>
          <w:sz w:val="24"/>
          <w:szCs w:val="24"/>
        </w:rPr>
        <w:t>Понятие и система правоохранительных органов в Российской Федерации.</w:t>
      </w:r>
    </w:p>
    <w:p w14:paraId="097BD74D" w14:textId="77777777" w:rsidR="00B761F1" w:rsidRPr="00B761F1" w:rsidRDefault="00B761F1" w:rsidP="00B761F1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F1">
        <w:rPr>
          <w:rFonts w:ascii="Times New Roman" w:hAnsi="Times New Roman" w:cs="Times New Roman"/>
          <w:sz w:val="24"/>
          <w:szCs w:val="24"/>
        </w:rPr>
        <w:t>Основные направления правоохранительной деятельности.</w:t>
      </w:r>
    </w:p>
    <w:p w14:paraId="6EFF6C5E" w14:textId="77777777" w:rsidR="00B761F1" w:rsidRPr="00B761F1" w:rsidRDefault="00B761F1" w:rsidP="00B761F1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F1">
        <w:rPr>
          <w:rFonts w:ascii="Times New Roman" w:hAnsi="Times New Roman" w:cs="Times New Roman"/>
          <w:sz w:val="24"/>
          <w:szCs w:val="24"/>
        </w:rPr>
        <w:t>Понятие и признаки судебной власти.</w:t>
      </w:r>
    </w:p>
    <w:p w14:paraId="57ED4710" w14:textId="77777777" w:rsidR="00B761F1" w:rsidRPr="00B761F1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F1">
        <w:rPr>
          <w:rFonts w:ascii="Times New Roman" w:hAnsi="Times New Roman" w:cs="Times New Roman"/>
          <w:sz w:val="24"/>
          <w:szCs w:val="24"/>
        </w:rPr>
        <w:t>Понятие и признаки судебной власти.</w:t>
      </w:r>
    </w:p>
    <w:p w14:paraId="44CC1FEE" w14:textId="77777777" w:rsidR="00B761F1" w:rsidRPr="00B761F1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F1">
        <w:rPr>
          <w:rFonts w:ascii="Times New Roman" w:hAnsi="Times New Roman" w:cs="Times New Roman"/>
          <w:sz w:val="24"/>
          <w:szCs w:val="24"/>
        </w:rPr>
        <w:t>Функции судебной власти.</w:t>
      </w:r>
    </w:p>
    <w:p w14:paraId="65F1D59C" w14:textId="77777777" w:rsidR="00B761F1" w:rsidRPr="00B761F1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F1">
        <w:rPr>
          <w:rFonts w:ascii="Times New Roman" w:hAnsi="Times New Roman" w:cs="Times New Roman"/>
          <w:sz w:val="24"/>
          <w:szCs w:val="24"/>
        </w:rPr>
        <w:t>Символы судебной власти.</w:t>
      </w:r>
    </w:p>
    <w:p w14:paraId="099CADF2" w14:textId="77777777" w:rsidR="00B761F1" w:rsidRPr="00B761F1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F1">
        <w:rPr>
          <w:rFonts w:ascii="Times New Roman" w:hAnsi="Times New Roman" w:cs="Times New Roman"/>
          <w:sz w:val="24"/>
          <w:szCs w:val="24"/>
        </w:rPr>
        <w:t>Историко-правовые этапы становления судебной власти в России.</w:t>
      </w:r>
    </w:p>
    <w:p w14:paraId="5AC9E272" w14:textId="77777777" w:rsidR="00B761F1" w:rsidRPr="00B761F1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F1">
        <w:rPr>
          <w:rFonts w:ascii="Times New Roman" w:hAnsi="Times New Roman" w:cs="Times New Roman"/>
          <w:sz w:val="24"/>
          <w:szCs w:val="24"/>
        </w:rPr>
        <w:t>Правосудие как основная функция судебной власти.</w:t>
      </w:r>
    </w:p>
    <w:p w14:paraId="0E011ED6" w14:textId="77777777" w:rsidR="00B761F1" w:rsidRPr="00B761F1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F1">
        <w:rPr>
          <w:rFonts w:ascii="Times New Roman" w:hAnsi="Times New Roman" w:cs="Times New Roman"/>
          <w:sz w:val="24"/>
          <w:szCs w:val="24"/>
        </w:rPr>
        <w:t>Обеспечительные функции судебной власти.</w:t>
      </w:r>
    </w:p>
    <w:p w14:paraId="5C08AF0A" w14:textId="77777777" w:rsidR="00B761F1" w:rsidRPr="00B761F1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F1">
        <w:rPr>
          <w:rFonts w:ascii="Times New Roman" w:hAnsi="Times New Roman" w:cs="Times New Roman"/>
          <w:sz w:val="24"/>
          <w:szCs w:val="24"/>
        </w:rPr>
        <w:t>Правосудие и его признаки.</w:t>
      </w:r>
    </w:p>
    <w:p w14:paraId="542FEE6B" w14:textId="77777777" w:rsidR="00B761F1" w:rsidRPr="00B761F1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F1">
        <w:rPr>
          <w:rFonts w:ascii="Times New Roman" w:hAnsi="Times New Roman" w:cs="Times New Roman"/>
          <w:sz w:val="24"/>
          <w:szCs w:val="24"/>
        </w:rPr>
        <w:t>Электронное правосудие: понятие и основные формы.</w:t>
      </w:r>
    </w:p>
    <w:p w14:paraId="4DDA6C44" w14:textId="77777777" w:rsidR="00B761F1" w:rsidRPr="00B761F1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F1">
        <w:rPr>
          <w:rFonts w:ascii="Times New Roman" w:hAnsi="Times New Roman" w:cs="Times New Roman"/>
          <w:sz w:val="24"/>
          <w:szCs w:val="24"/>
        </w:rPr>
        <w:t xml:space="preserve">Суд как цифровая платформа: правовое регулирование дистанционных форм доступа граждан к суду. </w:t>
      </w:r>
    </w:p>
    <w:p w14:paraId="4F784E09" w14:textId="77777777" w:rsidR="00B761F1" w:rsidRPr="00B761F1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F1">
        <w:rPr>
          <w:rFonts w:ascii="Times New Roman" w:hAnsi="Times New Roman" w:cs="Times New Roman"/>
          <w:sz w:val="24"/>
          <w:szCs w:val="24"/>
        </w:rPr>
        <w:t>Принципы правосудия: понятие и система.</w:t>
      </w:r>
    </w:p>
    <w:p w14:paraId="5556873C" w14:textId="77777777" w:rsidR="00B761F1" w:rsidRPr="00B761F1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F1">
        <w:rPr>
          <w:rFonts w:ascii="Times New Roman" w:hAnsi="Times New Roman" w:cs="Times New Roman"/>
          <w:sz w:val="24"/>
          <w:szCs w:val="24"/>
        </w:rPr>
        <w:t>Принцип независимости судей: понятие и гарантии.</w:t>
      </w:r>
    </w:p>
    <w:p w14:paraId="738EEC13" w14:textId="77777777" w:rsidR="00B761F1" w:rsidRPr="00B761F1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F1">
        <w:rPr>
          <w:rFonts w:ascii="Times New Roman" w:hAnsi="Times New Roman" w:cs="Times New Roman"/>
          <w:sz w:val="24"/>
          <w:szCs w:val="24"/>
        </w:rPr>
        <w:t>Принцип осуществления правосудия только судом.</w:t>
      </w:r>
    </w:p>
    <w:p w14:paraId="4D038897" w14:textId="77777777" w:rsidR="00B761F1" w:rsidRPr="00B761F1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F1">
        <w:rPr>
          <w:rFonts w:ascii="Times New Roman" w:hAnsi="Times New Roman" w:cs="Times New Roman"/>
          <w:sz w:val="24"/>
          <w:szCs w:val="24"/>
        </w:rPr>
        <w:t>Принцип равенства граждан и организаций перед законом и судом.</w:t>
      </w:r>
    </w:p>
    <w:p w14:paraId="1B9BF415" w14:textId="77777777" w:rsidR="00B761F1" w:rsidRPr="00B761F1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F1">
        <w:rPr>
          <w:rFonts w:ascii="Times New Roman" w:hAnsi="Times New Roman" w:cs="Times New Roman"/>
          <w:sz w:val="24"/>
          <w:szCs w:val="24"/>
        </w:rPr>
        <w:t>Принцип гласности: понятие, содержание, гарантии.</w:t>
      </w:r>
    </w:p>
    <w:p w14:paraId="48EF7A55" w14:textId="77777777" w:rsidR="00B761F1" w:rsidRPr="00B761F1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F1">
        <w:rPr>
          <w:rFonts w:ascii="Times New Roman" w:hAnsi="Times New Roman" w:cs="Times New Roman"/>
          <w:sz w:val="24"/>
          <w:szCs w:val="24"/>
        </w:rPr>
        <w:t>Презумпция невиновности как принцип правосудия по уголовным делам.</w:t>
      </w:r>
    </w:p>
    <w:p w14:paraId="2634EB44" w14:textId="77777777" w:rsidR="00B761F1" w:rsidRPr="00B761F1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F1">
        <w:rPr>
          <w:rFonts w:ascii="Times New Roman" w:hAnsi="Times New Roman" w:cs="Times New Roman"/>
          <w:sz w:val="24"/>
          <w:szCs w:val="24"/>
        </w:rPr>
        <w:t>Состязательность и процессуальное равноправие как принципы правосудия.</w:t>
      </w:r>
    </w:p>
    <w:p w14:paraId="5732681E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F1">
        <w:rPr>
          <w:rFonts w:ascii="Times New Roman" w:hAnsi="Times New Roman" w:cs="Times New Roman"/>
          <w:sz w:val="24"/>
          <w:szCs w:val="24"/>
        </w:rPr>
        <w:t>Принцип</w:t>
      </w:r>
      <w:r w:rsidRPr="00BF4E70">
        <w:rPr>
          <w:rFonts w:ascii="Times New Roman" w:hAnsi="Times New Roman" w:cs="Times New Roman"/>
          <w:sz w:val="24"/>
          <w:szCs w:val="24"/>
        </w:rPr>
        <w:t xml:space="preserve"> разумного срока судопроизводства.</w:t>
      </w:r>
    </w:p>
    <w:p w14:paraId="43D12DA0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Право каждого на получение квалифицированной юридической помощи как принцип правосудия.</w:t>
      </w:r>
    </w:p>
    <w:p w14:paraId="4AD02E16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bCs/>
          <w:sz w:val="24"/>
          <w:szCs w:val="24"/>
        </w:rPr>
        <w:t>Способы обеспечения доступа к информации о деятельности судов.</w:t>
      </w:r>
    </w:p>
    <w:p w14:paraId="2F84EF77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bCs/>
          <w:sz w:val="24"/>
          <w:szCs w:val="24"/>
        </w:rPr>
        <w:t>Официальный сайт суда в сети Интернет как элемент судебной деятельности: правовое регулирование и виды размещаемой информации.</w:t>
      </w:r>
    </w:p>
    <w:p w14:paraId="19E36A2C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Формы участия граждан в отправлении правосудия.</w:t>
      </w:r>
    </w:p>
    <w:p w14:paraId="446CC777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 xml:space="preserve"> Правовой статус присяжных заседателей в Российской Федерации.</w:t>
      </w:r>
    </w:p>
    <w:p w14:paraId="1C2D03E3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Судебная система Российской Федерации: понятие и характеристика.</w:t>
      </w:r>
    </w:p>
    <w:p w14:paraId="05FAE546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Конституционный Суд Российской Федерации как орган конституционного контроля.</w:t>
      </w:r>
    </w:p>
    <w:p w14:paraId="053A5EB0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Особенности статуса судей Конституционного Суда Российской Федерации.</w:t>
      </w:r>
    </w:p>
    <w:p w14:paraId="2B4F3884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Историко-правовые этапы развития конституционной юстиции в России.</w:t>
      </w:r>
    </w:p>
    <w:p w14:paraId="1937EABC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Система судов общей юрисдикции: понятие, состав, полномочия.</w:t>
      </w:r>
    </w:p>
    <w:p w14:paraId="1134EC6A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Основные этапы становления и совершенствования системы судов общей юрисдикции.</w:t>
      </w:r>
    </w:p>
    <w:p w14:paraId="365E683D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Военные суды: система, полномочия и особенности правового регулирования.</w:t>
      </w:r>
    </w:p>
    <w:p w14:paraId="5ED1BBCF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Особенности организации военных судов в мирное и военное время: историко-правовое и сравнительно-правовое исследование.</w:t>
      </w:r>
    </w:p>
    <w:p w14:paraId="2F1ED143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Мировой судья как наиболее приближенный к населению орган судебной власти.</w:t>
      </w:r>
    </w:p>
    <w:p w14:paraId="4C4EC1BE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Проблемы развития мировой юстиции на современном этапе.</w:t>
      </w:r>
    </w:p>
    <w:p w14:paraId="046B7E07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Особенности организационного обеспечения деятельности мировых судей (сравнительно-правовой анализ законодательства субъектов РФ)</w:t>
      </w:r>
    </w:p>
    <w:p w14:paraId="2ACE8A84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lastRenderedPageBreak/>
        <w:t>Районный (городской) суд – основное звено системы судов общей юрисдикции: порядок формирования, полномочия, состав.</w:t>
      </w:r>
    </w:p>
    <w:p w14:paraId="50A4B7BA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Компетенция районного суда по осуществлению правосудия.</w:t>
      </w:r>
    </w:p>
    <w:p w14:paraId="5A29493D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Организация постоянных судебных присутствий в судах общей и арбитражной юрисдикции.</w:t>
      </w:r>
    </w:p>
    <w:p w14:paraId="7CEB8DDC" w14:textId="77777777" w:rsidR="00B761F1" w:rsidRPr="00BF4E70" w:rsidRDefault="00B761F1" w:rsidP="00B761F1">
      <w:pPr>
        <w:pStyle w:val="a3"/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Верховный суд республики, краевой (областной) суд, суд города   федерального значения, суд автономной области, суд автономного округа: полномочия, состав и структура, организация работы.</w:t>
      </w:r>
    </w:p>
    <w:p w14:paraId="73AE35EB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 xml:space="preserve">Апелляционные и кассационные суды общей юрисдикции как звенья судебной системы. </w:t>
      </w:r>
    </w:p>
    <w:p w14:paraId="7D576217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Верховный Суд Российской Федерации как высший судебный орган.</w:t>
      </w:r>
    </w:p>
    <w:p w14:paraId="1C5B17F3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Верховный Суд РСФСР: организация и полномочия (к 100-летию образования)</w:t>
      </w:r>
    </w:p>
    <w:p w14:paraId="6DB28809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Полномочия, состав и структура Верховного Суда Российской Федерации.</w:t>
      </w:r>
    </w:p>
    <w:p w14:paraId="7519BB66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Организация работы Верховного Суда Российской Федерации.</w:t>
      </w:r>
    </w:p>
    <w:p w14:paraId="77373B40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Организация и полномочия мировых судей.</w:t>
      </w:r>
    </w:p>
    <w:p w14:paraId="1CE9088E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Система и полномочия арбитражных судов в Российской Федерации.</w:t>
      </w:r>
    </w:p>
    <w:p w14:paraId="32F9DE44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Состав и полномочия арбитражного суда субъекта РФ.</w:t>
      </w:r>
    </w:p>
    <w:p w14:paraId="36D0B6C3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Состав и полномочия арбитражного апелляционного суда.</w:t>
      </w:r>
    </w:p>
    <w:p w14:paraId="00002B70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 xml:space="preserve"> Состав и полномочия арбитражного суда округа.</w:t>
      </w:r>
    </w:p>
    <w:p w14:paraId="218F1DF0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Суд по интеллектуальным правам как специализированный арбитражный суд.</w:t>
      </w:r>
    </w:p>
    <w:p w14:paraId="0A7C4726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Правовой статус судьи в Российской Федерации.</w:t>
      </w:r>
    </w:p>
    <w:p w14:paraId="5CC23E97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Правовой статус судьи в отставке.</w:t>
      </w:r>
    </w:p>
    <w:p w14:paraId="22E81321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Социально-правовые и материальные гарантии независимости судей в Российской Федерации.</w:t>
      </w:r>
    </w:p>
    <w:p w14:paraId="3C329E86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Судейские иммунитеты как гарантии неприкосновенности судьи.</w:t>
      </w:r>
    </w:p>
    <w:p w14:paraId="7CF843BB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Порядок привлечения судьи к уголовной ответственности.</w:t>
      </w:r>
    </w:p>
    <w:p w14:paraId="5B4B60F5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Принцип несменяемости судей: понятие, содержание, гарантии.</w:t>
      </w:r>
    </w:p>
    <w:p w14:paraId="75D372F0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Требования, предъявляемые к кандидатам на должность судьи.</w:t>
      </w:r>
    </w:p>
    <w:p w14:paraId="4BED5C85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Порядок и основания приостановления и прекращения судейских полномочий.</w:t>
      </w:r>
    </w:p>
    <w:p w14:paraId="6C03338E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Дисциплинарная ответственность судей в Российской Федерации.</w:t>
      </w:r>
    </w:p>
    <w:p w14:paraId="51DDB53D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Виды дисциплинарных взысканий в отношении судей: сравнительно-правовое исследование.</w:t>
      </w:r>
    </w:p>
    <w:p w14:paraId="417EB94E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Квалификационная аттестация судей в России и зарубежных странах.</w:t>
      </w:r>
    </w:p>
    <w:p w14:paraId="3597BE80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Правовое положение председателя суда.</w:t>
      </w:r>
    </w:p>
    <w:p w14:paraId="19741430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Кодекс судейской этики как стандарт этического поведения судьи.</w:t>
      </w:r>
    </w:p>
    <w:p w14:paraId="15372731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Правила поведения судей в социальных сетях.</w:t>
      </w:r>
    </w:p>
    <w:p w14:paraId="7FE74DA7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Аппарат суда: понятие, функции, организация работы.</w:t>
      </w:r>
    </w:p>
    <w:p w14:paraId="679AEB1D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 xml:space="preserve">Помощник судьи и секретарь судебного заседания: правовое положение и служебные обязанности. </w:t>
      </w:r>
    </w:p>
    <w:p w14:paraId="3D3AA3A8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Понятие, задачи и система органов судейского сообщества.</w:t>
      </w:r>
    </w:p>
    <w:p w14:paraId="0DA541FF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Квалификационные коллегии судей в Российской Федерации: состав и полномочия.</w:t>
      </w:r>
    </w:p>
    <w:p w14:paraId="17E17E93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Порядок формирования судейского корпуса.</w:t>
      </w:r>
    </w:p>
    <w:p w14:paraId="40C183F3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Экзаменационные комиссии по приему квалификационного экзамена на должность судьи Российской Федерации: состав и полномочия.</w:t>
      </w:r>
    </w:p>
    <w:p w14:paraId="5AEFE41B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 xml:space="preserve"> Органы судейского сообщества в России и в зарубежных странах: сравнительно-правовой анализ.</w:t>
      </w:r>
    </w:p>
    <w:p w14:paraId="400ED00D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 xml:space="preserve">Всероссийский съезд судей в системе органов судейского сообщества (к созыву юбилейного </w:t>
      </w:r>
      <w:r w:rsidRPr="00BF4E7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4E70">
        <w:rPr>
          <w:rFonts w:ascii="Times New Roman" w:hAnsi="Times New Roman" w:cs="Times New Roman"/>
          <w:sz w:val="24"/>
          <w:szCs w:val="24"/>
        </w:rPr>
        <w:t xml:space="preserve"> съезда).</w:t>
      </w:r>
    </w:p>
    <w:p w14:paraId="13506050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Повышение квалификации судей как элемент судейского статуса.</w:t>
      </w:r>
    </w:p>
    <w:p w14:paraId="0D8B8B85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РГУП как судебная школа: правовой статус и организация дополнительного профессионального образования судей.</w:t>
      </w:r>
    </w:p>
    <w:p w14:paraId="3D743878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lastRenderedPageBreak/>
        <w:t>Непрерывное обучение судей: понятие, формы и международные стандарты организации.</w:t>
      </w:r>
    </w:p>
    <w:p w14:paraId="2EA7348D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Понятие, задачи и основные направления организационного обеспечения деятельности судов.</w:t>
      </w:r>
    </w:p>
    <w:p w14:paraId="5F97E0B5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Органы, осуществляющие организационное обеспечение деятельности судов, и их полномочия.</w:t>
      </w:r>
    </w:p>
    <w:p w14:paraId="609477A3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 xml:space="preserve"> Система и структура Судебного департамента при Верховном Суде Российской Федерации.</w:t>
      </w:r>
    </w:p>
    <w:p w14:paraId="3ABE9A08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Состав и полномочия Судебного департамента при Верховном Суде Российской Федерации.</w:t>
      </w:r>
    </w:p>
    <w:p w14:paraId="3D27FB60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Финансирование судов в России и зарубежных странах.</w:t>
      </w:r>
    </w:p>
    <w:p w14:paraId="41E35CE1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Цифровизация судебной деятельности в Российской Федерации.</w:t>
      </w:r>
    </w:p>
    <w:p w14:paraId="4A6EF6C2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 xml:space="preserve"> Цифровизация судебной деятельности в странах БРИКС.</w:t>
      </w:r>
    </w:p>
    <w:p w14:paraId="1DFD5435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Цифровизация судебной деятельности в зарубежных странах.</w:t>
      </w:r>
    </w:p>
    <w:p w14:paraId="1A944607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Третейские суды в Российской Федерации.</w:t>
      </w:r>
    </w:p>
    <w:p w14:paraId="454F4D0A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Правовой статус судебного примирителя.</w:t>
      </w:r>
    </w:p>
    <w:p w14:paraId="0E4B51F3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Организация института Уполномоченного по правам человека в Российской Федерации.</w:t>
      </w:r>
    </w:p>
    <w:p w14:paraId="7A939E88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Возникновение и становление российской прокуратуры.</w:t>
      </w:r>
    </w:p>
    <w:p w14:paraId="0C35BDA6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Место прокуратуры в государственном механизме Российской Федерации и ее взаимодействие с другими органами власти.</w:t>
      </w:r>
    </w:p>
    <w:p w14:paraId="04B92EB3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Правовые основы организации деятельности прокуратуры.</w:t>
      </w:r>
    </w:p>
    <w:p w14:paraId="4F412EA4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Общие и внутриорганизационные принципы деятельности прокуратуры.</w:t>
      </w:r>
    </w:p>
    <w:p w14:paraId="12A72A77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Функции прокуратуры в Российской Федерации.</w:t>
      </w:r>
    </w:p>
    <w:p w14:paraId="3214C563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Организация органов прокуратуры в Российской Федерации.</w:t>
      </w:r>
    </w:p>
    <w:p w14:paraId="61E53C9B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Обеспечение социально-материальных условий службы и правовой защиты прокурорских работников.</w:t>
      </w:r>
    </w:p>
    <w:p w14:paraId="3252F7C0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Кодекс этики прокурорского работника в Российской Федерации.</w:t>
      </w:r>
    </w:p>
    <w:p w14:paraId="33F75ABD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Прокурорский надзор: понятие и виды.</w:t>
      </w:r>
    </w:p>
    <w:p w14:paraId="3360E445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Надзор прокуратуры за соблюдением прав и свобод человека и гражданина.</w:t>
      </w:r>
    </w:p>
    <w:p w14:paraId="2721FC37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Надзор прокурора за исполнением законов органами, осуществляющими оперативно-розыскную деятельность, дознание и предварительное следствие.</w:t>
      </w:r>
    </w:p>
    <w:p w14:paraId="5DD598F4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Надзор прокуратуры за исполнением законов административных органов и учреждений, исполняющих наказания и назначаемые судом меры принудительного характера, администрациями мест содержания задержанных и заключенных под стражу.</w:t>
      </w:r>
    </w:p>
    <w:p w14:paraId="6659B3B6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Участие прокурора в рассмотрении уголовных дел судами.</w:t>
      </w:r>
    </w:p>
    <w:p w14:paraId="1A503C9D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Участие прокурора в рассмотрении гражданских и арбитражных дел судами.</w:t>
      </w:r>
    </w:p>
    <w:p w14:paraId="1332114E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Рассмотрение и разрешение в органах прокуратуры заявлений, жалоб и иных обращений.</w:t>
      </w:r>
    </w:p>
    <w:p w14:paraId="02CE8EA5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Служба в органах и учреждениях прокуратуры и правовой статус прокурорских работников.</w:t>
      </w:r>
    </w:p>
    <w:p w14:paraId="4942F0FC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Организация и деятельность органов военной прокуратуры.</w:t>
      </w:r>
    </w:p>
    <w:p w14:paraId="2823D15C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Средства прокурорского реагирования на выявление нарушения закона.</w:t>
      </w:r>
    </w:p>
    <w:p w14:paraId="012390CA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Участие прокуратуры в координации деятельности правоохранительных органов по борьбе с преступностью.</w:t>
      </w:r>
    </w:p>
    <w:p w14:paraId="4C764B1B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Международное сотрудничество органов прокуратуры РФ.</w:t>
      </w:r>
    </w:p>
    <w:p w14:paraId="712C2DB6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Федеральная служба исполнения наказаний: система ее органов и основные направления деятельности.</w:t>
      </w:r>
    </w:p>
    <w:p w14:paraId="46E2A1CB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Федеральная служба судебных приставов и е территориальные органы.</w:t>
      </w:r>
    </w:p>
    <w:p w14:paraId="7F65BA31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Понятие, состав и функции органов внутренних дел Российской Федерации.</w:t>
      </w:r>
    </w:p>
    <w:p w14:paraId="7CA4D4A5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Правовой статус работника органов внутренних дел.</w:t>
      </w:r>
    </w:p>
    <w:p w14:paraId="5A7EBF0B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lastRenderedPageBreak/>
        <w:t>Организация и полномочия полиции в Российской Федерации.</w:t>
      </w:r>
    </w:p>
    <w:p w14:paraId="4B73E1A3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Органы федеральной службы безопасности: состав и полномочия.</w:t>
      </w:r>
    </w:p>
    <w:p w14:paraId="37A3FF7C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Органы предварительного следствия: состав и компетенция.</w:t>
      </w:r>
    </w:p>
    <w:p w14:paraId="298D06A6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Следственный комитет Российской Федерации: состав и компетенция.</w:t>
      </w:r>
    </w:p>
    <w:p w14:paraId="2244D68A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Следственные органы внутренних дел: состав и компетенция.</w:t>
      </w:r>
    </w:p>
    <w:p w14:paraId="45E72381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Органы дознания: состав и компетенция.</w:t>
      </w:r>
    </w:p>
    <w:p w14:paraId="4F49EE9E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Правоохранительная деятельность таможенных органов.</w:t>
      </w:r>
    </w:p>
    <w:p w14:paraId="62540CAC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Становление и развитие адвокатуры в России.</w:t>
      </w:r>
    </w:p>
    <w:p w14:paraId="4D770431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Понятие адвокатуры и адвокатской деятельности.</w:t>
      </w:r>
    </w:p>
    <w:p w14:paraId="69E8A03E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Организация адвокатуры в Российской Федерации.</w:t>
      </w:r>
    </w:p>
    <w:p w14:paraId="1C585F90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Адвокатская палата субъекта Российской Федерации: структура и полномочия.</w:t>
      </w:r>
    </w:p>
    <w:p w14:paraId="0556E684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Виды юридической помощи, оказываемой адвокатами.</w:t>
      </w:r>
    </w:p>
    <w:p w14:paraId="71D60934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Виды адвокатских образований в Российской Федерации и их полномочия.</w:t>
      </w:r>
    </w:p>
    <w:p w14:paraId="3B2BF305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Оказание бесплатной юридической помощи в Российской Федерации.</w:t>
      </w:r>
    </w:p>
    <w:p w14:paraId="2016ECA5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Правовой статус адвоката в Российской Федерации.</w:t>
      </w:r>
    </w:p>
    <w:p w14:paraId="2A814A03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Организация нотариальной деятельности в Российской Федерации.</w:t>
      </w:r>
    </w:p>
    <w:p w14:paraId="3D012749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Организация и деятельность нотариальной палаты субъекта Российской Федерации.</w:t>
      </w:r>
    </w:p>
    <w:p w14:paraId="704CFF52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Правовой статус нотариуса в Российской Федерации.</w:t>
      </w:r>
    </w:p>
    <w:p w14:paraId="54EBEAE4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Организация частной детективной и частной охранной деятельности в Российской Федерации.</w:t>
      </w:r>
    </w:p>
    <w:p w14:paraId="799F21A3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 xml:space="preserve"> Понятие, основные задачи и функции Министерства юстиции РФ и его органов</w:t>
      </w:r>
    </w:p>
    <w:p w14:paraId="68DA713C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 xml:space="preserve"> Судебная система Соединенных штатов Америки.</w:t>
      </w:r>
    </w:p>
    <w:p w14:paraId="1F36F0ED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 xml:space="preserve"> Судебная система Германии.</w:t>
      </w:r>
    </w:p>
    <w:p w14:paraId="19C57DAE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 xml:space="preserve"> Судебная система Франции.</w:t>
      </w:r>
    </w:p>
    <w:p w14:paraId="48733DEC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 xml:space="preserve"> Прокуратура Соединенных штатов Америки.</w:t>
      </w:r>
    </w:p>
    <w:p w14:paraId="081B6C0B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Прокуратура Германии.</w:t>
      </w:r>
    </w:p>
    <w:p w14:paraId="1F0C854A" w14:textId="77777777" w:rsidR="00B761F1" w:rsidRPr="00BF4E70" w:rsidRDefault="00B761F1" w:rsidP="00B761F1">
      <w:pPr>
        <w:numPr>
          <w:ilvl w:val="0"/>
          <w:numId w:val="3"/>
        </w:numPr>
        <w:tabs>
          <w:tab w:val="left" w:pos="36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0">
        <w:rPr>
          <w:rFonts w:ascii="Times New Roman" w:hAnsi="Times New Roman" w:cs="Times New Roman"/>
          <w:sz w:val="24"/>
          <w:szCs w:val="24"/>
        </w:rPr>
        <w:t>Прокуратура Франции.</w:t>
      </w:r>
    </w:p>
    <w:p w14:paraId="2BA27B99" w14:textId="77777777" w:rsidR="00B761F1" w:rsidRDefault="00B76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7EDE57E" w14:textId="7A7668E1" w:rsidR="00B761F1" w:rsidRPr="001075A0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5A0">
        <w:rPr>
          <w:rFonts w:ascii="Times New Roman" w:hAnsi="Times New Roman" w:cs="Times New Roman"/>
          <w:b/>
          <w:sz w:val="24"/>
          <w:szCs w:val="24"/>
        </w:rPr>
        <w:lastRenderedPageBreak/>
        <w:t>Тематика курсовых работ</w:t>
      </w:r>
    </w:p>
    <w:p w14:paraId="5C8A032A" w14:textId="77777777" w:rsidR="00B761F1" w:rsidRPr="001075A0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5A0">
        <w:rPr>
          <w:rFonts w:ascii="Times New Roman" w:hAnsi="Times New Roman" w:cs="Times New Roman"/>
          <w:b/>
          <w:sz w:val="24"/>
          <w:szCs w:val="24"/>
        </w:rPr>
        <w:t>по дисциплине «Пр</w:t>
      </w:r>
      <w:r>
        <w:rPr>
          <w:rFonts w:ascii="Times New Roman" w:hAnsi="Times New Roman" w:cs="Times New Roman"/>
          <w:b/>
          <w:sz w:val="24"/>
          <w:szCs w:val="24"/>
        </w:rPr>
        <w:t>окурорская деятельность</w:t>
      </w:r>
      <w:r w:rsidRPr="001075A0">
        <w:rPr>
          <w:rFonts w:ascii="Times New Roman" w:hAnsi="Times New Roman" w:cs="Times New Roman"/>
          <w:b/>
          <w:sz w:val="24"/>
          <w:szCs w:val="24"/>
        </w:rPr>
        <w:t>»</w:t>
      </w:r>
    </w:p>
    <w:p w14:paraId="35A84DC8" w14:textId="77777777" w:rsidR="00B761F1" w:rsidRPr="001075A0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5A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075A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075A0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14:paraId="14BCBE3C" w14:textId="77777777" w:rsidR="00B761F1" w:rsidRPr="00042979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для студентов, обучающихся по специальности</w:t>
      </w:r>
    </w:p>
    <w:p w14:paraId="27DACFB3" w14:textId="77777777" w:rsidR="00B761F1" w:rsidRPr="006B1C83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83">
        <w:rPr>
          <w:rFonts w:ascii="Times New Roman" w:hAnsi="Times New Roman" w:cs="Times New Roman"/>
          <w:b/>
          <w:sz w:val="24"/>
          <w:szCs w:val="24"/>
        </w:rPr>
        <w:t>40.05.04 «Судебная и прокурорская деятельность»</w:t>
      </w:r>
    </w:p>
    <w:p w14:paraId="105EDFF2" w14:textId="77777777" w:rsidR="00B761F1" w:rsidRPr="006B1C83" w:rsidRDefault="00B761F1" w:rsidP="00B7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1F931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0681A213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1. Учреждение и развитие российской прокуратуры.</w:t>
      </w:r>
    </w:p>
    <w:p w14:paraId="36335B24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2.Конституционно-правовые основы деятельности прокуратуры.</w:t>
      </w:r>
    </w:p>
    <w:p w14:paraId="6B3C3C4F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3. Место прокуратуры в государственно-правовой системе Российской Федерации.</w:t>
      </w:r>
    </w:p>
    <w:p w14:paraId="00E28070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4. Цели, задачи и принципы организации и деятельности прокуратуры.</w:t>
      </w:r>
    </w:p>
    <w:p w14:paraId="0C660528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5. Функции прокуратуры.</w:t>
      </w:r>
    </w:p>
    <w:p w14:paraId="40E09969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6. Система и структура органов прокуратуры Российской Федерации.</w:t>
      </w:r>
    </w:p>
    <w:p w14:paraId="036A3A3C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7. Служба в органах прокуратуры.</w:t>
      </w:r>
    </w:p>
    <w:p w14:paraId="1D48CCF1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8. Понятие и сущность прокурорского надзора в Российской Федерации.</w:t>
      </w:r>
    </w:p>
    <w:p w14:paraId="0CEAF56C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9. Основные направления деятельности прокуратуры, их общая характеристика.</w:t>
      </w:r>
    </w:p>
    <w:p w14:paraId="2CD5E8BB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10. Управление, планирование и контроль исполнения в органах прокуратуры.</w:t>
      </w:r>
    </w:p>
    <w:p w14:paraId="254E2620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11. Средства прокурорского реагирования на нарушения законности при осуществлении надзора.</w:t>
      </w:r>
    </w:p>
    <w:p w14:paraId="42196B72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12. Прокурорский надзор за законностью нормативных правовых актов, издаваемых органами государственной власти и местного самоуправления.</w:t>
      </w:r>
    </w:p>
    <w:p w14:paraId="643BDBBD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13. Прокурорский надзор за исполнением законов органами, осуществляющими оперативно-розыскную деятельность.</w:t>
      </w:r>
    </w:p>
    <w:p w14:paraId="6769CE01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14. Прокурорский надзор за исполнением законов органами предварительного следствия и дознания.</w:t>
      </w:r>
    </w:p>
    <w:p w14:paraId="6110EF3A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15. Прокурорский надзор за исполнением законов судебными приставами.</w:t>
      </w:r>
    </w:p>
    <w:p w14:paraId="61B66F5E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16. Прокурорский надзор за исполнением законов администрациями органов и учреждений, исполняющих наказание и назначаемые судом меры принудительного характера, администрациями мест содержания задержанных и заключенных под стражу.</w:t>
      </w:r>
    </w:p>
    <w:p w14:paraId="2EDB472F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17. Координация прокуратурой деятельности правоохранительных органов по борьбе с преступностью.</w:t>
      </w:r>
    </w:p>
    <w:p w14:paraId="2D46AE57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18.Участие прокурора в правотворческой деятельности и международном сотрудничестве.</w:t>
      </w:r>
    </w:p>
    <w:p w14:paraId="0B9B1866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19. Порядок рассмотрения и разрешения в органах прокуратуры заявлений, жалоб и иных обращений граждан.</w:t>
      </w:r>
    </w:p>
    <w:p w14:paraId="5803BDE5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20. Уголовное преследование как функция прокурорской деятельности.</w:t>
      </w:r>
    </w:p>
    <w:p w14:paraId="2298E6EA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21. Правозащитная деятельность как функция прокуратуры.</w:t>
      </w:r>
    </w:p>
    <w:p w14:paraId="5EDF67FD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 xml:space="preserve">22. Генеральная прокуратура РФ: </w:t>
      </w:r>
      <w:proofErr w:type="spellStart"/>
      <w:proofErr w:type="gramStart"/>
      <w:r w:rsidRPr="00682AFB">
        <w:rPr>
          <w:rFonts w:ascii="Times New Roman" w:hAnsi="Times New Roman" w:cs="Times New Roman"/>
          <w:sz w:val="24"/>
          <w:szCs w:val="24"/>
        </w:rPr>
        <w:t>структура,задачи</w:t>
      </w:r>
      <w:proofErr w:type="spellEnd"/>
      <w:proofErr w:type="gramEnd"/>
      <w:r w:rsidRPr="00682AFB">
        <w:rPr>
          <w:rFonts w:ascii="Times New Roman" w:hAnsi="Times New Roman" w:cs="Times New Roman"/>
          <w:sz w:val="24"/>
          <w:szCs w:val="24"/>
        </w:rPr>
        <w:t>, компетенция.</w:t>
      </w:r>
    </w:p>
    <w:p w14:paraId="3BA52B9A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23. Правовой статус прокурорских работников.</w:t>
      </w:r>
    </w:p>
    <w:p w14:paraId="4A8692DA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24. Участие прокурора в уголовном судопроизводстве.</w:t>
      </w:r>
    </w:p>
    <w:p w14:paraId="27BCA238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25. Обжалование прокурором судебных решений по уголовным делам.</w:t>
      </w:r>
    </w:p>
    <w:p w14:paraId="0AA7FCD6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26.Участие прокурора в гражданском и арбитражном судопроизводстве.</w:t>
      </w:r>
    </w:p>
    <w:p w14:paraId="699B63F3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27.Проведение прокурором антикоррупционной экспертизы нормативных правовых актов.</w:t>
      </w:r>
    </w:p>
    <w:p w14:paraId="095642B0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28.Порядок и особенности привлечения прокуроров к дисциплинарной, административной и уголовной ответственности.</w:t>
      </w:r>
    </w:p>
    <w:p w14:paraId="4D491282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29. Материальное и социальное обеспечение прокурорских работников.</w:t>
      </w:r>
    </w:p>
    <w:p w14:paraId="0757E464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30. Военная прокуратура: особенности организации и обеспечения деятельности.</w:t>
      </w:r>
    </w:p>
    <w:p w14:paraId="51E177AA" w14:textId="77777777" w:rsidR="00B761F1" w:rsidRPr="00682AFB" w:rsidRDefault="00B761F1" w:rsidP="00B761F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31. Основные тенденции, задачи и направления прокурорской деятельности на современном этапе развития Российской Федерации.</w:t>
      </w:r>
    </w:p>
    <w:p w14:paraId="3EBDD04F" w14:textId="12ED4171" w:rsidR="00B761F1" w:rsidRDefault="00B761F1">
      <w:pPr>
        <w:rPr>
          <w:rFonts w:ascii="Times New Roman" w:hAnsi="Times New Roman" w:cs="Times New Roman"/>
          <w:sz w:val="28"/>
          <w:szCs w:val="28"/>
        </w:rPr>
      </w:pPr>
    </w:p>
    <w:sectPr w:rsidR="00B7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2FD7"/>
    <w:multiLevelType w:val="hybridMultilevel"/>
    <w:tmpl w:val="B156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7024"/>
    <w:multiLevelType w:val="hybridMultilevel"/>
    <w:tmpl w:val="8FC63F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6BD3D60"/>
    <w:multiLevelType w:val="hybridMultilevel"/>
    <w:tmpl w:val="B28A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86396"/>
    <w:multiLevelType w:val="hybridMultilevel"/>
    <w:tmpl w:val="8FC63F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36"/>
    <w:rsid w:val="00591890"/>
    <w:rsid w:val="00B761F1"/>
    <w:rsid w:val="00C6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2D80-978E-441C-A27F-045A805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4503</Words>
  <Characters>25668</Characters>
  <Application>Microsoft Office Word</Application>
  <DocSecurity>0</DocSecurity>
  <Lines>213</Lines>
  <Paragraphs>60</Paragraphs>
  <ScaleCrop>false</ScaleCrop>
  <Company/>
  <LinksUpToDate>false</LinksUpToDate>
  <CharactersWithSpaces>30111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2023-08-31T10:15:00Z</dcterms:created>
  <dcterms:modified xsi:type="dcterms:W3CDTF">2023-08-31T10:16:00Z</dcterms:modified>
</cp:coreProperties>
</file>