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A6" w:rsidRPr="00815EA6" w:rsidRDefault="00815EA6" w:rsidP="00815EA6">
      <w:pPr>
        <w:jc w:val="right"/>
        <w:rPr>
          <w:sz w:val="28"/>
          <w:szCs w:val="28"/>
        </w:rPr>
      </w:pPr>
      <w:r w:rsidRPr="00815EA6">
        <w:rPr>
          <w:sz w:val="28"/>
          <w:szCs w:val="28"/>
        </w:rPr>
        <w:t xml:space="preserve">Приложение № 1 </w:t>
      </w:r>
    </w:p>
    <w:p w:rsidR="00815EA6" w:rsidRDefault="00815EA6" w:rsidP="00815EA6">
      <w:pPr>
        <w:jc w:val="center"/>
        <w:rPr>
          <w:sz w:val="28"/>
          <w:szCs w:val="28"/>
        </w:rPr>
      </w:pPr>
    </w:p>
    <w:p w:rsidR="00815EA6" w:rsidRDefault="00815EA6" w:rsidP="00815EA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 xml:space="preserve">Список руководителей стажировки </w:t>
      </w:r>
    </w:p>
    <w:p w:rsidR="00BA0C13" w:rsidRDefault="00815EA6" w:rsidP="00815EA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>судей, впервые назначенных на должности судей федеральных судов общей юрисдикции из числа профессорско-преподавательского состава Российского государственного университета правосудия на 2022 год</w:t>
      </w:r>
    </w:p>
    <w:p w:rsidR="00BA0C13" w:rsidRDefault="00BA0C13" w:rsidP="00815EA6">
      <w:pPr>
        <w:jc w:val="center"/>
        <w:rPr>
          <w:sz w:val="28"/>
          <w:szCs w:val="28"/>
        </w:rPr>
      </w:pPr>
    </w:p>
    <w:p w:rsidR="00BA0C13" w:rsidRDefault="00BA0C13" w:rsidP="00BA0C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Судье, проходящему стажировку, необходимо определить самостоятельно руководителя стажировки от Российского государственного университета правосудия, выбрав из указанных ниже представителей профессорско-преподавательского состава кафедр Университета. Для прикрепления в качестве стажера к руководителю стажировки от Университета необходимо отправить сообщение на электронную почту с указанием </w:t>
      </w:r>
      <w:proofErr w:type="spellStart"/>
      <w:r>
        <w:rPr>
          <w:sz w:val="28"/>
          <w:szCs w:val="28"/>
          <w:u w:val="single"/>
        </w:rPr>
        <w:t>Ф.И.О.,наименования</w:t>
      </w:r>
      <w:proofErr w:type="spellEnd"/>
      <w:r>
        <w:rPr>
          <w:sz w:val="28"/>
          <w:szCs w:val="28"/>
          <w:u w:val="single"/>
        </w:rPr>
        <w:t xml:space="preserve"> суда и определить вид итогового практического задания, выполняемого судьей в суде по месту прохождения стажировки. </w:t>
      </w:r>
    </w:p>
    <w:p w:rsidR="00815EA6" w:rsidRPr="00815EA6" w:rsidRDefault="00815EA6" w:rsidP="00815EA6">
      <w:pPr>
        <w:jc w:val="center"/>
        <w:rPr>
          <w:sz w:val="28"/>
          <w:szCs w:val="28"/>
        </w:rPr>
      </w:pPr>
    </w:p>
    <w:p w:rsidR="00815EA6" w:rsidRPr="000F7AC3" w:rsidRDefault="00815EA6" w:rsidP="00815EA6">
      <w:pPr>
        <w:jc w:val="center"/>
        <w:rPr>
          <w:sz w:val="28"/>
          <w:szCs w:val="28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2410"/>
      </w:tblGrid>
      <w:tr w:rsidR="00EF382F" w:rsidTr="00674670">
        <w:trPr>
          <w:cantSplit/>
          <w:trHeight w:val="1952"/>
        </w:trPr>
        <w:tc>
          <w:tcPr>
            <w:tcW w:w="2127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Наименование кафедры 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РГУП  </w:t>
            </w:r>
            <w:r>
              <w:rPr>
                <w:lang w:eastAsia="en-US"/>
              </w:rPr>
              <w:t>(</w:t>
            </w:r>
            <w:r w:rsidRPr="00EF382F">
              <w:rPr>
                <w:lang w:eastAsia="en-US"/>
              </w:rPr>
              <w:t>электронная почта кафедр</w:t>
            </w:r>
            <w:r>
              <w:rPr>
                <w:lang w:eastAsia="en-US"/>
              </w:rPr>
              <w:t>)</w:t>
            </w:r>
            <w:r w:rsidRPr="00EF382F">
              <w:rPr>
                <w:lang w:eastAsia="en-US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Ф.И.О. руководителей стажировки </w:t>
            </w:r>
          </w:p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(от кафедр РГУП) </w:t>
            </w:r>
          </w:p>
        </w:tc>
        <w:tc>
          <w:tcPr>
            <w:tcW w:w="2410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Электронная почта </w:t>
            </w:r>
          </w:p>
          <w:p w:rsidR="00EF382F" w:rsidRPr="007862B8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(для обращений, консультаций и прикрепления к руководителю стажировки от РГУП)</w:t>
            </w:r>
            <w:r w:rsidRPr="00781F73">
              <w:rPr>
                <w:lang w:eastAsia="en-US"/>
              </w:rPr>
              <w:t xml:space="preserve"> </w:t>
            </w:r>
          </w:p>
        </w:tc>
      </w:tr>
      <w:tr w:rsidR="00EF382F" w:rsidRPr="00674670" w:rsidTr="009B05D2">
        <w:trPr>
          <w:cantSplit/>
          <w:trHeight w:val="5566"/>
        </w:trPr>
        <w:tc>
          <w:tcPr>
            <w:tcW w:w="2127" w:type="dxa"/>
            <w:vAlign w:val="center"/>
          </w:tcPr>
          <w:p w:rsidR="00EF382F" w:rsidRPr="00EF382F" w:rsidRDefault="00EF382F" w:rsidP="00EF382F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Кафедра гражданского права </w:t>
            </w:r>
          </w:p>
          <w:p w:rsidR="00EF382F" w:rsidRPr="007862B8" w:rsidRDefault="0091408A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5" w:history="1">
              <w:r w:rsidR="00EF382F" w:rsidRPr="00EF382F">
                <w:rPr>
                  <w:rStyle w:val="a3"/>
                  <w:lang w:val="en-US" w:eastAsia="en-US"/>
                </w:rPr>
                <w:t>civil</w:t>
              </w:r>
              <w:r w:rsidR="00EF382F" w:rsidRPr="00EF382F">
                <w:rPr>
                  <w:rStyle w:val="a3"/>
                  <w:lang w:eastAsia="en-US"/>
                </w:rPr>
                <w:t>_</w:t>
              </w:r>
              <w:r w:rsidR="00EF382F" w:rsidRPr="00EF382F">
                <w:rPr>
                  <w:rStyle w:val="a3"/>
                  <w:lang w:val="en-US" w:eastAsia="en-US"/>
                </w:rPr>
                <w:t>law</w:t>
              </w:r>
              <w:r w:rsidR="00EF382F" w:rsidRPr="00EF382F">
                <w:rPr>
                  <w:rStyle w:val="a3"/>
                  <w:lang w:eastAsia="en-US"/>
                </w:rPr>
                <w:t>_</w:t>
              </w:r>
              <w:r w:rsidR="00EF382F" w:rsidRPr="00EF382F">
                <w:rPr>
                  <w:rStyle w:val="a3"/>
                  <w:lang w:val="en-US" w:eastAsia="en-US"/>
                </w:rPr>
                <w:t>raj</w:t>
              </w:r>
              <w:r w:rsidR="00EF382F" w:rsidRPr="00EF382F">
                <w:rPr>
                  <w:rStyle w:val="a3"/>
                  <w:lang w:eastAsia="en-US"/>
                </w:rPr>
                <w:t>@</w:t>
              </w:r>
              <w:r w:rsidR="00EF382F" w:rsidRPr="00EF382F">
                <w:rPr>
                  <w:rStyle w:val="a3"/>
                  <w:lang w:val="en-US" w:eastAsia="en-US"/>
                </w:rPr>
                <w:t>mail</w:t>
              </w:r>
              <w:r w:rsidR="00EF382F" w:rsidRPr="00EF382F">
                <w:rPr>
                  <w:rStyle w:val="a3"/>
                  <w:lang w:eastAsia="en-US"/>
                </w:rPr>
                <w:t>.</w:t>
              </w:r>
              <w:proofErr w:type="spellStart"/>
              <w:r w:rsidR="00EF382F" w:rsidRPr="00EF382F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>Адаменко Алла Петровна</w:t>
            </w:r>
          </w:p>
          <w:p w:rsidR="00674670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Доцент кафедры гражданского права</w:t>
            </w:r>
            <w:r>
              <w:rPr>
                <w:sz w:val="28"/>
                <w:szCs w:val="28"/>
                <w:lang w:eastAsia="en-US"/>
              </w:rPr>
              <w:t xml:space="preserve"> РГУП</w:t>
            </w:r>
            <w:r w:rsidRPr="00EF382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к.ю.н.;</w:t>
            </w:r>
          </w:p>
          <w:p w:rsidR="00674670" w:rsidRDefault="00674670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4670" w:rsidRDefault="00674670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>Рыбина Наталья Михайловна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Старший преподаватель кафедры гражданского права РГУП,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382F">
              <w:rPr>
                <w:sz w:val="28"/>
                <w:szCs w:val="28"/>
                <w:lang w:eastAsia="en-US"/>
              </w:rPr>
              <w:t>федеральный судья в отставке</w:t>
            </w:r>
            <w:r w:rsidR="00781F73">
              <w:rPr>
                <w:sz w:val="28"/>
                <w:szCs w:val="28"/>
                <w:lang w:eastAsia="en-US"/>
              </w:rPr>
              <w:t>;</w:t>
            </w:r>
          </w:p>
          <w:p w:rsidR="00781F73" w:rsidRDefault="00781F73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 xml:space="preserve">Ульянова Марина Вячеславовна </w:t>
            </w:r>
          </w:p>
          <w:p w:rsidR="009B05D2" w:rsidRDefault="00EF382F" w:rsidP="00674670">
            <w:pPr>
              <w:spacing w:line="276" w:lineRule="auto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>Заместитель заведующего кафедры гражданского права</w:t>
            </w:r>
            <w:r w:rsidR="00781F73">
              <w:rPr>
                <w:color w:val="212529"/>
                <w:sz w:val="28"/>
                <w:szCs w:val="28"/>
                <w:shd w:val="clear" w:color="auto" w:fill="FFFFFF"/>
              </w:rPr>
              <w:t xml:space="preserve"> РГУП</w:t>
            </w: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EF382F" w:rsidRPr="004173F3" w:rsidRDefault="00EF382F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>доцент кафедры, к.ю.н.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670" w:rsidRP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EF382F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81F73">
              <w:rPr>
                <w:lang w:val="en-US" w:eastAsia="en-US"/>
              </w:rPr>
              <w:t>adamenkoap</w:t>
            </w:r>
            <w:proofErr w:type="spellEnd"/>
            <w:r w:rsidRPr="009B05D2">
              <w:rPr>
                <w:lang w:eastAsia="en-US"/>
              </w:rPr>
              <w:t>@</w:t>
            </w:r>
            <w:proofErr w:type="spellStart"/>
            <w:r w:rsidRPr="00781F73">
              <w:rPr>
                <w:lang w:val="en-US" w:eastAsia="en-US"/>
              </w:rPr>
              <w:t>rsuj</w:t>
            </w:r>
            <w:proofErr w:type="spellEnd"/>
            <w:r w:rsidRPr="009B05D2">
              <w:rPr>
                <w:lang w:eastAsia="en-US"/>
              </w:rPr>
              <w:t>.</w:t>
            </w:r>
            <w:proofErr w:type="spellStart"/>
            <w:r w:rsidRPr="00781F73">
              <w:rPr>
                <w:lang w:val="en-US" w:eastAsia="en-US"/>
              </w:rPr>
              <w:t>ru</w:t>
            </w:r>
            <w:proofErr w:type="spellEnd"/>
            <w:r w:rsidR="00EF382F" w:rsidRPr="009B05D2">
              <w:rPr>
                <w:lang w:eastAsia="en-US"/>
              </w:rPr>
              <w:t xml:space="preserve"> </w:t>
            </w: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91408A" w:rsidP="00781F73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674670" w:rsidRPr="00674670">
                <w:rPr>
                  <w:rStyle w:val="a3"/>
                  <w:lang w:val="en-US" w:eastAsia="en-US"/>
                </w:rPr>
                <w:t>rybinanm</w:t>
              </w:r>
              <w:r w:rsidR="00674670" w:rsidRPr="009B05D2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9B05D2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F73" w:rsidRPr="0082537F" w:rsidTr="00674670">
        <w:trPr>
          <w:cantSplit/>
          <w:trHeight w:val="1496"/>
        </w:trPr>
        <w:tc>
          <w:tcPr>
            <w:tcW w:w="2127" w:type="dxa"/>
            <w:vAlign w:val="center"/>
          </w:tcPr>
          <w:p w:rsidR="00781F73" w:rsidRPr="00781F73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  <w:r w:rsidRPr="00781F73">
              <w:rPr>
                <w:lang w:eastAsia="en-US"/>
              </w:rPr>
              <w:lastRenderedPageBreak/>
              <w:t>Кафедра уголовного права</w:t>
            </w:r>
          </w:p>
          <w:p w:rsidR="00781F73" w:rsidRPr="00781F73" w:rsidRDefault="0091408A" w:rsidP="00781F73">
            <w:pPr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781F73" w:rsidRPr="00781F73">
                <w:rPr>
                  <w:rStyle w:val="a3"/>
                  <w:lang w:val="en-US" w:eastAsia="en-US"/>
                </w:rPr>
                <w:t>kup</w:t>
              </w:r>
              <w:r w:rsidR="00781F73" w:rsidRPr="00781F73">
                <w:rPr>
                  <w:rStyle w:val="a3"/>
                  <w:lang w:eastAsia="en-US"/>
                </w:rPr>
                <w:t>@</w:t>
              </w:r>
              <w:r w:rsidR="00781F73" w:rsidRPr="00781F73">
                <w:rPr>
                  <w:rStyle w:val="a3"/>
                  <w:lang w:val="en-US" w:eastAsia="en-US"/>
                </w:rPr>
                <w:t>rsuj</w:t>
              </w:r>
              <w:r w:rsidR="00781F73" w:rsidRPr="00781F73">
                <w:rPr>
                  <w:rStyle w:val="a3"/>
                  <w:lang w:eastAsia="en-US"/>
                </w:rPr>
                <w:t>.</w:t>
              </w:r>
              <w:proofErr w:type="spellStart"/>
              <w:r w:rsidR="00781F73" w:rsidRPr="00781F73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781F73" w:rsidRDefault="00781F73" w:rsidP="00781F73">
            <w:pPr>
              <w:spacing w:line="276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Бриллиантов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Александр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Владимирович</w:t>
            </w:r>
          </w:p>
          <w:p w:rsidR="00781F73" w:rsidRDefault="00781F73" w:rsidP="00781F73">
            <w:pPr>
              <w:spacing w:line="276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DC0167">
              <w:rPr>
                <w:color w:val="333333"/>
                <w:sz w:val="28"/>
                <w:szCs w:val="28"/>
                <w:shd w:val="clear" w:color="auto" w:fill="FFFFFF"/>
              </w:rPr>
              <w:t>аведующий кафедрой уголовного права РГУП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781F73" w:rsidRPr="00DC0167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0167">
              <w:rPr>
                <w:color w:val="333333"/>
                <w:sz w:val="28"/>
                <w:szCs w:val="28"/>
                <w:shd w:val="clear" w:color="auto" w:fill="FFFFFF"/>
              </w:rPr>
              <w:t>доктор юридических наук, профессор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781F73" w:rsidRDefault="00781F73" w:rsidP="00781F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F73" w:rsidRPr="00790D7E" w:rsidRDefault="00781F73" w:rsidP="00781F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0D7E">
              <w:rPr>
                <w:b/>
                <w:sz w:val="28"/>
                <w:szCs w:val="28"/>
                <w:lang w:eastAsia="en-US"/>
              </w:rPr>
              <w:t>Скляров Сергей Валерьевич</w:t>
            </w:r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уголовного права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профессор.</w:t>
            </w:r>
          </w:p>
          <w:p w:rsidR="00781F73" w:rsidRDefault="00781F73" w:rsidP="00781F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181E" w:rsidRPr="005724C4" w:rsidRDefault="00D7181E" w:rsidP="00D718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4C4">
              <w:rPr>
                <w:b/>
                <w:sz w:val="28"/>
                <w:szCs w:val="28"/>
                <w:lang w:eastAsia="en-US"/>
              </w:rPr>
              <w:t>Кауфман Михаил Александрович</w:t>
            </w:r>
          </w:p>
          <w:p w:rsidR="00D7181E" w:rsidRDefault="00D7181E" w:rsidP="00D71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уголовного права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профессор.</w:t>
            </w:r>
          </w:p>
          <w:p w:rsidR="00D7181E" w:rsidRPr="00D7181E" w:rsidRDefault="00D7181E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1F73" w:rsidRPr="007862B8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81F73" w:rsidRPr="00674670" w:rsidRDefault="0091408A" w:rsidP="00781F73">
            <w:pPr>
              <w:spacing w:line="276" w:lineRule="auto"/>
              <w:jc w:val="center"/>
            </w:pPr>
            <w:hyperlink r:id="rId8" w:history="1">
              <w:r w:rsidR="00781F73" w:rsidRPr="00792101">
                <w:rPr>
                  <w:rStyle w:val="a3"/>
                  <w:lang w:val="en-US"/>
                </w:rPr>
                <w:t>brilliantov</w:t>
              </w:r>
              <w:r w:rsidR="00781F73" w:rsidRPr="00674670">
                <w:rPr>
                  <w:rStyle w:val="a3"/>
                </w:rPr>
                <w:t>-07@</w:t>
              </w:r>
              <w:r w:rsidR="00781F73" w:rsidRPr="00792101">
                <w:rPr>
                  <w:rStyle w:val="a3"/>
                  <w:lang w:val="en-US"/>
                </w:rPr>
                <w:t>mail</w:t>
              </w:r>
              <w:r w:rsidR="00781F73" w:rsidRPr="00674670">
                <w:rPr>
                  <w:rStyle w:val="a3"/>
                </w:rPr>
                <w:t>.</w:t>
              </w:r>
              <w:proofErr w:type="spellStart"/>
              <w:r w:rsidR="00781F73" w:rsidRPr="007921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91408A" w:rsidP="00781F73">
            <w:pPr>
              <w:spacing w:line="276" w:lineRule="auto"/>
              <w:jc w:val="center"/>
            </w:pPr>
            <w:hyperlink r:id="rId9" w:history="1">
              <w:r w:rsidR="00781F73" w:rsidRPr="00781F73">
                <w:rPr>
                  <w:rStyle w:val="a3"/>
                  <w:lang w:val="en-US" w:eastAsia="en-US"/>
                </w:rPr>
                <w:t>sklyarovsv</w:t>
              </w:r>
              <w:r w:rsidR="00781F73" w:rsidRPr="00781F73">
                <w:rPr>
                  <w:rStyle w:val="a3"/>
                  <w:lang w:eastAsia="en-US"/>
                </w:rPr>
                <w:t>@</w:t>
              </w:r>
              <w:r w:rsidR="00781F73" w:rsidRPr="00781F73">
                <w:rPr>
                  <w:rStyle w:val="a3"/>
                  <w:lang w:val="en-US" w:eastAsia="en-US"/>
                </w:rPr>
                <w:t>mail</w:t>
              </w:r>
              <w:r w:rsidR="00781F73" w:rsidRPr="00781F73">
                <w:rPr>
                  <w:rStyle w:val="a3"/>
                  <w:lang w:eastAsia="en-US"/>
                </w:rPr>
                <w:t>.</w:t>
              </w:r>
              <w:proofErr w:type="spellStart"/>
              <w:r w:rsidR="00781F73" w:rsidRPr="00781F73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781F73" w:rsidRDefault="00781F73" w:rsidP="00781F73">
            <w:pPr>
              <w:spacing w:line="276" w:lineRule="auto"/>
              <w:jc w:val="center"/>
            </w:pPr>
          </w:p>
          <w:p w:rsidR="00D7181E" w:rsidRPr="00781F73" w:rsidRDefault="0091408A" w:rsidP="00D7181E">
            <w:pPr>
              <w:spacing w:line="276" w:lineRule="auto"/>
              <w:jc w:val="center"/>
            </w:pPr>
            <w:hyperlink r:id="rId10" w:history="1">
              <w:r w:rsidR="00D7181E">
                <w:rPr>
                  <w:rStyle w:val="a3"/>
                  <w:rFonts w:ascii="Arial" w:hAnsi="Arial" w:cs="Arial"/>
                  <w:sz w:val="21"/>
                  <w:szCs w:val="21"/>
                </w:rPr>
                <w:t>mak_kauf@mail.ru</w:t>
              </w:r>
            </w:hyperlink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4670" w:rsidRPr="0082537F" w:rsidTr="00674670">
        <w:trPr>
          <w:cantSplit/>
          <w:trHeight w:val="5376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t xml:space="preserve">Кафедра гражданского и </w:t>
            </w:r>
            <w:proofErr w:type="spellStart"/>
            <w:proofErr w:type="gramStart"/>
            <w:r w:rsidRPr="00674670">
              <w:rPr>
                <w:lang w:eastAsia="en-US"/>
              </w:rPr>
              <w:t>администра</w:t>
            </w:r>
            <w:r>
              <w:rPr>
                <w:lang w:eastAsia="en-US"/>
              </w:rPr>
              <w:t>-</w:t>
            </w:r>
            <w:r w:rsidRPr="00674670">
              <w:rPr>
                <w:lang w:eastAsia="en-US"/>
              </w:rPr>
              <w:t>тивного</w:t>
            </w:r>
            <w:proofErr w:type="spellEnd"/>
            <w:proofErr w:type="gramEnd"/>
            <w:r w:rsidRPr="00674670">
              <w:rPr>
                <w:lang w:eastAsia="en-US"/>
              </w:rPr>
              <w:t xml:space="preserve"> судопроизводства </w:t>
            </w:r>
          </w:p>
          <w:p w:rsidR="00674670" w:rsidRPr="00781F73" w:rsidRDefault="0091408A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674670" w:rsidRPr="00674670">
                <w:rPr>
                  <w:rStyle w:val="a3"/>
                  <w:lang w:val="en-US" w:eastAsia="en-US"/>
                </w:rPr>
                <w:t>civilpr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Алексеева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Наталья Владимировна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Заместитель заведующего кафедрой гражданского и административного судопроизводства, к.ю.н., доцент;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Поскребнев</w:t>
            </w:r>
            <w:proofErr w:type="spellEnd"/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Максим Евгеньевич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Доцент кафедры гражданского и административного судопроизводства, к.ю.н.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>Ярошенко Лариса Владимировна,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74670">
              <w:rPr>
                <w:sz w:val="28"/>
                <w:szCs w:val="28"/>
                <w:lang w:eastAsia="en-US"/>
              </w:rPr>
              <w:t>Доцент кафедры гражданского и административного судопроизводства РГУП, к.ю.н.</w:t>
            </w:r>
          </w:p>
        </w:tc>
        <w:tc>
          <w:tcPr>
            <w:tcW w:w="2410" w:type="dxa"/>
            <w:vAlign w:val="center"/>
          </w:tcPr>
          <w:p w:rsidR="00674670" w:rsidRPr="009B05D2" w:rsidRDefault="0091408A" w:rsidP="00781F73">
            <w:pPr>
              <w:spacing w:line="276" w:lineRule="auto"/>
              <w:jc w:val="center"/>
            </w:pPr>
            <w:hyperlink r:id="rId12" w:history="1">
              <w:r w:rsidR="009B05D2" w:rsidRPr="009B05D2">
                <w:rPr>
                  <w:rStyle w:val="a3"/>
                  <w:lang w:val="en-US" w:eastAsia="en-US"/>
                </w:rPr>
                <w:t>civilpr@rsuj.ru</w:t>
              </w:r>
            </w:hyperlink>
          </w:p>
        </w:tc>
      </w:tr>
      <w:tr w:rsidR="00674670" w:rsidRPr="0082537F" w:rsidTr="00674670">
        <w:trPr>
          <w:cantSplit/>
          <w:trHeight w:val="1496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lastRenderedPageBreak/>
              <w:t>Кафедра уголовно-процессуального права им. </w:t>
            </w:r>
            <w:proofErr w:type="spellStart"/>
            <w:r w:rsidRPr="00674670">
              <w:rPr>
                <w:lang w:eastAsia="en-US"/>
              </w:rPr>
              <w:t>Н.В.Радутной</w:t>
            </w:r>
            <w:proofErr w:type="spellEnd"/>
          </w:p>
          <w:p w:rsidR="00674670" w:rsidRPr="00674670" w:rsidRDefault="0091408A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674670" w:rsidRPr="00674670">
                <w:rPr>
                  <w:rStyle w:val="a3"/>
                  <w:lang w:val="en-US" w:eastAsia="en-US"/>
                </w:rPr>
                <w:t>upp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91408A" w:rsidRDefault="0091408A" w:rsidP="009140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Кононенко Владимир Иванович </w:t>
            </w:r>
          </w:p>
          <w:p w:rsidR="0091408A" w:rsidRDefault="0091408A" w:rsidP="009140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РГУП </w:t>
            </w: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доцент, федеральный судья в отставке;</w:t>
            </w:r>
          </w:p>
          <w:p w:rsidR="0091408A" w:rsidRDefault="0091408A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Качалова Оксана Валентиновна 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>Ворожцов Сергей Алексеевич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B05D2">
              <w:rPr>
                <w:sz w:val="28"/>
                <w:szCs w:val="28"/>
                <w:lang w:eastAsia="en-US"/>
              </w:rPr>
              <w:t>РГУП</w:t>
            </w:r>
            <w:proofErr w:type="gramStart"/>
            <w:r>
              <w:rPr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sz w:val="28"/>
                <w:szCs w:val="28"/>
                <w:lang w:eastAsia="en-US"/>
              </w:rPr>
              <w:t>аслуженный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юрист </w:t>
            </w:r>
            <w:proofErr w:type="spellStart"/>
            <w:r>
              <w:rPr>
                <w:sz w:val="28"/>
                <w:szCs w:val="28"/>
                <w:lang w:eastAsia="en-US"/>
              </w:rPr>
              <w:t>РФ,к.ю.н.,федеральный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судья в отставке;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Митина Елена Николаевна 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судья в отставке</w:t>
            </w:r>
          </w:p>
        </w:tc>
        <w:tc>
          <w:tcPr>
            <w:tcW w:w="2410" w:type="dxa"/>
            <w:vAlign w:val="center"/>
          </w:tcPr>
          <w:p w:rsidR="00674670" w:rsidRPr="00674670" w:rsidRDefault="0091408A" w:rsidP="00781F73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14" w:history="1">
              <w:r w:rsidR="009B05D2" w:rsidRPr="00674670">
                <w:rPr>
                  <w:rStyle w:val="a3"/>
                  <w:lang w:val="en-US" w:eastAsia="en-US"/>
                </w:rPr>
                <w:t>upp</w:t>
              </w:r>
              <w:r w:rsidR="009B05D2" w:rsidRPr="00674670">
                <w:rPr>
                  <w:rStyle w:val="a3"/>
                  <w:lang w:eastAsia="en-US"/>
                </w:rPr>
                <w:t>@</w:t>
              </w:r>
              <w:r w:rsidR="009B05D2" w:rsidRPr="00674670">
                <w:rPr>
                  <w:rStyle w:val="a3"/>
                  <w:lang w:val="en-US" w:eastAsia="en-US"/>
                </w:rPr>
                <w:t>rsuj</w:t>
              </w:r>
              <w:r w:rsidR="009B05D2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9B05D2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74670" w:rsidRPr="0082537F" w:rsidTr="009B05D2">
        <w:trPr>
          <w:cantSplit/>
          <w:trHeight w:val="2789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t xml:space="preserve">Кафедра финансового права </w:t>
            </w:r>
          </w:p>
          <w:p w:rsidR="00674670" w:rsidRPr="00674670" w:rsidRDefault="0091408A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="00674670" w:rsidRPr="00674670">
                <w:rPr>
                  <w:rStyle w:val="a3"/>
                  <w:lang w:val="en-US" w:eastAsia="en-US"/>
                </w:rPr>
                <w:t>finpravo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Цинделиани</w:t>
            </w:r>
            <w:proofErr w:type="spellEnd"/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Имеда</w:t>
            </w:r>
            <w:proofErr w:type="spellEnd"/>
            <w:r w:rsidRPr="00674670">
              <w:rPr>
                <w:b/>
                <w:sz w:val="28"/>
                <w:szCs w:val="28"/>
                <w:lang w:eastAsia="en-US"/>
              </w:rPr>
              <w:t xml:space="preserve"> Анатольевич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Заведующий кафедрой финансового права</w:t>
            </w:r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 w:rsidRPr="00674670">
              <w:rPr>
                <w:sz w:val="28"/>
                <w:szCs w:val="28"/>
                <w:lang w:eastAsia="en-US"/>
              </w:rPr>
              <w:t xml:space="preserve">, профессор кафедры, 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член НКС ВС РФ, к.ю.н., доцент</w:t>
            </w:r>
          </w:p>
        </w:tc>
        <w:tc>
          <w:tcPr>
            <w:tcW w:w="2410" w:type="dxa"/>
            <w:vAlign w:val="center"/>
          </w:tcPr>
          <w:p w:rsidR="00674670" w:rsidRPr="00674670" w:rsidRDefault="0091408A" w:rsidP="00781F73">
            <w:pPr>
              <w:spacing w:line="276" w:lineRule="auto"/>
              <w:jc w:val="center"/>
            </w:pPr>
            <w:hyperlink r:id="rId16" w:history="1">
              <w:r w:rsidR="00674670" w:rsidRPr="00674670">
                <w:rPr>
                  <w:rStyle w:val="a3"/>
                  <w:lang w:val="en-US" w:eastAsia="en-US"/>
                </w:rPr>
                <w:t>finpravo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>
      <w:r>
        <w:br w:type="page"/>
      </w:r>
    </w:p>
    <w:sectPr w:rsidR="00815EA6" w:rsidSect="00815E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6"/>
    <w:rsid w:val="00182B69"/>
    <w:rsid w:val="00507AEE"/>
    <w:rsid w:val="00674670"/>
    <w:rsid w:val="00781F73"/>
    <w:rsid w:val="00815EA6"/>
    <w:rsid w:val="00836448"/>
    <w:rsid w:val="0088230C"/>
    <w:rsid w:val="0091408A"/>
    <w:rsid w:val="009B05D2"/>
    <w:rsid w:val="009B79E6"/>
    <w:rsid w:val="00BA0C13"/>
    <w:rsid w:val="00BF3487"/>
    <w:rsid w:val="00D7181E"/>
    <w:rsid w:val="00ED2ECE"/>
    <w:rsid w:val="00E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E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E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lliantov-07@mail.ru" TargetMode="External"/><Relationship Id="rId13" Type="http://schemas.openxmlformats.org/officeDocument/2006/relationships/hyperlink" Target="mailto:upp@rsuj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p@rsuj.ru" TargetMode="External"/><Relationship Id="rId12" Type="http://schemas.openxmlformats.org/officeDocument/2006/relationships/hyperlink" Target="mailto:civilpr@rsuj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inpravo@rsuj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ybinanm@rsuj.ru" TargetMode="External"/><Relationship Id="rId11" Type="http://schemas.openxmlformats.org/officeDocument/2006/relationships/hyperlink" Target="mailto:civilpr@rsuj.ru" TargetMode="External"/><Relationship Id="rId5" Type="http://schemas.openxmlformats.org/officeDocument/2006/relationships/hyperlink" Target="mailto:civil_law_raj@mail.ru" TargetMode="External"/><Relationship Id="rId15" Type="http://schemas.openxmlformats.org/officeDocument/2006/relationships/hyperlink" Target="mailto:finpravo@rsuj.ru" TargetMode="External"/><Relationship Id="rId10" Type="http://schemas.openxmlformats.org/officeDocument/2006/relationships/hyperlink" Target="https://e.mail.ru/compose?To=mak_kau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yarovsv@mail.ru" TargetMode="External"/><Relationship Id="rId14" Type="http://schemas.openxmlformats.org/officeDocument/2006/relationships/hyperlink" Target="mailto:upp@rsu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Микаелян Мария Эдуардовна</dc:creator>
  <cp:lastModifiedBy>Лукьянова Людмила Алексеевна</cp:lastModifiedBy>
  <cp:revision>3</cp:revision>
  <dcterms:created xsi:type="dcterms:W3CDTF">2022-09-09T06:19:00Z</dcterms:created>
  <dcterms:modified xsi:type="dcterms:W3CDTF">2022-09-09T08:38:00Z</dcterms:modified>
</cp:coreProperties>
</file>