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E5EBA" w14:textId="77777777" w:rsidR="00434500" w:rsidRDefault="00434500" w:rsidP="00434500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Критерии оценивания творческого задания</w:t>
      </w:r>
    </w:p>
    <w:p w14:paraId="62ABD121" w14:textId="6A4C2907" w:rsidR="00434500" w:rsidRDefault="00434500" w:rsidP="00434500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(школьники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14:paraId="7482D286" w14:textId="77777777" w:rsidR="00434500" w:rsidRDefault="00434500" w:rsidP="00434500">
      <w:pPr>
        <w:tabs>
          <w:tab w:val="left" w:pos="9360"/>
        </w:tabs>
        <w:jc w:val="center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A"/>
          <w:sz w:val="28"/>
          <w:szCs w:val="28"/>
          <w:lang w:eastAsia="ru-RU"/>
        </w:rPr>
        <w:t>Русский язык (грамотность)</w:t>
      </w:r>
    </w:p>
    <w:p w14:paraId="59D36254" w14:textId="77777777" w:rsidR="00434500" w:rsidRDefault="00434500" w:rsidP="00434500">
      <w:pPr>
        <w:tabs>
          <w:tab w:val="left" w:pos="9360"/>
        </w:tabs>
        <w:ind w:firstLine="0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       Объем творческой работы должен составлять 5-7 стандартных машинописных страниц (шрифт Times New Roman, кегль 14, интервал 1,5). </w:t>
      </w:r>
    </w:p>
    <w:p w14:paraId="1D700FE7" w14:textId="77777777" w:rsidR="00434500" w:rsidRDefault="00434500" w:rsidP="00434500">
      <w:pPr>
        <w:pStyle w:val="afa"/>
        <w:spacing w:after="0"/>
        <w:ind w:firstLine="540"/>
        <w:rPr>
          <w:sz w:val="28"/>
          <w:szCs w:val="28"/>
        </w:rPr>
      </w:pPr>
      <w:r>
        <w:rPr>
          <w:sz w:val="28"/>
          <w:szCs w:val="28"/>
        </w:rPr>
        <w:t>Проверка выполнения творческого задания осуществляется жюри</w:t>
      </w:r>
      <w:r>
        <w:rPr>
          <w:sz w:val="28"/>
          <w:szCs w:val="28"/>
        </w:rPr>
        <w:br/>
        <w:t>на основе предложенных ниже критериев. У</w:t>
      </w:r>
      <w:r>
        <w:rPr>
          <w:spacing w:val="-4"/>
          <w:sz w:val="28"/>
          <w:szCs w:val="28"/>
        </w:rPr>
        <w:t>читывается объем работы и самостоятельность ответов (текст проверяется в системе «Антиплагиат»)</w:t>
      </w:r>
      <w:r>
        <w:rPr>
          <w:sz w:val="28"/>
          <w:szCs w:val="28"/>
        </w:rPr>
        <w:t xml:space="preserve">. </w:t>
      </w:r>
    </w:p>
    <w:p w14:paraId="6F1ECD28" w14:textId="77777777" w:rsidR="00434500" w:rsidRDefault="00434500" w:rsidP="00434500">
      <w:pPr>
        <w:pStyle w:val="afa"/>
        <w:spacing w:after="0"/>
        <w:ind w:firstLine="540"/>
      </w:pPr>
      <w:r>
        <w:rPr>
          <w:sz w:val="28"/>
          <w:szCs w:val="28"/>
        </w:rPr>
        <w:t xml:space="preserve">  За ошибки по критериям грамотности будут снижаться баллы. Если работа соответствует предъявляемым требованиям к объему (5-7 страниц), то за одну ошибку (К-1, К-2, К-3, К-4) проверяющий будет снимать 1 балл (из максимального количества – 40 б.)</w:t>
      </w:r>
    </w:p>
    <w:tbl>
      <w:tblPr>
        <w:tblW w:w="95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199"/>
        <w:gridCol w:w="1588"/>
      </w:tblGrid>
      <w:tr w:rsidR="00434500" w14:paraId="66602037" w14:textId="77777777" w:rsidTr="004345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1793C" w14:textId="77777777" w:rsidR="00434500" w:rsidRDefault="00434500">
            <w:pPr>
              <w:spacing w:line="25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84B675" w14:textId="77777777" w:rsidR="00434500" w:rsidRDefault="00434500">
            <w:pPr>
              <w:spacing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8812B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434500" w14:paraId="65C04671" w14:textId="77777777" w:rsidTr="004345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C0D6C5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FBEF8C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 (отсутствие орфографических ошибок, опечаток, искажений слов).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1BF99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б.</w:t>
            </w:r>
          </w:p>
        </w:tc>
      </w:tr>
      <w:tr w:rsidR="00434500" w14:paraId="590F5927" w14:textId="77777777" w:rsidTr="004345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5B529E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7D2AA5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Пунктуация (отсутствие пунктуационных ошибок, нарушений абзацного членения текста).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A056F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б.</w:t>
            </w:r>
          </w:p>
        </w:tc>
      </w:tr>
      <w:tr w:rsidR="00434500" w14:paraId="4CA4CF07" w14:textId="77777777" w:rsidTr="00434500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DC013D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F28535B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Грамматика (отсутствие морфологических и синтаксических ошибок).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12ADDD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б.</w:t>
            </w:r>
          </w:p>
        </w:tc>
      </w:tr>
      <w:tr w:rsidR="00434500" w14:paraId="3415BE40" w14:textId="77777777" w:rsidTr="00434500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A70DEA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CDCA0F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 (отсутствие речевых ошибок).</w:t>
            </w:r>
          </w:p>
          <w:p w14:paraId="19CD8B8D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6F5B7D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10 б.</w:t>
            </w:r>
          </w:p>
        </w:tc>
      </w:tr>
      <w:tr w:rsidR="00434500" w14:paraId="05B1B479" w14:textId="77777777" w:rsidTr="00434500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07032" w14:textId="77777777" w:rsidR="00434500" w:rsidRDefault="0043450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4D0AEC" w14:textId="77777777" w:rsidR="00434500" w:rsidRDefault="00434500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8FAFD" w14:textId="77777777" w:rsidR="00434500" w:rsidRDefault="00434500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 б.</w:t>
            </w:r>
          </w:p>
        </w:tc>
      </w:tr>
    </w:tbl>
    <w:p w14:paraId="0D65437A" w14:textId="77777777" w:rsidR="00434500" w:rsidRDefault="00434500" w:rsidP="00434500">
      <w:pPr>
        <w:spacing w:after="120"/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14:paraId="00DA57AC" w14:textId="77777777" w:rsidR="00434500" w:rsidRDefault="00434500" w:rsidP="00434500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объем работы будет составлять менее 5 страниц, то максимальное количество баллов по каждому критерию будет сокращено.</w:t>
      </w:r>
    </w:p>
    <w:p w14:paraId="53620560" w14:textId="77777777" w:rsidR="00434500" w:rsidRDefault="00434500" w:rsidP="00434500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При объеме 4 страницы:</w:t>
      </w:r>
    </w:p>
    <w:tbl>
      <w:tblPr>
        <w:tblW w:w="95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199"/>
        <w:gridCol w:w="1588"/>
      </w:tblGrid>
      <w:tr w:rsidR="00434500" w14:paraId="590271CB" w14:textId="77777777" w:rsidTr="004345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50DF0" w14:textId="77777777" w:rsidR="00434500" w:rsidRDefault="00434500">
            <w:pPr>
              <w:spacing w:line="25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A4A23B" w14:textId="77777777" w:rsidR="00434500" w:rsidRDefault="00434500">
            <w:pPr>
              <w:spacing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07698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434500" w14:paraId="08A82AA3" w14:textId="77777777" w:rsidTr="004345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D46B03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1A2C00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 (отсутствие орфографических ошибок, опечаток, искажений слов).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6FB01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б.</w:t>
            </w:r>
          </w:p>
        </w:tc>
      </w:tr>
      <w:tr w:rsidR="00434500" w14:paraId="28CD72A5" w14:textId="77777777" w:rsidTr="004345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785774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BFC55F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Пунктуация (отсутствие пунктуационных ошибок, нарушений абзацного членения текста).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3AB3E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б.</w:t>
            </w:r>
          </w:p>
        </w:tc>
      </w:tr>
      <w:tr w:rsidR="00434500" w14:paraId="3533F29C" w14:textId="77777777" w:rsidTr="00434500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B3E700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CB1DAA5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Грамматика (отсутствие морфологических и синтаксических ошибок).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1DB84B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б.</w:t>
            </w:r>
          </w:p>
        </w:tc>
      </w:tr>
      <w:tr w:rsidR="00434500" w14:paraId="23BEC87A" w14:textId="77777777" w:rsidTr="00434500">
        <w:trPr>
          <w:trHeight w:val="37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EF0A96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75F403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 (отсутствие речевых ошибок).</w:t>
            </w:r>
          </w:p>
          <w:p w14:paraId="251ED090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33E401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8 б.</w:t>
            </w:r>
          </w:p>
        </w:tc>
      </w:tr>
      <w:tr w:rsidR="00434500" w14:paraId="09AE3FD8" w14:textId="77777777" w:rsidTr="00434500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DC4CD" w14:textId="77777777" w:rsidR="00434500" w:rsidRDefault="0043450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13D1D0" w14:textId="77777777" w:rsidR="00434500" w:rsidRDefault="00434500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4F8EC" w14:textId="77777777" w:rsidR="00434500" w:rsidRDefault="00434500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 б.</w:t>
            </w:r>
          </w:p>
        </w:tc>
      </w:tr>
    </w:tbl>
    <w:p w14:paraId="7CD3E73B" w14:textId="77777777" w:rsidR="00434500" w:rsidRDefault="00434500" w:rsidP="00434500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685AB140" w14:textId="77777777" w:rsidR="00434500" w:rsidRDefault="00434500" w:rsidP="00434500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объеме 3 страницы:</w:t>
      </w:r>
    </w:p>
    <w:tbl>
      <w:tblPr>
        <w:tblW w:w="95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199"/>
        <w:gridCol w:w="1588"/>
      </w:tblGrid>
      <w:tr w:rsidR="00434500" w14:paraId="462BAD1C" w14:textId="77777777" w:rsidTr="004345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ED6F6" w14:textId="77777777" w:rsidR="00434500" w:rsidRDefault="00434500">
            <w:pPr>
              <w:spacing w:line="25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999F17" w14:textId="77777777" w:rsidR="00434500" w:rsidRDefault="00434500">
            <w:pPr>
              <w:spacing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91BC8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434500" w14:paraId="52AFA693" w14:textId="77777777" w:rsidTr="004345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9CE2C4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B439A4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 (отсутствие орфографических ошибок, опечаток, искажений слов).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2A82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б.</w:t>
            </w:r>
          </w:p>
        </w:tc>
      </w:tr>
      <w:tr w:rsidR="00434500" w14:paraId="26249FF6" w14:textId="77777777" w:rsidTr="004345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963E14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D85597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Пунктуация (отсутствие пунктуационных ошибок, нарушений абзацного членения текста).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850E8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б.</w:t>
            </w:r>
          </w:p>
        </w:tc>
      </w:tr>
      <w:tr w:rsidR="00434500" w14:paraId="5CF5EE57" w14:textId="77777777" w:rsidTr="00434500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196560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52F8E0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Грамматика (отсутствие морфологических и синтаксических ошибок).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22A3E2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б.</w:t>
            </w:r>
          </w:p>
        </w:tc>
      </w:tr>
      <w:tr w:rsidR="00434500" w14:paraId="5E1F0EF1" w14:textId="77777777" w:rsidTr="00434500">
        <w:trPr>
          <w:trHeight w:val="37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C56641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К-4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F0C5F8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 (отсутствие речевых ошибок).</w:t>
            </w:r>
          </w:p>
          <w:p w14:paraId="6BE7ACAF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D89D80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6 б.</w:t>
            </w:r>
          </w:p>
        </w:tc>
      </w:tr>
      <w:tr w:rsidR="00434500" w14:paraId="21F08BEB" w14:textId="77777777" w:rsidTr="00434500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D0C6A" w14:textId="77777777" w:rsidR="00434500" w:rsidRDefault="0043450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2228AF" w14:textId="77777777" w:rsidR="00434500" w:rsidRDefault="00434500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F83CF" w14:textId="77777777" w:rsidR="00434500" w:rsidRDefault="00434500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 б.</w:t>
            </w:r>
          </w:p>
        </w:tc>
      </w:tr>
    </w:tbl>
    <w:p w14:paraId="2434898B" w14:textId="77777777" w:rsidR="00434500" w:rsidRDefault="00434500" w:rsidP="00434500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0E8D64CD" w14:textId="77777777" w:rsidR="00434500" w:rsidRDefault="00434500" w:rsidP="00434500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объеме 2 страницы:</w:t>
      </w:r>
    </w:p>
    <w:tbl>
      <w:tblPr>
        <w:tblW w:w="95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199"/>
        <w:gridCol w:w="1588"/>
      </w:tblGrid>
      <w:tr w:rsidR="00434500" w14:paraId="0B13DC54" w14:textId="77777777" w:rsidTr="004345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0D500" w14:textId="77777777" w:rsidR="00434500" w:rsidRDefault="00434500">
            <w:pPr>
              <w:spacing w:line="25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D85A9B" w14:textId="77777777" w:rsidR="00434500" w:rsidRDefault="00434500">
            <w:pPr>
              <w:spacing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8E4F2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434500" w14:paraId="7AD0B8BA" w14:textId="77777777" w:rsidTr="004345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F82FC6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4D8DAE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 (отсутствие орфографических ошибок, опечаток, искажений слов).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12261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б.</w:t>
            </w:r>
          </w:p>
        </w:tc>
      </w:tr>
      <w:tr w:rsidR="00434500" w14:paraId="6CE0EC9F" w14:textId="77777777" w:rsidTr="004345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4BC170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48C7EB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Пунктуация (отсутствие пунктуационных ошибок, нарушений абзацного членения текста).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A613B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б.</w:t>
            </w:r>
          </w:p>
        </w:tc>
      </w:tr>
      <w:tr w:rsidR="00434500" w14:paraId="6DC27DBA" w14:textId="77777777" w:rsidTr="00434500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E287F3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C86363E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Грамматика (отсутствие морфологических и синтаксических ошибок).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DBAE82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б.</w:t>
            </w:r>
          </w:p>
        </w:tc>
      </w:tr>
      <w:tr w:rsidR="00434500" w14:paraId="580AAA65" w14:textId="77777777" w:rsidTr="00434500">
        <w:trPr>
          <w:trHeight w:val="37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95E33DE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F8A9B0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 (отсутствие речевых ошибок).</w:t>
            </w:r>
          </w:p>
          <w:p w14:paraId="179276D8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E5EEE5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4 б.</w:t>
            </w:r>
          </w:p>
        </w:tc>
      </w:tr>
      <w:tr w:rsidR="00434500" w14:paraId="6955276D" w14:textId="77777777" w:rsidTr="00434500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7D16A" w14:textId="77777777" w:rsidR="00434500" w:rsidRDefault="0043450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69987C" w14:textId="77777777" w:rsidR="00434500" w:rsidRDefault="00434500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BCA1B" w14:textId="77777777" w:rsidR="00434500" w:rsidRDefault="00434500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 б.</w:t>
            </w:r>
          </w:p>
        </w:tc>
      </w:tr>
    </w:tbl>
    <w:p w14:paraId="02D67497" w14:textId="77777777" w:rsidR="00434500" w:rsidRDefault="00434500" w:rsidP="00434500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78437F39" w14:textId="77777777" w:rsidR="00434500" w:rsidRDefault="00434500" w:rsidP="00434500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объеме от 100 слов до 1 страницы:</w:t>
      </w:r>
    </w:p>
    <w:tbl>
      <w:tblPr>
        <w:tblW w:w="95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199"/>
        <w:gridCol w:w="1588"/>
      </w:tblGrid>
      <w:tr w:rsidR="00434500" w14:paraId="30788B5E" w14:textId="77777777" w:rsidTr="004345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49AA8" w14:textId="77777777" w:rsidR="00434500" w:rsidRDefault="00434500">
            <w:pPr>
              <w:spacing w:line="25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5DEDA2" w14:textId="77777777" w:rsidR="00434500" w:rsidRDefault="00434500">
            <w:pPr>
              <w:spacing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22815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434500" w14:paraId="74E7EEDA" w14:textId="77777777" w:rsidTr="004345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87518B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500469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 (отсутствие орфографических ошибок, опечаток, искажений слов).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5EB7C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б.</w:t>
            </w:r>
          </w:p>
        </w:tc>
      </w:tr>
      <w:tr w:rsidR="00434500" w14:paraId="0C48C3A1" w14:textId="77777777" w:rsidTr="004345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C3163D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38CB25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Пунктуация (отсутствие пунктуационных ошибок, нарушений абзацного членения текста).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631FF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б.</w:t>
            </w:r>
          </w:p>
        </w:tc>
      </w:tr>
      <w:tr w:rsidR="00434500" w14:paraId="666AF6FE" w14:textId="77777777" w:rsidTr="00434500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85AF9C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AECF62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Грамматика (отсутствие морфологических и синтаксических ошибок).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56C907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б.</w:t>
            </w:r>
          </w:p>
        </w:tc>
      </w:tr>
      <w:tr w:rsidR="00434500" w14:paraId="67BD392C" w14:textId="77777777" w:rsidTr="00434500">
        <w:trPr>
          <w:trHeight w:val="37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0926C3B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4ED3DE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 (отсутствие речевых ошибок).</w:t>
            </w:r>
          </w:p>
          <w:p w14:paraId="7722F3F1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F54DFA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2 б.</w:t>
            </w:r>
          </w:p>
        </w:tc>
      </w:tr>
      <w:tr w:rsidR="00434500" w14:paraId="29E75B7E" w14:textId="77777777" w:rsidTr="00434500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74684" w14:textId="77777777" w:rsidR="00434500" w:rsidRDefault="0043450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6927A0" w14:textId="77777777" w:rsidR="00434500" w:rsidRDefault="00434500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C74C" w14:textId="77777777" w:rsidR="00434500" w:rsidRDefault="00434500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б.</w:t>
            </w:r>
          </w:p>
        </w:tc>
      </w:tr>
    </w:tbl>
    <w:p w14:paraId="2BADC30C" w14:textId="77777777" w:rsidR="00434500" w:rsidRDefault="00434500" w:rsidP="00434500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442067C5" w14:textId="77777777" w:rsidR="00434500" w:rsidRDefault="00434500" w:rsidP="00434500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Если работа будет иметь уровень оригинальности текста менее 45%, то максимальное количество баллов по каждому критерию будет сокращено вдвое.</w:t>
      </w:r>
    </w:p>
    <w:tbl>
      <w:tblPr>
        <w:tblW w:w="95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199"/>
        <w:gridCol w:w="1588"/>
      </w:tblGrid>
      <w:tr w:rsidR="00434500" w14:paraId="71696ECD" w14:textId="77777777" w:rsidTr="004345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9C430" w14:textId="77777777" w:rsidR="00434500" w:rsidRDefault="00434500">
            <w:pPr>
              <w:spacing w:line="256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283431" w14:textId="77777777" w:rsidR="00434500" w:rsidRDefault="00434500">
            <w:pPr>
              <w:spacing w:line="256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6EB9A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434500" w14:paraId="1DA46949" w14:textId="77777777" w:rsidTr="004345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CC920D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0BE5FF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 (отсутствие орфографических ошибок, опечаток, искажений слов).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3496B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б.</w:t>
            </w:r>
          </w:p>
        </w:tc>
      </w:tr>
      <w:tr w:rsidR="00434500" w14:paraId="6638DF1B" w14:textId="77777777" w:rsidTr="004345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67E013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0C0879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Пунктуация (отсутствие пунктуационных ошибок, нарушений абзацного членения текста).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E066A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б.</w:t>
            </w:r>
          </w:p>
        </w:tc>
      </w:tr>
      <w:tr w:rsidR="00434500" w14:paraId="68773F02" w14:textId="77777777" w:rsidTr="00434500">
        <w:trPr>
          <w:trHeight w:val="2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ED3FD67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К-3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5AD3628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Грамматика (отсутствие морфологических и синтаксических ошибок).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0358ED" w14:textId="77777777" w:rsidR="00434500" w:rsidRDefault="00434500">
            <w:pPr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б.</w:t>
            </w:r>
          </w:p>
        </w:tc>
      </w:tr>
      <w:tr w:rsidR="00434500" w14:paraId="05DC8A91" w14:textId="77777777" w:rsidTr="00434500">
        <w:trPr>
          <w:trHeight w:val="37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B9116F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К-4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DEA3C4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 (отсутствие речевых ошибок).</w:t>
            </w:r>
          </w:p>
          <w:p w14:paraId="3F3D8B3E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1398E0" w14:textId="77777777" w:rsidR="00434500" w:rsidRDefault="00434500">
            <w:pPr>
              <w:spacing w:line="256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5 б.</w:t>
            </w:r>
          </w:p>
        </w:tc>
      </w:tr>
      <w:tr w:rsidR="00434500" w14:paraId="54CBE746" w14:textId="77777777" w:rsidTr="00434500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C9133" w14:textId="77777777" w:rsidR="00434500" w:rsidRDefault="0043450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1B3807" w14:textId="77777777" w:rsidR="00434500" w:rsidRDefault="00434500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150F7" w14:textId="77777777" w:rsidR="00434500" w:rsidRDefault="00434500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 б.</w:t>
            </w:r>
          </w:p>
        </w:tc>
      </w:tr>
    </w:tbl>
    <w:p w14:paraId="2D745693" w14:textId="77777777" w:rsidR="00434500" w:rsidRDefault="00434500" w:rsidP="00434500">
      <w:pPr>
        <w:spacing w:after="12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039CC7F8" w14:textId="46D5FAD7" w:rsidR="006C41C1" w:rsidRPr="00434500" w:rsidRDefault="00434500" w:rsidP="00434500">
      <w:pPr>
        <w:spacing w:after="120"/>
        <w:ind w:firstLine="540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Максимально возможное количество баллов по критериям грамотности 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40 баллов. </w:t>
      </w:r>
      <w:bookmarkStart w:id="0" w:name="_GoBack"/>
      <w:bookmarkEnd w:id="0"/>
    </w:p>
    <w:sectPr w:rsidR="006C41C1" w:rsidRPr="0043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0A4CB" w14:textId="77777777" w:rsidR="00956D3B" w:rsidRDefault="00956D3B">
      <w:r>
        <w:separator/>
      </w:r>
    </w:p>
  </w:endnote>
  <w:endnote w:type="continuationSeparator" w:id="0">
    <w:p w14:paraId="1E17B363" w14:textId="77777777" w:rsidR="00956D3B" w:rsidRDefault="0095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31091" w14:textId="77777777" w:rsidR="00956D3B" w:rsidRDefault="00956D3B">
      <w:r>
        <w:separator/>
      </w:r>
    </w:p>
  </w:footnote>
  <w:footnote w:type="continuationSeparator" w:id="0">
    <w:p w14:paraId="31223629" w14:textId="77777777" w:rsidR="00956D3B" w:rsidRDefault="00956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C1"/>
    <w:rsid w:val="00434500"/>
    <w:rsid w:val="006C41C1"/>
    <w:rsid w:val="00956D3B"/>
    <w:rsid w:val="00D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9FD3"/>
  <w15:docId w15:val="{A66CDEE9-1CDB-41BE-BA31-25A02BE8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link w:val="afb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Company>HP Inc.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Светлана Леонидовна</dc:creator>
  <cp:keywords/>
  <dc:description/>
  <cp:lastModifiedBy>Ирина</cp:lastModifiedBy>
  <cp:revision>3</cp:revision>
  <dcterms:created xsi:type="dcterms:W3CDTF">2022-01-12T10:45:00Z</dcterms:created>
  <dcterms:modified xsi:type="dcterms:W3CDTF">2022-01-16T11:22:00Z</dcterms:modified>
</cp:coreProperties>
</file>