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61" w:rsidRDefault="005E2C55">
      <w:r>
        <w:t xml:space="preserve">График индивидуальных консультаций ППС кафедры </w:t>
      </w:r>
      <w:r>
        <w:rPr>
          <w:b/>
        </w:rPr>
        <w:t>теории права, государства и судебной власти</w:t>
      </w:r>
    </w:p>
    <w:p w:rsidR="00727061" w:rsidRDefault="005E2C55">
      <w:r>
        <w:t xml:space="preserve">Семестр </w:t>
      </w:r>
      <w:r w:rsidR="00A658B3">
        <w:rPr>
          <w:b/>
        </w:rPr>
        <w:t>2</w:t>
      </w:r>
      <w:r>
        <w:t xml:space="preserve">   учебный год </w:t>
      </w:r>
      <w:r w:rsidR="001A1167">
        <w:rPr>
          <w:b/>
        </w:rPr>
        <w:t>2023-2024</w:t>
      </w:r>
    </w:p>
    <w:p w:rsidR="00727061" w:rsidRDefault="005E2C55">
      <w:r>
        <w:t xml:space="preserve">Зам. </w:t>
      </w:r>
      <w:proofErr w:type="spellStart"/>
      <w:r>
        <w:t>завед</w:t>
      </w:r>
      <w:proofErr w:type="spellEnd"/>
      <w:r>
        <w:t xml:space="preserve">. каф. </w:t>
      </w:r>
      <w:r>
        <w:rPr>
          <w:b/>
        </w:rPr>
        <w:t>Власова Татьяна Валентиновна</w:t>
      </w:r>
      <w:r>
        <w:t xml:space="preserve">        подпись___________________________</w:t>
      </w:r>
    </w:p>
    <w:p w:rsidR="00727061" w:rsidRDefault="005E2C55">
      <w:r w:rsidRPr="00A13AA0">
        <w:t xml:space="preserve">Дата </w:t>
      </w:r>
      <w:r w:rsidR="00A13AA0" w:rsidRPr="00A13AA0">
        <w:rPr>
          <w:b/>
        </w:rPr>
        <w:t>3</w:t>
      </w:r>
      <w:r w:rsidRPr="00A13AA0">
        <w:rPr>
          <w:b/>
        </w:rPr>
        <w:t xml:space="preserve">0 </w:t>
      </w:r>
      <w:r w:rsidR="00A13AA0" w:rsidRPr="00A13AA0">
        <w:rPr>
          <w:b/>
        </w:rPr>
        <w:t>января 2024</w:t>
      </w:r>
      <w:r w:rsidRPr="00A13AA0">
        <w:rPr>
          <w:b/>
        </w:rPr>
        <w:t xml:space="preserve"> года</w:t>
      </w:r>
      <w:r>
        <w:rPr>
          <w:b/>
        </w:rPr>
        <w:t xml:space="preserve">       </w:t>
      </w:r>
    </w:p>
    <w:tbl>
      <w:tblPr>
        <w:tblStyle w:val="ab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75"/>
        <w:gridCol w:w="1470"/>
        <w:gridCol w:w="1620"/>
        <w:gridCol w:w="2160"/>
        <w:gridCol w:w="1275"/>
        <w:gridCol w:w="1605"/>
        <w:gridCol w:w="4041"/>
      </w:tblGrid>
      <w:tr w:rsidR="005E2C55" w:rsidTr="005E2C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 по плану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 консультации</w:t>
            </w:r>
          </w:p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Месяц</w:t>
            </w:r>
          </w:p>
          <w:p w:rsidR="005E2C55" w:rsidRDefault="005E2C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</w:tr>
      <w:tr w:rsidR="006A7CA1" w:rsidTr="005E2C5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ind w:left="360"/>
            </w:pPr>
            <w:r>
              <w:t>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Валерия Валерьевна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FA4"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очной формы обучения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0EF">
              <w:rPr>
                <w:rFonts w:ascii="Times New Roman" w:eastAsia="Times New Roman" w:hAnsi="Times New Roman" w:cs="Times New Roman"/>
                <w:color w:val="000000"/>
              </w:rPr>
              <w:t>38.05.01 Экономическая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(Дистанционно, онлайн), 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Четверг 06.06.24 в 18:00-20:40 Виртуальная ауд.</w:t>
            </w:r>
            <w:r w:rsidR="000D4863" w:rsidRPr="00A13AA0">
              <w:rPr>
                <w:rFonts w:ascii="Times New Roman" w:eastAsia="Times New Roman" w:hAnsi="Times New Roman" w:cs="Times New Roman"/>
              </w:rPr>
              <w:t>1601</w:t>
            </w:r>
          </w:p>
        </w:tc>
      </w:tr>
      <w:tr w:rsidR="006A7CA1" w:rsidTr="005E2C5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ind w:left="360"/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CE2FA4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FA4"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CE2FA4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FA4">
              <w:rPr>
                <w:rFonts w:ascii="Times New Roman" w:eastAsia="Times New Roman" w:hAnsi="Times New Roman" w:cs="Times New Roman"/>
              </w:rPr>
              <w:t>очно-заочной формы обучения (группа выходного дня)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CE2FA4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FA4">
              <w:rPr>
                <w:rFonts w:ascii="Times New Roman" w:eastAsia="Times New Roman" w:hAnsi="Times New Roman" w:cs="Times New Roman"/>
              </w:rPr>
              <w:t>40.03.01 Юриспруденция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3540AC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540AC">
              <w:rPr>
                <w:rFonts w:ascii="Times New Roman" w:eastAsia="Times New Roman" w:hAnsi="Times New Roman" w:cs="Times New Roman"/>
              </w:rPr>
              <w:t>5</w:t>
            </w:r>
          </w:p>
          <w:p w:rsidR="006A7CA1" w:rsidRPr="003540AC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Pr="003540AC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540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(Дистанционно, онлайн), 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№ 1 (ЮозБ-23/1)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Четверг 13.06.24 в 18:40-22:00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Виртуальная ауд.</w:t>
            </w:r>
            <w:r w:rsidR="000D4863" w:rsidRPr="00A13AA0">
              <w:rPr>
                <w:rFonts w:ascii="Times New Roman" w:eastAsia="Times New Roman" w:hAnsi="Times New Roman" w:cs="Times New Roman"/>
              </w:rPr>
              <w:t>1601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(Дистанционно, онлайн), 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№ 2 (ЮозБ-23/2)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Понедельник 17.06.24 в 18:40-22:00 Виртуальная ауд.</w:t>
            </w:r>
            <w:r w:rsidR="000D4863" w:rsidRPr="00A13AA0">
              <w:rPr>
                <w:rFonts w:ascii="Times New Roman" w:eastAsia="Times New Roman" w:hAnsi="Times New Roman" w:cs="Times New Roman"/>
              </w:rPr>
              <w:t>1601</w:t>
            </w:r>
          </w:p>
        </w:tc>
      </w:tr>
      <w:tr w:rsidR="006A7CA1" w:rsidTr="005E2C5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0EF">
              <w:rPr>
                <w:rFonts w:ascii="Times New Roman" w:eastAsia="Times New Roman" w:hAnsi="Times New Roman" w:cs="Times New Roman"/>
                <w:color w:val="000000"/>
              </w:rPr>
              <w:t>Практикум ч. 1 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9AF">
              <w:rPr>
                <w:rFonts w:ascii="Times New Roman" w:eastAsia="Times New Roman" w:hAnsi="Times New Roman" w:cs="Times New Roman"/>
                <w:color w:val="000000"/>
              </w:rPr>
              <w:t xml:space="preserve">заочная </w:t>
            </w:r>
            <w:r>
              <w:rPr>
                <w:rFonts w:ascii="Times New Roman" w:eastAsia="Times New Roman" w:hAnsi="Times New Roman" w:cs="Times New Roman"/>
              </w:rPr>
              <w:t>(группа выходного дня,</w:t>
            </w:r>
            <w:r w:rsidRPr="00A509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09AF">
              <w:rPr>
                <w:rFonts w:ascii="Times New Roman" w:eastAsia="Times New Roman" w:hAnsi="Times New Roman" w:cs="Times New Roman"/>
                <w:color w:val="000000"/>
              </w:rPr>
              <w:t>ускор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9AF">
              <w:rPr>
                <w:rFonts w:ascii="Times New Roman" w:eastAsia="Times New Roman" w:hAnsi="Times New Roman" w:cs="Times New Roman"/>
                <w:color w:val="000000"/>
              </w:rPr>
              <w:t>40.05.04 Судебная и прокурорская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319AA">
              <w:rPr>
                <w:rFonts w:ascii="Times New Roman" w:eastAsia="Times New Roman" w:hAnsi="Times New Roman" w:cs="Times New Roman"/>
              </w:rPr>
              <w:t>1,8</w:t>
            </w: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Pr="003319AA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6A7CA1" w:rsidRDefault="006A7CA1" w:rsidP="006A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319A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(Дистанционно, онлайн),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№1 (ГПП)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Понедельник 06.05.24 в 18:40-19:52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Виртуальная ауд.</w:t>
            </w:r>
            <w:r w:rsidR="000D4863" w:rsidRPr="00A13AA0">
              <w:rPr>
                <w:rFonts w:ascii="Times New Roman" w:eastAsia="Times New Roman" w:hAnsi="Times New Roman" w:cs="Times New Roman"/>
              </w:rPr>
              <w:t>1602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(Дистанционно, онлайн), 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№2 (УПП)</w:t>
            </w:r>
          </w:p>
          <w:p w:rsidR="006A7CA1" w:rsidRPr="00A13AA0" w:rsidRDefault="006A7CA1" w:rsidP="006A7C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Понедельник 06.05.24 в 19:52-22:04 Виртуальная ауд.</w:t>
            </w:r>
            <w:r w:rsidR="000D4863" w:rsidRPr="00A13AA0">
              <w:rPr>
                <w:rFonts w:ascii="Times New Roman" w:eastAsia="Times New Roman" w:hAnsi="Times New Roman" w:cs="Times New Roman"/>
              </w:rPr>
              <w:t>1602</w:t>
            </w:r>
          </w:p>
        </w:tc>
      </w:tr>
      <w:tr w:rsidR="0031017A" w:rsidTr="00392192">
        <w:trPr>
          <w:trHeight w:val="1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ind w:left="360"/>
            </w:pPr>
            <w: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Власова Татьяна Валентиновна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40.03.01 Юриспруденция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2" w:rsidRDefault="00343CF2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43CF2" w:rsidRDefault="00343CF2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1017A" w:rsidRDefault="0031017A" w:rsidP="0031017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31017A" w:rsidRDefault="0031017A" w:rsidP="0031017A"/>
          <w:p w:rsidR="00343CF2" w:rsidRDefault="00343CF2" w:rsidP="0031017A"/>
          <w:p w:rsidR="0031017A" w:rsidRDefault="0031017A" w:rsidP="0031017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31017A" w:rsidRDefault="0031017A" w:rsidP="0031017A">
            <w:pPr>
              <w:divId w:val="828181360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Пятница, 26 апреля 2024 г.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13.50 - 15.10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0D4863" w:rsidRPr="00A13AA0">
              <w:rPr>
                <w:color w:val="000000"/>
                <w:sz w:val="22"/>
                <w:szCs w:val="22"/>
              </w:rPr>
              <w:t>1601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Пятница, 17 мая 2024 г.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13.50 - 15.10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0D4863" w:rsidRPr="00A13AA0">
              <w:rPr>
                <w:color w:val="000000"/>
                <w:sz w:val="22"/>
                <w:szCs w:val="22"/>
              </w:rPr>
              <w:t>1601</w:t>
            </w:r>
          </w:p>
        </w:tc>
      </w:tr>
      <w:tr w:rsidR="0031017A" w:rsidTr="00392192">
        <w:trPr>
          <w:trHeight w:val="1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ind w:left="36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Практикум. </w:t>
            </w:r>
          </w:p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Ч.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очная на базе СПО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40.03.01 Юриспруденция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F2" w:rsidRDefault="00343CF2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</w:p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31017A" w:rsidRDefault="0031017A" w:rsidP="0031017A"/>
          <w:p w:rsidR="00343CF2" w:rsidRDefault="00343CF2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</w:p>
          <w:p w:rsidR="00343CF2" w:rsidRDefault="00343CF2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</w:p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31017A" w:rsidRDefault="0031017A" w:rsidP="0031017A"/>
          <w:p w:rsidR="00343CF2" w:rsidRDefault="00343CF2" w:rsidP="00343CF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43CF2" w:rsidRDefault="00343CF2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</w:p>
          <w:p w:rsidR="0031017A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 w:rsidRPr="00A13AA0">
              <w:rPr>
                <w:color w:val="000000"/>
                <w:sz w:val="22"/>
                <w:szCs w:val="22"/>
              </w:rPr>
              <w:t xml:space="preserve">Четверг, 22 февраля 2024 г. 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15.00-17.40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0D4863" w:rsidRPr="00A13AA0">
              <w:rPr>
                <w:color w:val="000000"/>
                <w:sz w:val="22"/>
                <w:szCs w:val="22"/>
              </w:rPr>
              <w:t>-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 w:rsidRPr="00A13AA0">
              <w:rPr>
                <w:color w:val="000000"/>
                <w:sz w:val="22"/>
                <w:szCs w:val="22"/>
              </w:rPr>
              <w:t xml:space="preserve">Четверг, 29 февраля 2024 г. 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15.00-17.40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0D4863" w:rsidRPr="00A13AA0">
              <w:rPr>
                <w:color w:val="000000"/>
                <w:sz w:val="22"/>
                <w:szCs w:val="22"/>
              </w:rPr>
              <w:t>1601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  <w:r w:rsidRPr="00A13AA0">
              <w:rPr>
                <w:color w:val="000000"/>
                <w:sz w:val="22"/>
                <w:szCs w:val="22"/>
              </w:rPr>
              <w:t xml:space="preserve">Четверг, 14 марта 2024 г. 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15.00-17.40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0D4863" w:rsidRPr="00A13AA0">
              <w:rPr>
                <w:color w:val="000000"/>
                <w:sz w:val="22"/>
                <w:szCs w:val="22"/>
              </w:rPr>
              <w:t>1601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ind w:left="-100"/>
              <w:jc w:val="center"/>
            </w:pPr>
          </w:p>
        </w:tc>
      </w:tr>
      <w:tr w:rsidR="00392192" w:rsidTr="00BD541D">
        <w:trPr>
          <w:trHeight w:val="14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192" w:rsidRDefault="00392192" w:rsidP="001A1167">
            <w:r>
              <w:t>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Default="00392192" w:rsidP="001A11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2192" w:rsidRPr="001A1167" w:rsidRDefault="00392192" w:rsidP="001A1167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A658B3">
              <w:rPr>
                <w:rFonts w:ascii="Times New Roman" w:eastAsia="Times New Roman" w:hAnsi="Times New Roman" w:cs="Times New Roman"/>
                <w:b/>
              </w:rPr>
              <w:t>Андрианова Екатерина Дмитриевна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92" w:rsidRPr="00392192" w:rsidRDefault="00392192" w:rsidP="001A1167">
            <w:pPr>
              <w:keepNext/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392192"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92" w:rsidRPr="00392192" w:rsidRDefault="00392192" w:rsidP="001A1167">
            <w:pPr>
              <w:keepNext/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39219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92" w:rsidRPr="00392192" w:rsidRDefault="00392192" w:rsidP="001A1167">
            <w:pPr>
              <w:keepNext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392192">
              <w:rPr>
                <w:rFonts w:ascii="Times New Roman" w:hAnsi="Times New Roman" w:cs="Times New Roman"/>
                <w:color w:val="000000"/>
              </w:rPr>
              <w:t>40.03.01 Юриспруденция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192" w:rsidRPr="00392192" w:rsidRDefault="00392192" w:rsidP="001A1167">
            <w:pPr>
              <w:keepNext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3921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936BFA">
            <w:pPr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936BFA">
            <w:pPr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936BFA">
            <w:pPr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936BFA">
            <w:pPr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Pr="00392192" w:rsidRDefault="00936BFA" w:rsidP="006D77F1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936B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A13AA0" w:rsidRDefault="00392192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lastRenderedPageBreak/>
              <w:t>Группа 1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Вторник 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02.04.24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15:10-16:30</w:t>
            </w:r>
          </w:p>
          <w:p w:rsidR="006D77F1" w:rsidRPr="00A13AA0" w:rsidRDefault="006D77F1" w:rsidP="006D77F1">
            <w:pPr>
              <w:jc w:val="center"/>
              <w:rPr>
                <w:color w:val="000000"/>
              </w:rPr>
            </w:pPr>
            <w:r w:rsidRPr="00A13AA0">
              <w:rPr>
                <w:color w:val="000000"/>
              </w:rPr>
              <w:t>Виртуальная ауд.</w:t>
            </w:r>
            <w:r w:rsidR="000D4863" w:rsidRPr="00A13AA0">
              <w:rPr>
                <w:color w:val="000000"/>
              </w:rPr>
              <w:t>1601</w:t>
            </w:r>
          </w:p>
          <w:p w:rsidR="006D77F1" w:rsidRPr="00A13AA0" w:rsidRDefault="006D77F1" w:rsidP="006D77F1">
            <w:pPr>
              <w:jc w:val="center"/>
              <w:rPr>
                <w:color w:val="000000"/>
              </w:rPr>
            </w:pPr>
          </w:p>
          <w:p w:rsidR="006D77F1" w:rsidRPr="00A13AA0" w:rsidRDefault="00936BFA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16</w:t>
            </w:r>
            <w:r w:rsidR="006D77F1" w:rsidRPr="00A13AA0">
              <w:rPr>
                <w:rFonts w:ascii="Times New Roman" w:eastAsia="Times New Roman" w:hAnsi="Times New Roman" w:cs="Times New Roman"/>
              </w:rPr>
              <w:t>.04.24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15:10-16:30</w:t>
            </w:r>
          </w:p>
          <w:p w:rsidR="00392192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color w:val="000000"/>
              </w:rPr>
              <w:t>Виртуальная ауд.</w:t>
            </w:r>
            <w:r w:rsidR="000D4863" w:rsidRPr="00A13AA0">
              <w:rPr>
                <w:color w:val="000000"/>
              </w:rPr>
              <w:t>1601</w:t>
            </w:r>
          </w:p>
          <w:p w:rsidR="00392192" w:rsidRPr="00A13AA0" w:rsidRDefault="00392192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936BFA">
            <w:pPr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2</w:t>
            </w:r>
          </w:p>
          <w:p w:rsidR="00936BFA" w:rsidRPr="00A13AA0" w:rsidRDefault="00936BFA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936BFA" w:rsidRPr="00A13AA0" w:rsidRDefault="00936BFA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05.04.24</w:t>
            </w:r>
          </w:p>
          <w:p w:rsidR="00936BFA" w:rsidRPr="00A13AA0" w:rsidRDefault="00936BFA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13:00-14:20</w:t>
            </w:r>
          </w:p>
          <w:p w:rsidR="00392192" w:rsidRPr="00A13AA0" w:rsidRDefault="00936BFA" w:rsidP="001A1167">
            <w:pPr>
              <w:jc w:val="center"/>
              <w:rPr>
                <w:color w:val="000000"/>
              </w:rPr>
            </w:pPr>
            <w:r w:rsidRPr="00A13AA0">
              <w:rPr>
                <w:color w:val="000000"/>
              </w:rPr>
              <w:t>Виртуальная ауд.</w:t>
            </w:r>
            <w:r w:rsidR="000D4863" w:rsidRPr="00A13AA0">
              <w:rPr>
                <w:color w:val="000000"/>
              </w:rPr>
              <w:t>1601</w:t>
            </w:r>
          </w:p>
          <w:p w:rsidR="00936BFA" w:rsidRPr="00A13AA0" w:rsidRDefault="00936BFA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Pr="00A13AA0" w:rsidRDefault="00936BFA" w:rsidP="00936B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19.04.24</w:t>
            </w:r>
          </w:p>
          <w:p w:rsidR="00936BFA" w:rsidRPr="00A13AA0" w:rsidRDefault="00936BFA" w:rsidP="00936B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13:00-14:20</w:t>
            </w:r>
          </w:p>
          <w:p w:rsidR="006D77F1" w:rsidRPr="00A13AA0" w:rsidRDefault="00936BFA" w:rsidP="00936B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color w:val="000000"/>
              </w:rPr>
              <w:t>Виртуальная ауд.</w:t>
            </w:r>
            <w:r w:rsidR="000D4863" w:rsidRPr="00A13AA0">
              <w:rPr>
                <w:color w:val="000000"/>
              </w:rPr>
              <w:t>1601</w:t>
            </w:r>
          </w:p>
          <w:p w:rsidR="006D77F1" w:rsidRPr="00A13AA0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3</w:t>
            </w:r>
          </w:p>
          <w:p w:rsidR="006D77F1" w:rsidRPr="00A13AA0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6D77F1" w:rsidRPr="00A13AA0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03.04.24</w:t>
            </w:r>
          </w:p>
          <w:p w:rsidR="006D77F1" w:rsidRPr="00A13AA0" w:rsidRDefault="006D77F1" w:rsidP="001A1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15:10-16:30</w:t>
            </w:r>
          </w:p>
          <w:p w:rsidR="006D77F1" w:rsidRPr="00A13AA0" w:rsidRDefault="006D77F1" w:rsidP="001A1167">
            <w:pPr>
              <w:jc w:val="center"/>
              <w:rPr>
                <w:color w:val="000000"/>
              </w:rPr>
            </w:pPr>
            <w:r w:rsidRPr="00A13AA0">
              <w:rPr>
                <w:color w:val="000000"/>
              </w:rPr>
              <w:t>Виртуальная ауд.</w:t>
            </w:r>
            <w:r w:rsidR="000D4863" w:rsidRPr="00A13AA0">
              <w:rPr>
                <w:color w:val="000000"/>
              </w:rPr>
              <w:t>1601</w:t>
            </w:r>
          </w:p>
          <w:p w:rsidR="006D77F1" w:rsidRPr="00A13AA0" w:rsidRDefault="006D77F1" w:rsidP="001A1167">
            <w:pPr>
              <w:jc w:val="center"/>
              <w:rPr>
                <w:color w:val="000000"/>
              </w:rPr>
            </w:pPr>
          </w:p>
          <w:p w:rsidR="00936BFA" w:rsidRPr="00A13AA0" w:rsidRDefault="00936BFA" w:rsidP="001A1167">
            <w:pPr>
              <w:jc w:val="center"/>
              <w:rPr>
                <w:color w:val="000000"/>
              </w:rPr>
            </w:pP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lastRenderedPageBreak/>
              <w:t>17.04.24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15:10-16:30</w:t>
            </w:r>
          </w:p>
          <w:p w:rsidR="006D77F1" w:rsidRPr="00A13AA0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color w:val="000000"/>
              </w:rPr>
              <w:t>Виртуальная ауд.</w:t>
            </w:r>
            <w:r w:rsidR="00CD10F9" w:rsidRPr="00A13AA0">
              <w:rPr>
                <w:color w:val="000000"/>
              </w:rPr>
              <w:t>1601</w:t>
            </w:r>
          </w:p>
        </w:tc>
      </w:tr>
      <w:tr w:rsidR="00392192" w:rsidTr="005E2C55">
        <w:trPr>
          <w:trHeight w:val="14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9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  <w:color w:val="000000"/>
              </w:rPr>
              <w:t>40.05.04 Судебная и прокурорская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Pr="00392192" w:rsidRDefault="00936BFA" w:rsidP="00343CF2">
            <w:pPr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Default="00936BF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36BFA" w:rsidRDefault="00936BF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Default="00936BF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6BFA" w:rsidRPr="00392192" w:rsidRDefault="00936BF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A13AA0" w:rsidRDefault="00392192" w:rsidP="00343CF2">
            <w:pPr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1</w:t>
            </w:r>
          </w:p>
          <w:p w:rsidR="00343CF2" w:rsidRPr="00A13AA0" w:rsidRDefault="00343CF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343CF2" w:rsidRPr="00A13AA0" w:rsidRDefault="00343CF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23.04.24</w:t>
            </w:r>
          </w:p>
          <w:p w:rsidR="00343CF2" w:rsidRPr="00A13AA0" w:rsidRDefault="00343CF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13:30-14:50</w:t>
            </w:r>
          </w:p>
          <w:p w:rsidR="00343CF2" w:rsidRPr="00A13AA0" w:rsidRDefault="00343CF2" w:rsidP="005E2C55">
            <w:pPr>
              <w:jc w:val="center"/>
              <w:rPr>
                <w:color w:val="000000"/>
              </w:rPr>
            </w:pPr>
            <w:r w:rsidRPr="00A13AA0">
              <w:rPr>
                <w:color w:val="000000"/>
              </w:rPr>
              <w:t>Виртуальная ауд.</w:t>
            </w:r>
            <w:r w:rsidR="00CD10F9" w:rsidRPr="00A13AA0">
              <w:rPr>
                <w:color w:val="000000"/>
              </w:rPr>
              <w:t>1601</w:t>
            </w:r>
          </w:p>
          <w:p w:rsidR="00343CF2" w:rsidRPr="00A13AA0" w:rsidRDefault="00343CF2" w:rsidP="005E2C55">
            <w:pPr>
              <w:jc w:val="center"/>
              <w:rPr>
                <w:color w:val="000000"/>
              </w:rPr>
            </w:pPr>
          </w:p>
          <w:p w:rsidR="00343CF2" w:rsidRPr="00A13AA0" w:rsidRDefault="00343CF2" w:rsidP="00343C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30.04.24</w:t>
            </w:r>
          </w:p>
          <w:p w:rsidR="00343CF2" w:rsidRPr="00A13AA0" w:rsidRDefault="00343CF2" w:rsidP="00343C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13:30-14:50</w:t>
            </w:r>
          </w:p>
          <w:p w:rsidR="00343CF2" w:rsidRPr="00A13AA0" w:rsidRDefault="00343CF2" w:rsidP="00343C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color w:val="000000"/>
              </w:rPr>
              <w:t>Виртуальная ауд.</w:t>
            </w:r>
            <w:r w:rsidR="00CD10F9" w:rsidRPr="00A13AA0">
              <w:rPr>
                <w:color w:val="000000"/>
              </w:rPr>
              <w:t>1601</w:t>
            </w:r>
          </w:p>
        </w:tc>
      </w:tr>
      <w:tr w:rsidR="00392192" w:rsidTr="00392192">
        <w:trPr>
          <w:trHeight w:val="18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5B39">
              <w:rPr>
                <w:rFonts w:ascii="Times New Roman" w:eastAsia="Times New Roman" w:hAnsi="Times New Roman" w:cs="Times New Roman"/>
                <w:color w:val="000000"/>
              </w:rPr>
              <w:t>Практикум ч.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F05B39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5B39">
              <w:rPr>
                <w:rFonts w:ascii="Times New Roman" w:hAnsi="Times New Roman" w:cs="Times New Roman"/>
                <w:color w:val="000000"/>
              </w:rPr>
              <w:t>40.03.01 Юриспруденция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F05B39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5B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4</w:t>
            </w: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3,5</w:t>
            </w:r>
          </w:p>
          <w:p w:rsidR="008D10D3" w:rsidRPr="00F05B39" w:rsidRDefault="008D10D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0D3" w:rsidRPr="00F05B39" w:rsidRDefault="008D10D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AF7" w:rsidRPr="00F05B39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0,5</w:t>
            </w:r>
          </w:p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AF7" w:rsidRPr="00F05B39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A23" w:rsidRPr="00F05B39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A23" w:rsidRPr="00F05B39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A23" w:rsidRPr="00F05B39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A23" w:rsidRPr="00F05B39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A13AA0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6</w:t>
            </w:r>
          </w:p>
          <w:p w:rsidR="00DB0AF7" w:rsidRPr="00A13AA0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11.03.24</w:t>
            </w:r>
          </w:p>
          <w:p w:rsidR="00DB0AF7" w:rsidRPr="00A13AA0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12:0</w:t>
            </w:r>
            <w:r w:rsidR="00DB0AF7" w:rsidRPr="00A13AA0">
              <w:rPr>
                <w:rFonts w:ascii="Times New Roman" w:eastAsia="Times New Roman" w:hAnsi="Times New Roman" w:cs="Times New Roman"/>
              </w:rPr>
              <w:t>0-</w:t>
            </w:r>
            <w:r w:rsidRPr="00A13AA0">
              <w:rPr>
                <w:rFonts w:ascii="Times New Roman" w:eastAsia="Times New Roman" w:hAnsi="Times New Roman" w:cs="Times New Roman"/>
              </w:rPr>
              <w:t>14:4</w:t>
            </w:r>
            <w:r w:rsidR="00DB0AF7" w:rsidRPr="00A13AA0">
              <w:rPr>
                <w:rFonts w:ascii="Times New Roman" w:eastAsia="Times New Roman" w:hAnsi="Times New Roman" w:cs="Times New Roman"/>
              </w:rPr>
              <w:t>0</w:t>
            </w:r>
          </w:p>
          <w:p w:rsidR="00392192" w:rsidRPr="00A13AA0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CD10F9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392192" w:rsidRPr="00A13AA0" w:rsidRDefault="00392192" w:rsidP="00392192">
            <w:pPr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7</w:t>
            </w:r>
          </w:p>
          <w:p w:rsidR="00DB0AF7" w:rsidRPr="00A13AA0" w:rsidRDefault="00DB0AF7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01.03.24</w:t>
            </w:r>
          </w:p>
          <w:p w:rsidR="00DB0AF7" w:rsidRPr="00A13AA0" w:rsidRDefault="00482A23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13:30-15:3</w:t>
            </w:r>
            <w:r w:rsidR="00DB0AF7" w:rsidRPr="00A13AA0">
              <w:rPr>
                <w:rFonts w:ascii="Times New Roman" w:eastAsia="Times New Roman" w:hAnsi="Times New Roman" w:cs="Times New Roman"/>
              </w:rPr>
              <w:t>0</w:t>
            </w:r>
          </w:p>
          <w:p w:rsidR="00DB0AF7" w:rsidRPr="00A13AA0" w:rsidRDefault="00DB0AF7" w:rsidP="00D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CD10F9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482A23" w:rsidRPr="00A13AA0" w:rsidRDefault="00482A23" w:rsidP="00D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482A23" w:rsidRPr="00A13AA0" w:rsidRDefault="00482A23" w:rsidP="00482A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7</w:t>
            </w:r>
          </w:p>
          <w:p w:rsidR="00482A23" w:rsidRPr="00A13AA0" w:rsidRDefault="00482A23" w:rsidP="00482A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</w:t>
            </w:r>
            <w:r w:rsidR="008D10D3" w:rsidRPr="00A13AA0">
              <w:rPr>
                <w:rFonts w:ascii="Times New Roman" w:eastAsia="Times New Roman" w:hAnsi="Times New Roman" w:cs="Times New Roman"/>
              </w:rPr>
              <w:t>4</w:t>
            </w:r>
            <w:r w:rsidRPr="00A13AA0">
              <w:rPr>
                <w:rFonts w:ascii="Times New Roman" w:eastAsia="Times New Roman" w:hAnsi="Times New Roman" w:cs="Times New Roman"/>
              </w:rPr>
              <w:t>.03.24</w:t>
            </w:r>
          </w:p>
          <w:p w:rsidR="00482A23" w:rsidRPr="00A13AA0" w:rsidRDefault="008D10D3" w:rsidP="00482A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</w:t>
            </w:r>
            <w:r w:rsidR="00982ECC" w:rsidRPr="00A13AA0">
              <w:rPr>
                <w:rFonts w:ascii="Times New Roman" w:eastAsia="Times New Roman" w:hAnsi="Times New Roman" w:cs="Times New Roman"/>
              </w:rPr>
              <w:t>0-15:5</w:t>
            </w:r>
            <w:r w:rsidR="00482A23" w:rsidRPr="00A13AA0">
              <w:rPr>
                <w:rFonts w:ascii="Times New Roman" w:eastAsia="Times New Roman" w:hAnsi="Times New Roman" w:cs="Times New Roman"/>
              </w:rPr>
              <w:t>0</w:t>
            </w:r>
          </w:p>
          <w:p w:rsidR="00482A23" w:rsidRPr="00A13AA0" w:rsidRDefault="00482A23" w:rsidP="00482A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CD10F9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392192" w:rsidRPr="00A13AA0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2A23" w:rsidRPr="00A13AA0" w:rsidRDefault="00482A23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8</w:t>
            </w:r>
          </w:p>
          <w:p w:rsidR="00DB0AF7" w:rsidRPr="00A13AA0" w:rsidRDefault="00DB0AF7" w:rsidP="00D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11.03.24</w:t>
            </w:r>
          </w:p>
          <w:p w:rsidR="00DB0AF7" w:rsidRPr="00A13AA0" w:rsidRDefault="00482A23" w:rsidP="00D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12:00-14:40</w:t>
            </w:r>
          </w:p>
          <w:p w:rsidR="00DB0AF7" w:rsidRPr="00A13AA0" w:rsidRDefault="00DB0AF7" w:rsidP="00DB0A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392192" w:rsidRPr="00A13AA0" w:rsidRDefault="00392192" w:rsidP="003921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2192" w:rsidTr="005E2C55">
        <w:trPr>
          <w:trHeight w:val="14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192" w:rsidRDefault="00392192" w:rsidP="005E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  <w:color w:val="000000"/>
              </w:rPr>
              <w:t>Практикум ч.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19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  <w:color w:val="000000"/>
              </w:rPr>
              <w:t>40.05.04 Судебная и прокурорская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192" w:rsidRPr="00392192" w:rsidRDefault="00392192" w:rsidP="005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1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A" w:rsidRDefault="00DC523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23A" w:rsidRDefault="00DC523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  <w:p w:rsidR="00982ECC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392192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392192" w:rsidRP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392192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Default="00982ECC" w:rsidP="00982ECC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82ECC" w:rsidRDefault="00982ECC" w:rsidP="005E2C5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4</w:t>
            </w: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23A" w:rsidRPr="00F05B39" w:rsidRDefault="00DC523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F05B39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4</w:t>
            </w: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23A" w:rsidRPr="00F05B39" w:rsidRDefault="00DC523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23A" w:rsidRPr="00F05B39" w:rsidRDefault="00DC523A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4</w:t>
            </w: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F05B39" w:rsidRDefault="00392192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23A" w:rsidRPr="00F05B39" w:rsidRDefault="00DC523A" w:rsidP="00DC523A">
            <w:pPr>
              <w:rPr>
                <w:rFonts w:ascii="Times New Roman" w:eastAsia="Times New Roman" w:hAnsi="Times New Roman" w:cs="Times New Roman"/>
              </w:rPr>
            </w:pPr>
          </w:p>
          <w:p w:rsidR="00982ECC" w:rsidRPr="00F05B39" w:rsidRDefault="00982ECC" w:rsidP="005E2C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F05B39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3,5</w:t>
            </w:r>
          </w:p>
          <w:p w:rsidR="00982ECC" w:rsidRPr="00F05B39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F05B39" w:rsidRDefault="00982ECC" w:rsidP="00982ECC">
            <w:pPr>
              <w:rPr>
                <w:rFonts w:ascii="Times New Roman" w:eastAsia="Times New Roman" w:hAnsi="Times New Roman" w:cs="Times New Roman"/>
              </w:rPr>
            </w:pPr>
          </w:p>
          <w:p w:rsidR="00982ECC" w:rsidRPr="00F05B39" w:rsidRDefault="00982ECC" w:rsidP="00982ECC">
            <w:pPr>
              <w:rPr>
                <w:rFonts w:ascii="Times New Roman" w:eastAsia="Times New Roman" w:hAnsi="Times New Roman" w:cs="Times New Roman"/>
              </w:rPr>
            </w:pPr>
          </w:p>
          <w:p w:rsidR="00392192" w:rsidRPr="00392192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B3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1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01.03.24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13:30-15:30</w:t>
            </w:r>
          </w:p>
          <w:p w:rsidR="00982ECC" w:rsidRPr="00A13AA0" w:rsidRDefault="00982ECC" w:rsidP="00982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1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04.03.24</w:t>
            </w:r>
          </w:p>
          <w:p w:rsidR="00DC523A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15:10-15:50</w:t>
            </w:r>
          </w:p>
          <w:p w:rsidR="00392192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2</w:t>
            </w:r>
          </w:p>
          <w:p w:rsidR="00DC523A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26.02.24</w:t>
            </w:r>
          </w:p>
          <w:p w:rsidR="00DC523A" w:rsidRPr="00A13AA0" w:rsidRDefault="00982ECC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19:2</w:t>
            </w:r>
            <w:r w:rsidR="00DC523A" w:rsidRPr="00A13AA0">
              <w:rPr>
                <w:rFonts w:ascii="Times New Roman" w:eastAsia="Times New Roman" w:hAnsi="Times New Roman" w:cs="Times New Roman"/>
              </w:rPr>
              <w:t>0-</w:t>
            </w:r>
            <w:r w:rsidRPr="00A13AA0">
              <w:rPr>
                <w:rFonts w:ascii="Times New Roman" w:eastAsia="Times New Roman" w:hAnsi="Times New Roman" w:cs="Times New Roman"/>
              </w:rPr>
              <w:t>22:00</w:t>
            </w:r>
          </w:p>
          <w:p w:rsidR="00392192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CD10F9" w:rsidRPr="00A13AA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3</w:t>
            </w:r>
          </w:p>
          <w:p w:rsidR="00DC523A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27.02.24</w:t>
            </w:r>
          </w:p>
          <w:p w:rsidR="00DC523A" w:rsidRPr="00A13AA0" w:rsidRDefault="00982ECC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19:20-22:00</w:t>
            </w:r>
          </w:p>
          <w:p w:rsidR="00392192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>
              <w:rPr>
                <w:rFonts w:ascii="Times New Roman" w:hAnsi="Times New Roman" w:cs="Times New Roman"/>
                <w:color w:val="000000"/>
              </w:rPr>
              <w:t>1605</w:t>
            </w: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4</w:t>
            </w:r>
          </w:p>
          <w:p w:rsidR="00DC523A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29.02.24</w:t>
            </w:r>
          </w:p>
          <w:p w:rsidR="00DC523A" w:rsidRPr="00A13AA0" w:rsidRDefault="00982ECC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19:20-22:00</w:t>
            </w:r>
          </w:p>
          <w:p w:rsidR="00392192" w:rsidRPr="00A13AA0" w:rsidRDefault="00DC523A" w:rsidP="00DC52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CD10F9" w:rsidRPr="00A13AA0">
              <w:rPr>
                <w:rFonts w:ascii="Times New Roman" w:hAnsi="Times New Roman" w:cs="Times New Roman"/>
                <w:color w:val="000000"/>
              </w:rPr>
              <w:t>1602</w:t>
            </w: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192" w:rsidRPr="00A13AA0" w:rsidRDefault="00392192" w:rsidP="003921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5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01.03.24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13:30-15:30</w:t>
            </w:r>
          </w:p>
          <w:p w:rsidR="00982ECC" w:rsidRPr="00A13AA0" w:rsidRDefault="00982ECC" w:rsidP="00982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Группа 5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04.03.24</w:t>
            </w:r>
          </w:p>
          <w:p w:rsidR="00982ECC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15:10-15:50</w:t>
            </w:r>
          </w:p>
          <w:p w:rsidR="00DC523A" w:rsidRPr="00A13AA0" w:rsidRDefault="00982ECC" w:rsidP="00982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hAnsi="Times New Roman" w:cs="Times New Roman"/>
                <w:color w:val="000000"/>
              </w:rPr>
              <w:t>Виртуальная ауд.</w:t>
            </w:r>
            <w:r w:rsidR="00A13AA0" w:rsidRPr="00A13AA0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</w:tr>
      <w:tr w:rsidR="00066FD3" w:rsidTr="00A658B3">
        <w:trPr>
          <w:trHeight w:val="17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D3" w:rsidRDefault="00066FD3" w:rsidP="00066FD3">
            <w:pPr>
              <w:ind w:left="360"/>
            </w:pPr>
          </w:p>
          <w:p w:rsidR="00066FD3" w:rsidRDefault="00066FD3" w:rsidP="00066FD3">
            <w:pPr>
              <w:ind w:left="360"/>
            </w:pPr>
            <w: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Мирошник Светлана Валентиновна</w:t>
            </w: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40.05.01 Судебная и прокурорская деятельность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(группы 4,5)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CF2" w:rsidRDefault="00343CF2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lastRenderedPageBreak/>
              <w:t xml:space="preserve">среда, 27 марта 2024 г. 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13.50 – 15.10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виртуальная ауд. </w:t>
            </w:r>
            <w:r w:rsidR="00CD10F9" w:rsidRPr="00A13AA0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среда, 24 апреля 2024 г. 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13.50-15.10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виртуальная ауд. </w:t>
            </w:r>
            <w:r w:rsidR="00CD10F9" w:rsidRPr="00A13AA0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среда, 15 мая 2024 г.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13.50-15.10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виртуальная ауд. </w:t>
            </w:r>
            <w:r w:rsidR="00CD10F9" w:rsidRPr="00A13AA0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среда, 29 мая 2024 г.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13.50-15.10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виртуальная ауд. </w:t>
            </w:r>
            <w:r w:rsidR="00CD10F9" w:rsidRPr="00A13AA0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77F1" w:rsidTr="006D77F1">
        <w:trPr>
          <w:trHeight w:val="3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F1" w:rsidRDefault="006D77F1" w:rsidP="006D77F1">
            <w:pPr>
              <w:ind w:left="360"/>
            </w:pPr>
            <w:r>
              <w:lastRenderedPageBreak/>
              <w:t>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F1" w:rsidRDefault="006D77F1" w:rsidP="006D77F1">
            <w:pPr>
              <w:rPr>
                <w:rFonts w:ascii="Times New Roman" w:eastAsia="Times New Roman" w:hAnsi="Times New Roman" w:cs="Times New Roman"/>
                <w:b/>
              </w:rPr>
            </w:pPr>
            <w:r w:rsidRPr="00A658B3">
              <w:rPr>
                <w:rFonts w:ascii="Times New Roman" w:eastAsia="Times New Roman" w:hAnsi="Times New Roman" w:cs="Times New Roman"/>
                <w:b/>
              </w:rPr>
              <w:t>Згоржельская Светлана Сергеевна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AF2B7B" w:rsidRDefault="006D77F1" w:rsidP="006D77F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 xml:space="preserve">Заочная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40.04.01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Юриспруденция</w:t>
            </w:r>
          </w:p>
          <w:p w:rsidR="006D77F1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ПМ/з/-/л/40.04.01 /1.1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«Правосудие по гражданским, административным делам и экономическим спорам»</w:t>
            </w: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/5.2 «Административные производства и судебный административный процесс»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/9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sz w:val="22"/>
                <w:szCs w:val="22"/>
              </w:rPr>
              <w:t>«Юрист в сфере недвижимости»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/20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«Магистр частного права»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/15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 xml:space="preserve">«Юрист в сфере </w:t>
            </w:r>
            <w:r w:rsidRPr="00AF2B7B">
              <w:rPr>
                <w:rFonts w:ascii="Times New Roman" w:eastAsia="Times New Roman" w:hAnsi="Times New Roman" w:cs="Times New Roman"/>
              </w:rPr>
              <w:lastRenderedPageBreak/>
              <w:t>уголовного судопроизводства»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/18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«Юрист в сфере национальной безопасности»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ПМ/з/-/л/40.04.01 /2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«Корпоративный юрист»</w:t>
            </w: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ПМ/з/-/л/40.04.01 /14.1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sz w:val="22"/>
                <w:szCs w:val="22"/>
              </w:rPr>
              <w:t>«Юрист в сфере финансово-бюджетной деятельности, финансового контроля и публичных закупок»</w:t>
            </w:r>
          </w:p>
          <w:p w:rsidR="006D77F1" w:rsidRPr="00AF2B7B" w:rsidRDefault="006D77F1" w:rsidP="006D77F1">
            <w:pPr>
              <w:jc w:val="center"/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ПМ/з/-/л/40.04.01 /4.2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«Правовое регулирование судебно-экспертной деятельности»</w:t>
            </w:r>
          </w:p>
          <w:p w:rsidR="006D77F1" w:rsidRPr="00AF2B7B" w:rsidRDefault="006D77F1" w:rsidP="006D77F1">
            <w:pPr>
              <w:jc w:val="center"/>
            </w:pP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2D0E">
              <w:rPr>
                <w:color w:val="000000"/>
                <w:sz w:val="22"/>
                <w:szCs w:val="22"/>
              </w:rPr>
              <w:t>ПМ/з/-/л/40.04.01 /7.1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2D0E">
              <w:rPr>
                <w:rFonts w:ascii="Times New Roman" w:hAnsi="Times New Roman" w:cs="Times New Roman"/>
                <w:color w:val="000000"/>
              </w:rPr>
              <w:t>«Юридическая деятельность в органах государственной и муниципальной власти»</w:t>
            </w:r>
          </w:p>
          <w:p w:rsidR="006D77F1" w:rsidRDefault="006D77F1" w:rsidP="006D77F1">
            <w:pPr>
              <w:jc w:val="center"/>
              <w:rPr>
                <w:color w:val="000000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 xml:space="preserve"> ПМ/з/-/л/40.04.01 /15.1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lastRenderedPageBreak/>
              <w:t>«Антикоррупционная деятельность»</w:t>
            </w: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3,4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0,3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0,8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1,4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2,4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0,8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1,6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7B">
              <w:rPr>
                <w:rFonts w:ascii="Times New Roman" w:eastAsia="Times New Roman" w:hAnsi="Times New Roman" w:cs="Times New Roman"/>
              </w:rPr>
              <w:t>0,3</w:t>
            </w: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2B7B">
              <w:rPr>
                <w:color w:val="000000"/>
                <w:sz w:val="22"/>
                <w:szCs w:val="22"/>
              </w:rPr>
              <w:t>0,2</w:t>
            </w: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6D77F1" w:rsidRPr="00AF2B7B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B7B">
              <w:rPr>
                <w:rFonts w:ascii="Times New Roman" w:hAnsi="Times New Roman" w:cs="Times New Roman"/>
                <w:color w:val="000000"/>
              </w:rPr>
              <w:t>0,8</w:t>
            </w: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AF2B7B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0E">
              <w:rPr>
                <w:rFonts w:ascii="Times New Roman" w:hAnsi="Times New Roman" w:cs="Times New Roman"/>
                <w:b/>
                <w:color w:val="000000"/>
              </w:rPr>
              <w:t>Итого 12, 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</w:p>
          <w:p w:rsidR="006D77F1" w:rsidRPr="00A13AA0" w:rsidRDefault="006D77F1" w:rsidP="006D77F1">
            <w:pPr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                 Нет расписания</w:t>
            </w:r>
          </w:p>
        </w:tc>
      </w:tr>
      <w:tr w:rsidR="006D77F1" w:rsidTr="006D77F1">
        <w:trPr>
          <w:trHeight w:val="336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Default="006D77F1" w:rsidP="006D77F1">
            <w:pPr>
              <w:ind w:left="360"/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Pr="00A658B3" w:rsidRDefault="006D77F1" w:rsidP="006D77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  <w:p w:rsidR="006D77F1" w:rsidRDefault="006D77F1" w:rsidP="006D7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122D0E" w:rsidRDefault="006D77F1" w:rsidP="006D77F1">
            <w:pPr>
              <w:rPr>
                <w:rFonts w:ascii="Times New Roman" w:eastAsia="Times New Roman" w:hAnsi="Times New Roman" w:cs="Times New Roman"/>
              </w:rPr>
            </w:pPr>
            <w:r w:rsidRPr="00122D0E">
              <w:rPr>
                <w:rFonts w:ascii="Times New Roman" w:eastAsia="Times New Roman" w:hAnsi="Times New Roman" w:cs="Times New Roman"/>
              </w:rPr>
              <w:t>Заочная (ГВД)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D0E">
              <w:rPr>
                <w:rFonts w:ascii="Times New Roman" w:eastAsia="Times New Roman" w:hAnsi="Times New Roman" w:cs="Times New Roman"/>
              </w:rPr>
              <w:t>40.04.01</w:t>
            </w: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D0E">
              <w:rPr>
                <w:rFonts w:ascii="Times New Roman" w:eastAsia="Times New Roman" w:hAnsi="Times New Roman" w:cs="Times New Roman"/>
              </w:rPr>
              <w:t>Юриспруденция</w:t>
            </w: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22D0E">
              <w:rPr>
                <w:sz w:val="22"/>
                <w:szCs w:val="22"/>
              </w:rPr>
              <w:t xml:space="preserve">ПМ/з/ГВД/л/40.04.01 /1.1 </w:t>
            </w:r>
            <w:r w:rsidRPr="00122D0E">
              <w:rPr>
                <w:color w:val="000000"/>
                <w:sz w:val="22"/>
                <w:szCs w:val="22"/>
              </w:rPr>
              <w:t>«Правосудие по гражданским, административным делам и экономическим спорам»</w:t>
            </w: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 xml:space="preserve">ПМ/з/ГВД/л/40.04.01 /15 </w:t>
            </w:r>
            <w:r w:rsidRPr="00122D0E">
              <w:rPr>
                <w:rFonts w:ascii="Times New Roman" w:eastAsia="Times New Roman" w:hAnsi="Times New Roman" w:cs="Times New Roman"/>
              </w:rPr>
              <w:t>«Юрист в сфере уголовного судопроизводства»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22D0E">
              <w:rPr>
                <w:sz w:val="22"/>
                <w:szCs w:val="22"/>
              </w:rPr>
              <w:t xml:space="preserve">ПМ/з/ГВД/л/40.04.01 /2 </w:t>
            </w:r>
            <w:r w:rsidRPr="00122D0E">
              <w:rPr>
                <w:color w:val="000000"/>
                <w:sz w:val="22"/>
                <w:szCs w:val="22"/>
              </w:rPr>
              <w:t>«Корпоративный юрист»</w:t>
            </w:r>
          </w:p>
          <w:p w:rsidR="006D77F1" w:rsidRPr="00122D0E" w:rsidRDefault="006D77F1" w:rsidP="006D77F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>ПМ/з/ГВД/л/40.04.01 /20</w:t>
            </w:r>
            <w:r w:rsidRPr="00122D0E">
              <w:rPr>
                <w:rFonts w:ascii="Times New Roman" w:eastAsia="Times New Roman" w:hAnsi="Times New Roman" w:cs="Times New Roman"/>
              </w:rPr>
              <w:t xml:space="preserve"> «Магистр частного права»</w:t>
            </w: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 xml:space="preserve">ПМ/з/ГВД/л/40.04.01 /7.1 </w:t>
            </w:r>
            <w:r w:rsidRPr="00122D0E">
              <w:rPr>
                <w:rFonts w:ascii="Times New Roman" w:hAnsi="Times New Roman" w:cs="Times New Roman"/>
                <w:color w:val="000000"/>
              </w:rPr>
              <w:lastRenderedPageBreak/>
              <w:t>«Юридическая деятельность в органах государственной и муниципальной власти»</w:t>
            </w: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2D0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>3,2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>1,5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>2,8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 w:rsidRPr="00122D0E">
              <w:rPr>
                <w:rFonts w:ascii="Times New Roman" w:hAnsi="Times New Roman" w:cs="Times New Roman"/>
              </w:rPr>
              <w:t>1,2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22D0E">
              <w:rPr>
                <w:rFonts w:ascii="Times New Roman" w:hAnsi="Times New Roman" w:cs="Times New Roman"/>
              </w:rPr>
              <w:t>,3</w:t>
            </w: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hAnsi="Times New Roman" w:cs="Times New Roman"/>
              </w:rPr>
            </w:pPr>
          </w:p>
          <w:p w:rsidR="006D77F1" w:rsidRPr="00122D0E" w:rsidRDefault="006D77F1" w:rsidP="006D7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D0E">
              <w:rPr>
                <w:rFonts w:ascii="Times New Roman" w:eastAsia="Times New Roman" w:hAnsi="Times New Roman" w:cs="Times New Roman"/>
                <w:b/>
              </w:rPr>
              <w:t>Итого: 10. ч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7F1" w:rsidRPr="00A13AA0" w:rsidRDefault="006D77F1" w:rsidP="006D7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lastRenderedPageBreak/>
              <w:t>Нет расписания</w:t>
            </w:r>
          </w:p>
        </w:tc>
      </w:tr>
      <w:tr w:rsidR="00502C5C" w:rsidTr="005E2C55">
        <w:trPr>
          <w:trHeight w:val="13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ind w:left="360"/>
            </w:pPr>
            <w:r>
              <w:lastRenderedPageBreak/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Колыванцева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Мария Александровна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2FA4">
              <w:rPr>
                <w:color w:val="000000"/>
                <w:sz w:val="22"/>
                <w:szCs w:val="22"/>
              </w:rPr>
              <w:t>Теория государства и права 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Практикум ч.1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2FA4">
              <w:rPr>
                <w:color w:val="000000"/>
                <w:sz w:val="22"/>
                <w:szCs w:val="22"/>
              </w:rPr>
              <w:t>Очная</w:t>
            </w:r>
            <w:r>
              <w:rPr>
                <w:color w:val="000000"/>
                <w:sz w:val="22"/>
                <w:szCs w:val="22"/>
              </w:rPr>
              <w:t xml:space="preserve"> форма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197547">
              <w:rPr>
                <w:bCs/>
                <w:color w:val="000000"/>
                <w:sz w:val="22"/>
                <w:szCs w:val="22"/>
              </w:rPr>
              <w:t>чно-заочн</w:t>
            </w:r>
            <w:r>
              <w:rPr>
                <w:bCs/>
                <w:color w:val="000000"/>
                <w:sz w:val="22"/>
                <w:szCs w:val="22"/>
              </w:rPr>
              <w:t>ая</w:t>
            </w:r>
            <w:r w:rsidRPr="00197547">
              <w:rPr>
                <w:bCs/>
                <w:color w:val="000000"/>
                <w:sz w:val="22"/>
                <w:szCs w:val="22"/>
              </w:rPr>
              <w:t xml:space="preserve"> форм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197547">
              <w:rPr>
                <w:bCs/>
                <w:color w:val="000000"/>
                <w:sz w:val="22"/>
                <w:szCs w:val="22"/>
              </w:rPr>
              <w:t xml:space="preserve"> обучения (на базе СПО, вечерняя </w:t>
            </w:r>
            <w:r w:rsidRPr="00197547">
              <w:rPr>
                <w:bCs/>
                <w:color w:val="000000"/>
                <w:sz w:val="22"/>
                <w:szCs w:val="22"/>
              </w:rPr>
              <w:lastRenderedPageBreak/>
              <w:t>форма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Очная форма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197547">
              <w:rPr>
                <w:color w:val="000000"/>
                <w:sz w:val="22"/>
                <w:szCs w:val="22"/>
              </w:rPr>
              <w:t>аочн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197547">
              <w:rPr>
                <w:color w:val="000000"/>
                <w:sz w:val="22"/>
                <w:szCs w:val="22"/>
              </w:rPr>
              <w:t>форм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7547">
              <w:rPr>
                <w:color w:val="000000"/>
                <w:sz w:val="22"/>
                <w:szCs w:val="22"/>
              </w:rPr>
              <w:t xml:space="preserve"> обучения (группа выходного дня, на базе СПО)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Pr="00197547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197547">
              <w:rPr>
                <w:bCs/>
                <w:color w:val="000000"/>
                <w:sz w:val="22"/>
                <w:szCs w:val="22"/>
              </w:rPr>
              <w:t>чно-заочн</w:t>
            </w:r>
            <w:r>
              <w:rPr>
                <w:bCs/>
                <w:color w:val="000000"/>
                <w:sz w:val="22"/>
                <w:szCs w:val="22"/>
              </w:rPr>
              <w:t>ая</w:t>
            </w:r>
            <w:r w:rsidRPr="00197547">
              <w:rPr>
                <w:bCs/>
                <w:color w:val="000000"/>
                <w:sz w:val="22"/>
                <w:szCs w:val="22"/>
              </w:rPr>
              <w:t xml:space="preserve"> форм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197547">
              <w:rPr>
                <w:bCs/>
                <w:color w:val="000000"/>
                <w:sz w:val="22"/>
                <w:szCs w:val="22"/>
              </w:rPr>
              <w:t xml:space="preserve"> обучения (на базе СПО, вечерняя форма</w:t>
            </w:r>
          </w:p>
          <w:p w:rsidR="00502C5C" w:rsidRPr="00197547" w:rsidRDefault="00502C5C" w:rsidP="00502C5C">
            <w:pPr>
              <w:pStyle w:val="a6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lastRenderedPageBreak/>
              <w:t>40.03.01 </w:t>
            </w: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Юриспруденция</w:t>
            </w:r>
          </w:p>
          <w:p w:rsidR="00502C5C" w:rsidRPr="00CE2FA4" w:rsidRDefault="00502C5C" w:rsidP="00502C5C">
            <w:pPr>
              <w:spacing w:after="240"/>
            </w:pP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  <w:r w:rsidRPr="00CE2FA4">
              <w:br/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Pr="00197547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197547">
              <w:rPr>
                <w:color w:val="000000"/>
                <w:sz w:val="22"/>
                <w:szCs w:val="22"/>
              </w:rPr>
              <w:t>40.05.04</w:t>
            </w:r>
          </w:p>
          <w:p w:rsidR="00502C5C" w:rsidRPr="00197547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197547">
              <w:rPr>
                <w:color w:val="000000"/>
                <w:sz w:val="22"/>
                <w:szCs w:val="22"/>
              </w:rPr>
              <w:t>Судебная и прокурорская </w:t>
            </w: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197547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97547">
              <w:rPr>
                <w:rFonts w:ascii="Times New Roman" w:hAnsi="Times New Roman" w:cs="Times New Roman"/>
                <w:color w:val="000000"/>
              </w:rPr>
              <w:t>еятельность</w:t>
            </w: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40.03.01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2FA4">
              <w:rPr>
                <w:color w:val="000000"/>
                <w:sz w:val="22"/>
                <w:szCs w:val="22"/>
              </w:rPr>
              <w:t>Юриспруденция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lastRenderedPageBreak/>
              <w:t>40.03.01</w:t>
            </w: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Юриспруденция</w:t>
            </w: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40.03.01</w:t>
            </w: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Юриспруденция</w:t>
            </w: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  <w:p w:rsidR="00502C5C" w:rsidRDefault="00502C5C" w:rsidP="00502C5C">
            <w:pPr>
              <w:spacing w:after="240"/>
            </w:pPr>
          </w:p>
          <w:p w:rsidR="00502C5C" w:rsidRDefault="00502C5C" w:rsidP="00502C5C">
            <w:pPr>
              <w:spacing w:after="240"/>
            </w:pP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40.03.01 </w:t>
            </w: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 w:rsidRPr="00CE2FA4">
              <w:rPr>
                <w:color w:val="000000"/>
                <w:sz w:val="22"/>
                <w:szCs w:val="22"/>
              </w:rPr>
              <w:t>Юриспруденция</w:t>
            </w:r>
          </w:p>
          <w:p w:rsidR="00502C5C" w:rsidRDefault="00502C5C" w:rsidP="00502C5C">
            <w:pPr>
              <w:spacing w:after="24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lastRenderedPageBreak/>
              <w:t>1 курс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>1 курс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>2 курс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lastRenderedPageBreak/>
              <w:t>4 курс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 xml:space="preserve">4 курс 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>4 курс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2FA4">
              <w:rPr>
                <w:color w:val="000000"/>
                <w:sz w:val="22"/>
                <w:szCs w:val="22"/>
              </w:rPr>
              <w:lastRenderedPageBreak/>
              <w:t>12 ч. по плану + 4 ч. по факту, итого 16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02C5C" w:rsidRPr="00CE2FA4" w:rsidRDefault="00502C5C" w:rsidP="00502C5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20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Default="006A7CA1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>1 гр. – 4,7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 – 4,5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>1 гр. – 3,5 ч.</w:t>
            </w: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Default="00502C5C" w:rsidP="00502C5C">
            <w:pPr>
              <w:pStyle w:val="a6"/>
              <w:spacing w:before="0" w:beforeAutospacing="0" w:after="0" w:afterAutospacing="0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 – 2 ч.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lastRenderedPageBreak/>
              <w:t>06.03.24,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13.03.24,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10.04.24,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18.04.24, 17.00-18.20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25.04.24, 17.00-18.20 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15.05.24,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22.05.24,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29.05.24, 19.00-20.20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1601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22.05.24, 17.00-18.20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1602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29.05.24, 17.00-18.20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1601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22.02.24, 18.40-21.50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Виртуальная </w:t>
            </w:r>
            <w:proofErr w:type="spellStart"/>
            <w:proofErr w:type="gramStart"/>
            <w:r w:rsidRPr="00A13AA0">
              <w:t>ауд</w:t>
            </w:r>
            <w:proofErr w:type="spellEnd"/>
            <w:r w:rsidRPr="00A13AA0">
              <w:t>:</w:t>
            </w:r>
            <w:r w:rsidR="00CD10F9" w:rsidRPr="00A13AA0">
              <w:t>-</w:t>
            </w:r>
            <w:proofErr w:type="gramEnd"/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lastRenderedPageBreak/>
              <w:t xml:space="preserve">26.02.24, 15.00 – 17.40 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Виртуальная </w:t>
            </w:r>
            <w:proofErr w:type="spellStart"/>
            <w:proofErr w:type="gramStart"/>
            <w:r w:rsidRPr="00A13AA0">
              <w:t>ауд</w:t>
            </w:r>
            <w:proofErr w:type="spellEnd"/>
            <w:r w:rsidRPr="00A13AA0">
              <w:t>:</w:t>
            </w:r>
            <w:r w:rsidR="00CD10F9" w:rsidRPr="00A13AA0">
              <w:t>-</w:t>
            </w:r>
            <w:proofErr w:type="gramEnd"/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27.02.24, 15.00 – 17.40 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1602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04.03.24, 15.00 – 17.40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05.03.24, 15.00 – 17.40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06.03.24, 15.20 – 18.00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6A7CA1" w:rsidRPr="00A13AA0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Pr="00A13AA0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Pr="00A13AA0" w:rsidRDefault="006A7CA1" w:rsidP="00502C5C">
            <w:pPr>
              <w:pStyle w:val="a6"/>
              <w:spacing w:before="0" w:beforeAutospacing="0" w:after="0" w:afterAutospacing="0"/>
            </w:pPr>
          </w:p>
          <w:p w:rsidR="006A7CA1" w:rsidRPr="00A13AA0" w:rsidRDefault="006A7CA1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16.03.24, 17.00 – 19.40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1701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20.03.24, 18.40 – 21.20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1602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27.03.24, 18.40- 21.20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1603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04.03.24, 18.40 – 21.20 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 xml:space="preserve">07.03.24, 18.40 – 20.00 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</w:pPr>
            <w:r w:rsidRPr="00A13AA0">
              <w:t>Виртуальная ауд:</w:t>
            </w:r>
            <w:r w:rsidR="00CD10F9" w:rsidRPr="00A13AA0">
              <w:t>1604</w:t>
            </w: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  <w:p w:rsidR="00502C5C" w:rsidRPr="00A13AA0" w:rsidRDefault="00502C5C" w:rsidP="00502C5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860E0C" w:rsidTr="00A658B3">
        <w:trPr>
          <w:trHeight w:val="1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ind w:left="360"/>
            </w:pPr>
            <w:r>
              <w:lastRenderedPageBreak/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Соломко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Зарианна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Владимировна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(ГВД, летний набор)</w:t>
            </w:r>
          </w:p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40.05.04</w:t>
            </w:r>
          </w:p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Судебная и прокурорская деятельность</w:t>
            </w:r>
          </w:p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Default="00860E0C" w:rsidP="00860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0C" w:rsidRPr="00A13AA0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860E0C" w:rsidRPr="00A13AA0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16.03.2024</w:t>
            </w:r>
          </w:p>
          <w:p w:rsidR="00860E0C" w:rsidRPr="00A13AA0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17.30 – 21.35</w:t>
            </w:r>
          </w:p>
          <w:p w:rsidR="00860E0C" w:rsidRPr="00A13AA0" w:rsidRDefault="00860E0C" w:rsidP="0086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 xml:space="preserve"> Виртуальная ауд.</w:t>
            </w:r>
            <w:r w:rsidR="00CD10F9" w:rsidRPr="00A13AA0">
              <w:rPr>
                <w:rFonts w:ascii="Times New Roman" w:eastAsia="Times New Roman" w:hAnsi="Times New Roman" w:cs="Times New Roman"/>
              </w:rPr>
              <w:t>1601</w:t>
            </w:r>
          </w:p>
          <w:p w:rsidR="00860E0C" w:rsidRPr="00A13AA0" w:rsidRDefault="00860E0C" w:rsidP="00860E0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66FD3" w:rsidTr="006D77F1">
        <w:trPr>
          <w:trHeight w:val="9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FD3" w:rsidRDefault="00066FD3" w:rsidP="00066FD3">
            <w: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FD3" w:rsidRDefault="00066FD3" w:rsidP="00066F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Караташ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Олеся Михайловна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  <w:p w:rsidR="00066FD3" w:rsidRPr="006F2EE8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6F2EE8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40.02.03 ПСА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6F2EE8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Pr="006F2EE8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6FD3" w:rsidRDefault="00066FD3" w:rsidP="00066FD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</w:p>
          <w:p w:rsidR="00066FD3" w:rsidRPr="006618EC" w:rsidRDefault="00066FD3" w:rsidP="00066FD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8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>16.30-18.00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26.02.2024 г.  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>25.03.2024 г.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>29.04.2024 г.</w:t>
            </w:r>
          </w:p>
          <w:p w:rsidR="00066FD3" w:rsidRPr="00A13AA0" w:rsidRDefault="00066FD3" w:rsidP="00066F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>27.05.2024 г.</w:t>
            </w:r>
          </w:p>
          <w:p w:rsidR="00066FD3" w:rsidRPr="00A13AA0" w:rsidRDefault="00066FD3" w:rsidP="00066F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3AA0">
              <w:rPr>
                <w:rFonts w:ascii="Times New Roman" w:eastAsia="Times New Roman" w:hAnsi="Times New Roman" w:cs="Times New Roman"/>
                <w:color w:val="000000"/>
              </w:rPr>
              <w:t xml:space="preserve"> ауд. 1605 (Фемида)</w:t>
            </w:r>
          </w:p>
          <w:p w:rsidR="00066FD3" w:rsidRPr="00A13AA0" w:rsidRDefault="00066FD3" w:rsidP="00066F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017A" w:rsidTr="00F05F66">
        <w:trPr>
          <w:trHeight w:val="99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17A" w:rsidRDefault="0031017A" w:rsidP="0031017A">
            <w:r>
              <w:t>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Лесовая Татьяна Сергеевна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40.05.03</w:t>
            </w:r>
          </w:p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Судебная экспертиза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 курс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04.03.2024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16.20-17.00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 ;</w:t>
            </w:r>
            <w:r w:rsidR="00CD10F9" w:rsidRPr="00A13AA0">
              <w:rPr>
                <w:color w:val="000000"/>
                <w:sz w:val="22"/>
                <w:szCs w:val="22"/>
              </w:rPr>
              <w:t>1605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18.03.2024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16.20-17.00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ауд.;</w:t>
            </w:r>
            <w:r w:rsidR="00CD10F9" w:rsidRPr="00A13AA0">
              <w:rPr>
                <w:color w:val="000000"/>
                <w:sz w:val="22"/>
                <w:szCs w:val="22"/>
              </w:rPr>
              <w:t>1605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08.04.2024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16.20-17.00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ауд.;</w:t>
            </w:r>
            <w:r w:rsidR="00CD10F9" w:rsidRPr="00A13AA0">
              <w:rPr>
                <w:color w:val="000000"/>
                <w:sz w:val="22"/>
                <w:szCs w:val="22"/>
              </w:rPr>
              <w:t>1603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22.04.2024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16.20-17.00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CD10F9" w:rsidRPr="00A13AA0">
              <w:rPr>
                <w:color w:val="000000"/>
                <w:sz w:val="22"/>
                <w:szCs w:val="22"/>
              </w:rPr>
              <w:t>1603</w:t>
            </w:r>
          </w:p>
        </w:tc>
      </w:tr>
      <w:tr w:rsidR="0031017A" w:rsidTr="005E2C55">
        <w:trPr>
          <w:trHeight w:val="9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17A" w:rsidRDefault="0031017A" w:rsidP="00310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17A" w:rsidRDefault="0031017A" w:rsidP="00310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40.05.01 </w:t>
            </w:r>
          </w:p>
          <w:p w:rsidR="0031017A" w:rsidRDefault="0031017A" w:rsidP="0031017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Судебная и прокурорская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 курс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Default="0031017A" w:rsidP="0031017A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04.03.2024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17.00-17.40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ауд.;</w:t>
            </w:r>
            <w:r w:rsidR="00CD10F9" w:rsidRPr="00A13AA0">
              <w:rPr>
                <w:color w:val="000000"/>
                <w:sz w:val="22"/>
                <w:szCs w:val="22"/>
              </w:rPr>
              <w:t>1501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18.03.2024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17.00-17.40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ауд.;</w:t>
            </w:r>
            <w:r w:rsidR="00CD10F9" w:rsidRPr="00A13AA0">
              <w:rPr>
                <w:color w:val="000000"/>
                <w:sz w:val="22"/>
                <w:szCs w:val="22"/>
              </w:rPr>
              <w:t>1501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08.04.2024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17.00-17.40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Виртуальная ауд.;</w:t>
            </w:r>
            <w:r w:rsidR="00CD10F9" w:rsidRPr="00A13AA0">
              <w:rPr>
                <w:color w:val="000000"/>
                <w:sz w:val="22"/>
                <w:szCs w:val="22"/>
              </w:rPr>
              <w:t>1501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22.04.2024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t>17.00-17.40 (1)</w:t>
            </w:r>
          </w:p>
          <w:p w:rsidR="0031017A" w:rsidRPr="00A13AA0" w:rsidRDefault="0031017A" w:rsidP="0031017A">
            <w:pPr>
              <w:pStyle w:val="a6"/>
              <w:spacing w:before="0" w:beforeAutospacing="0" w:after="0" w:afterAutospacing="0"/>
              <w:jc w:val="center"/>
            </w:pPr>
            <w:r w:rsidRPr="00A13AA0">
              <w:rPr>
                <w:color w:val="000000"/>
                <w:sz w:val="22"/>
                <w:szCs w:val="22"/>
              </w:rPr>
              <w:t>Виртуальная ауд.</w:t>
            </w:r>
            <w:r w:rsidR="00CD10F9" w:rsidRPr="00A13AA0">
              <w:rPr>
                <w:color w:val="000000"/>
                <w:sz w:val="22"/>
                <w:szCs w:val="22"/>
              </w:rPr>
              <w:t>1501</w:t>
            </w:r>
          </w:p>
        </w:tc>
      </w:tr>
      <w:tr w:rsidR="00B70FE8" w:rsidTr="00392192">
        <w:trPr>
          <w:trHeight w:val="2617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>
            <w:r>
              <w:lastRenderedPageBreak/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Default="00B70FE8" w:rsidP="00B70FE8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Провалинский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40.04.01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Юриспруденция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/1.1 «Правосудие по гражданским, административным делам и экономическим спорам»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/10 «Юрист в сфере международного бизнеса и евразийской интеграции»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/14.1 «Юрист в сфере финансово-бюджетной деятельности, финансового контроля и публичных закупок»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/15 «Юрист в сфере уголовного судопроизводства»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/15.1 «Антикоррупционная деятельность»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ПМ/о/-/л/40.04.01 </w:t>
            </w:r>
            <w:r w:rsidRPr="00B70FE8">
              <w:rPr>
                <w:color w:val="000000"/>
                <w:sz w:val="22"/>
                <w:szCs w:val="22"/>
              </w:rPr>
              <w:lastRenderedPageBreak/>
              <w:t>/16.2 «Юрист в сфере финансовых рынков»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/18 «Юрист в сфере национальной безопасности»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/19.1«Юрист в сфере трудовых правоотношений»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/2 «Корпоративный юрист»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/20 «Магистр частного права»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ПМ/о/-/л/40.04.01 /21.1 «Юрист в сфере </w:t>
            </w:r>
            <w:proofErr w:type="spellStart"/>
            <w:r w:rsidRPr="00B70FE8">
              <w:rPr>
                <w:color w:val="000000"/>
                <w:sz w:val="22"/>
                <w:szCs w:val="22"/>
              </w:rPr>
              <w:t>правоприменения</w:t>
            </w:r>
            <w:proofErr w:type="spellEnd"/>
            <w:r w:rsidRPr="00B70FE8">
              <w:rPr>
                <w:color w:val="000000"/>
                <w:sz w:val="22"/>
                <w:szCs w:val="22"/>
              </w:rPr>
              <w:t>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/3.1 «Налоговый юрист»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/4.2 «Правовое регулирование судебно-экспертной деятельности»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ПМ/о/-/л/40.04.01 /5.2 «Административные производства и </w:t>
            </w:r>
            <w:r w:rsidRPr="00B70FE8">
              <w:rPr>
                <w:color w:val="000000"/>
                <w:sz w:val="22"/>
                <w:szCs w:val="22"/>
              </w:rPr>
              <w:lastRenderedPageBreak/>
              <w:t>судебный административный процесс»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/7.1 «Юридическая деятельность в органах государственной и муниципальной власти»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/9 «Юрист в сфере недвижимости»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ПМ/о/-/л/40.04.01 /19.1«Юрист в сфере трудовых правоотношений»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lastRenderedPageBreak/>
              <w:t>4</w:t>
            </w:r>
          </w:p>
          <w:p w:rsidR="00B70FE8" w:rsidRPr="00B70FE8" w:rsidRDefault="009E1995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9E1995" w:rsidRPr="00B70FE8" w:rsidRDefault="009E1995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9E1995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70FE8"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A13AA0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lastRenderedPageBreak/>
              <w:t>Нет расписания</w:t>
            </w:r>
          </w:p>
        </w:tc>
      </w:tr>
      <w:tr w:rsidR="00B70FE8" w:rsidTr="00392192">
        <w:trPr>
          <w:trHeight w:val="2617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Default="00B70FE8" w:rsidP="00B70FE8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Заочная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40.04.01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Юриспруденция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/5.2 «Административные производства и судебный административный процесс»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/15.1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«Антикоррупционная деятельность»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/9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«Юрист в сфере недвижимости»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ПМ/з/-/л/40.04.01 </w:t>
            </w:r>
            <w:r w:rsidRPr="00B70FE8">
              <w:rPr>
                <w:color w:val="000000"/>
                <w:sz w:val="22"/>
                <w:szCs w:val="22"/>
              </w:rPr>
              <w:lastRenderedPageBreak/>
              <w:t>/20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«Магистр частного права»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/15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«Юрист в сфере уголовного судопроизводства»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/18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«Юрист в сфере национальной безопасности»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/14.1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«Юрист в сфере финансово-бюджетной деятельности, финансового контроля и публичных закупок»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/1.1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«Правосудие по гражданским, административным делам и экономическим спорам»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/2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«Корпоративный юрист»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/4.2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lastRenderedPageBreak/>
              <w:t>«Правовое регулирование судебно-экспертной деятельности»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ПМ/з/-/л/40.04.01 /7.1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«Юридическая деятельность в органах государственной и муниципальной власти»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9E19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0,8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1,4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2,4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0,8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3,4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1,6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0,2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A13AA0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lastRenderedPageBreak/>
              <w:t>Нет расписания</w:t>
            </w:r>
          </w:p>
        </w:tc>
      </w:tr>
      <w:tr w:rsidR="00B70FE8" w:rsidTr="00392192">
        <w:trPr>
          <w:trHeight w:val="2617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Default="00B70FE8" w:rsidP="00B70FE8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E8" w:rsidRDefault="00B70FE8" w:rsidP="00B70F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Заочная (ГВД)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40.04.01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Юриспруденция</w:t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/1.1 «Правосудие по гражданским, административным делам и экономическим спорам»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/14.1 «Юрист в сфере финансово-бюджетной деятельности, финансового контроля и публичных закупок»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/15 «Юрист в сфере уголовного судопроизводства»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ПМ/з/ГВД/л/40.04.01 /16.2 «Юрист в сфере финансовых </w:t>
            </w:r>
            <w:r w:rsidRPr="00B70FE8">
              <w:rPr>
                <w:color w:val="000000"/>
                <w:sz w:val="22"/>
                <w:szCs w:val="22"/>
              </w:rPr>
              <w:lastRenderedPageBreak/>
              <w:t>рынков»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/18 «Юрист в сфере национальной безопасности»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/2 «Корпоративный юрист»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/20 «Магистр частного права»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ПМ/з/ГВД/л/40.04.01 /21.1 «Юрист в сфере </w:t>
            </w:r>
            <w:proofErr w:type="spellStart"/>
            <w:r w:rsidRPr="00B70FE8">
              <w:rPr>
                <w:color w:val="000000"/>
                <w:sz w:val="22"/>
                <w:szCs w:val="22"/>
              </w:rPr>
              <w:t>правоприменения</w:t>
            </w:r>
            <w:proofErr w:type="spellEnd"/>
            <w:r w:rsidRPr="00B70FE8">
              <w:rPr>
                <w:color w:val="000000"/>
                <w:sz w:val="22"/>
                <w:szCs w:val="22"/>
              </w:rPr>
              <w:t>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/3.1 «Налоговый юрист»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/4.2 «Правовое регулирование судебно-экспертной деятельности»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/5.2 «Административные производства и судебный административный процесс»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 xml:space="preserve">ПМ/з/ГВД/л/40.04.01 /7.1 </w:t>
            </w:r>
            <w:r w:rsidRPr="00B70FE8">
              <w:rPr>
                <w:color w:val="000000"/>
                <w:sz w:val="22"/>
                <w:szCs w:val="22"/>
              </w:rPr>
              <w:lastRenderedPageBreak/>
              <w:t>«Юридическая деятельность в органах государственной и муниципальной власти»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/9 «Юрист в сфере недвижимости»</w:t>
            </w:r>
          </w:p>
          <w:p w:rsidR="00B70FE8" w:rsidRPr="00B70FE8" w:rsidRDefault="00B70FE8" w:rsidP="00B70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ПМ/з/ГВД/л/40.04.01 /19.1«Юрист в сфере трудовых правоотношений»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3,2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0,5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1,5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1,2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2,8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1,2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0,3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0,5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0,7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1,3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1,2</w:t>
            </w:r>
          </w:p>
          <w:p w:rsidR="00B70FE8" w:rsidRPr="00B70FE8" w:rsidRDefault="00B70FE8" w:rsidP="00B70FE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FE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B70FE8" w:rsidRPr="00B70FE8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70FE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E8" w:rsidRPr="00A13AA0" w:rsidRDefault="00B70FE8" w:rsidP="00B70FE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13AA0">
              <w:rPr>
                <w:color w:val="000000"/>
                <w:sz w:val="22"/>
                <w:szCs w:val="22"/>
              </w:rPr>
              <w:lastRenderedPageBreak/>
              <w:t>Нет расписания</w:t>
            </w:r>
          </w:p>
        </w:tc>
      </w:tr>
      <w:tr w:rsidR="00A658B3" w:rsidTr="00A658B3">
        <w:trPr>
          <w:trHeight w:val="2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58B3" w:rsidRDefault="00A658B3" w:rsidP="00A658B3">
            <w:r>
              <w:lastRenderedPageBreak/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B3" w:rsidRDefault="00A658B3" w:rsidP="00A658B3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Корнев Виктор Николаевич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B3" w:rsidRDefault="00066FD3" w:rsidP="00A658B3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B3" w:rsidRDefault="00066FD3" w:rsidP="00A658B3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Очно-заочная (ГВД на базе СПО)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58B3" w:rsidRDefault="00066FD3" w:rsidP="00A65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6FD3">
              <w:rPr>
                <w:rFonts w:ascii="Times New Roman" w:eastAsia="Times New Roman" w:hAnsi="Times New Roman" w:cs="Times New Roman"/>
                <w:color w:val="000000"/>
              </w:rPr>
              <w:t>40.05.04 Судебная и прокурорская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B3" w:rsidRDefault="00066FD3" w:rsidP="00A658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58B3" w:rsidRDefault="00066FD3" w:rsidP="00A658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B3" w:rsidRPr="00A13AA0" w:rsidRDefault="00066FD3" w:rsidP="00A65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AA0">
              <w:rPr>
                <w:rFonts w:ascii="Times New Roman" w:eastAsia="Times New Roman" w:hAnsi="Times New Roman" w:cs="Times New Roman"/>
              </w:rPr>
              <w:t>Нет расписания</w:t>
            </w:r>
          </w:p>
        </w:tc>
      </w:tr>
    </w:tbl>
    <w:p w:rsidR="00727061" w:rsidRDefault="00727061"/>
    <w:p w:rsidR="00727061" w:rsidRDefault="00A13AA0">
      <w:pPr>
        <w:rPr>
          <w:b/>
        </w:rPr>
      </w:pPr>
      <w:r w:rsidRPr="00A13AA0">
        <w:rPr>
          <w:color w:val="000000"/>
        </w:rPr>
        <w:t>Протокол заседания кафедры № 7 от 3</w:t>
      </w:r>
      <w:r w:rsidR="005E2C55" w:rsidRPr="00A13AA0">
        <w:rPr>
          <w:color w:val="000000"/>
        </w:rPr>
        <w:t xml:space="preserve">0 </w:t>
      </w:r>
      <w:r w:rsidRPr="00A13AA0">
        <w:rPr>
          <w:color w:val="000000"/>
        </w:rPr>
        <w:t>января 2024</w:t>
      </w:r>
      <w:r w:rsidR="005E2C55" w:rsidRPr="00A13AA0">
        <w:rPr>
          <w:color w:val="000000"/>
        </w:rPr>
        <w:t xml:space="preserve"> г.</w:t>
      </w:r>
    </w:p>
    <w:sectPr w:rsidR="00727061">
      <w:pgSz w:w="16838" w:h="11906" w:orient="landscape"/>
      <w:pgMar w:top="709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1"/>
    <w:rsid w:val="00066FD3"/>
    <w:rsid w:val="000D3F57"/>
    <w:rsid w:val="000D4863"/>
    <w:rsid w:val="000E02D4"/>
    <w:rsid w:val="001A1167"/>
    <w:rsid w:val="0031017A"/>
    <w:rsid w:val="00343CF2"/>
    <w:rsid w:val="00392192"/>
    <w:rsid w:val="00482A23"/>
    <w:rsid w:val="004D50C8"/>
    <w:rsid w:val="00502C5C"/>
    <w:rsid w:val="005E2C55"/>
    <w:rsid w:val="006A7CA1"/>
    <w:rsid w:val="006D77F1"/>
    <w:rsid w:val="00727061"/>
    <w:rsid w:val="007703F3"/>
    <w:rsid w:val="007C2A16"/>
    <w:rsid w:val="0084393C"/>
    <w:rsid w:val="00860E0C"/>
    <w:rsid w:val="0086402A"/>
    <w:rsid w:val="008C0C91"/>
    <w:rsid w:val="008D10D3"/>
    <w:rsid w:val="00936BFA"/>
    <w:rsid w:val="00982ECC"/>
    <w:rsid w:val="009E1995"/>
    <w:rsid w:val="00A13AA0"/>
    <w:rsid w:val="00A658B3"/>
    <w:rsid w:val="00B05F02"/>
    <w:rsid w:val="00B70FE8"/>
    <w:rsid w:val="00B76F57"/>
    <w:rsid w:val="00BD541D"/>
    <w:rsid w:val="00CD10F9"/>
    <w:rsid w:val="00D82D1F"/>
    <w:rsid w:val="00DA4563"/>
    <w:rsid w:val="00DB0AF7"/>
    <w:rsid w:val="00DC523A"/>
    <w:rsid w:val="00E7111E"/>
    <w:rsid w:val="00F05B39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AAC"/>
  <w15:docId w15:val="{5C9ACBB1-D486-42A6-8604-C5616CE9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42FE2"/>
    <w:pPr>
      <w:ind w:left="720"/>
      <w:contextualSpacing/>
    </w:pPr>
  </w:style>
  <w:style w:type="table" w:styleId="a5">
    <w:name w:val="Table Grid"/>
    <w:basedOn w:val="a1"/>
    <w:uiPriority w:val="59"/>
    <w:rsid w:val="0024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2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E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16B60"/>
    <w:rPr>
      <w:color w:val="0563C1" w:themeColor="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5t/1znbFM7NTFNtTmYKwtQlCg==">AMUW2mVtaWJyYJ7hLKaW5Ib90YLZLsFy6tbzHhFJj1dYvIv0u931IjgEjlfKFZJZHuYbqXVisPDdBafYQy9Mc7JrFP/B3tEqHGhHDC+izWd4ZrPngmEJ6bP5tnhZglhucwPZ6kr+J9r5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Екатерина Дмитриевна</dc:creator>
  <cp:lastModifiedBy>Андрианова Екатерина Дмитриевна</cp:lastModifiedBy>
  <cp:revision>23</cp:revision>
  <cp:lastPrinted>2022-12-07T09:50:00Z</cp:lastPrinted>
  <dcterms:created xsi:type="dcterms:W3CDTF">2019-02-16T15:10:00Z</dcterms:created>
  <dcterms:modified xsi:type="dcterms:W3CDTF">2024-02-27T10:02:00Z</dcterms:modified>
</cp:coreProperties>
</file>