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AB97C" w14:textId="5C14A04B" w:rsidR="000B27F2" w:rsidRDefault="000B27F2" w:rsidP="000B27F2">
      <w:pPr>
        <w:rPr>
          <w:rFonts w:ascii="Times New Roman" w:hAnsi="Times New Roman" w:cs="Times New Roman"/>
          <w:sz w:val="28"/>
          <w:szCs w:val="28"/>
        </w:rPr>
      </w:pPr>
      <w:r w:rsidRPr="0046196B">
        <w:rPr>
          <w:rFonts w:ascii="Times New Roman" w:hAnsi="Times New Roman" w:cs="Times New Roman"/>
          <w:sz w:val="28"/>
          <w:szCs w:val="28"/>
        </w:rPr>
        <w:t>Библиотека. Информация для первокурсников 202</w:t>
      </w:r>
      <w:r w:rsidR="00857146">
        <w:rPr>
          <w:rFonts w:ascii="Times New Roman" w:hAnsi="Times New Roman" w:cs="Times New Roman"/>
          <w:sz w:val="28"/>
          <w:szCs w:val="28"/>
        </w:rPr>
        <w:t>3</w:t>
      </w:r>
      <w:r w:rsidRPr="0046196B">
        <w:rPr>
          <w:rFonts w:ascii="Times New Roman" w:hAnsi="Times New Roman" w:cs="Times New Roman"/>
          <w:sz w:val="28"/>
          <w:szCs w:val="28"/>
        </w:rPr>
        <w:t>г.</w:t>
      </w:r>
    </w:p>
    <w:p w14:paraId="7E70A6D4" w14:textId="77777777" w:rsidR="003E3EBF" w:rsidRDefault="00857146" w:rsidP="000B27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Зарегистрированным читателям доступны:</w:t>
      </w:r>
    </w:p>
    <w:p w14:paraId="283000E4" w14:textId="2B305DFA" w:rsidR="00857146" w:rsidRDefault="00857146" w:rsidP="000B27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итальный зал, </w:t>
      </w:r>
      <w:r w:rsidR="003E3EBF"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Библиотечная система университета</w:t>
      </w:r>
      <w:r w:rsid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EBF"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каталог</w:t>
      </w:r>
      <w:r w:rsidR="003E3EBF"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E3EBF"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подписные ресурсы</w:t>
      </w:r>
      <w:r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удаленного доступа</w:t>
      </w:r>
      <w:r w:rsidR="003E3EBF" w:rsidRPr="003E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(Базы данных периодических изданий и Электронно-библиотечные системы)</w:t>
      </w:r>
    </w:p>
    <w:p w14:paraId="636541A4" w14:textId="77777777" w:rsidR="003E3EBF" w:rsidRDefault="003E3EBF" w:rsidP="003E3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Запись, регистрация и выдача ключей доступа к электронным библиотечным ресурсам университета, студентам 1 курса всех форм обучения осуществляется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работниками библиотеки</w:t>
      </w:r>
      <w:r>
        <w:rPr>
          <w:rFonts w:ascii="Times New Roman" w:hAnsi="Times New Roman" w:cs="Times New Roman"/>
          <w:sz w:val="24"/>
          <w:szCs w:val="24"/>
        </w:rPr>
        <w:t xml:space="preserve">. После регистрации и создания личного кабинета, студентам на адрес электронной почты будут отправлены: </w:t>
      </w:r>
    </w:p>
    <w:p w14:paraId="3E94173B" w14:textId="77777777" w:rsidR="003E3EBF" w:rsidRPr="003E3EBF" w:rsidRDefault="003E3EBF" w:rsidP="003E3EBF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BF">
        <w:rPr>
          <w:rFonts w:ascii="Times New Roman" w:hAnsi="Times New Roman" w:cs="Times New Roman"/>
          <w:sz w:val="24"/>
          <w:szCs w:val="24"/>
        </w:rPr>
        <w:t>Логин и пароль;</w:t>
      </w:r>
    </w:p>
    <w:p w14:paraId="524C066D" w14:textId="77777777" w:rsidR="003E3EBF" w:rsidRPr="003E3EBF" w:rsidRDefault="003E3EBF" w:rsidP="003E3EBF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BF">
        <w:rPr>
          <w:rFonts w:ascii="Times New Roman" w:hAnsi="Times New Roman" w:cs="Times New Roman"/>
          <w:sz w:val="24"/>
          <w:szCs w:val="24"/>
        </w:rPr>
        <w:t>Инструкция по работе в Библиотечной системе РГУП и по справочно-поисковому аппарату;</w:t>
      </w:r>
    </w:p>
    <w:p w14:paraId="540D7DBA" w14:textId="6BF16200" w:rsidR="003E3EBF" w:rsidRPr="003E3EBF" w:rsidRDefault="003E3EBF" w:rsidP="00B17067">
      <w:pPr>
        <w:pStyle w:val="a4"/>
        <w:numPr>
          <w:ilvl w:val="0"/>
          <w:numId w:val="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BF">
        <w:rPr>
          <w:rFonts w:ascii="Times New Roman" w:hAnsi="Times New Roman" w:cs="Times New Roman"/>
          <w:sz w:val="24"/>
          <w:szCs w:val="24"/>
        </w:rPr>
        <w:t xml:space="preserve">Ключи доступа к Электронно-Библиотечным системам. </w:t>
      </w:r>
    </w:p>
    <w:p w14:paraId="0BEB5B68" w14:textId="29A8C30D" w:rsidR="000B27F2" w:rsidRPr="000D6F1F" w:rsidRDefault="000B27F2" w:rsidP="000B27F2">
      <w:pPr>
        <w:jc w:val="both"/>
        <w:rPr>
          <w:rFonts w:ascii="Times New Roman" w:hAnsi="Times New Roman" w:cs="Times New Roman"/>
          <w:sz w:val="24"/>
          <w:szCs w:val="24"/>
        </w:rPr>
      </w:pPr>
      <w:r w:rsidRPr="000D6F1F">
        <w:rPr>
          <w:rFonts w:ascii="Times New Roman" w:hAnsi="Times New Roman" w:cs="Times New Roman"/>
          <w:sz w:val="24"/>
          <w:szCs w:val="24"/>
        </w:rPr>
        <w:t xml:space="preserve">Библиотека университета осуществляет восстановление доступа, отвечает на запросы, выдает справки и консультирует в удаленном режиме по адресу: </w:t>
      </w:r>
      <w:hyperlink r:id="rId5" w:history="1">
        <w:r w:rsidRPr="000D6F1F">
          <w:rPr>
            <w:rStyle w:val="a3"/>
            <w:rFonts w:ascii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shd w:val="clear" w:color="auto" w:fill="FFFFFF"/>
          </w:rPr>
          <w:t>biblioteka@rsuj.ru</w:t>
        </w:r>
      </w:hyperlink>
      <w:r w:rsidR="00947155">
        <w:rPr>
          <w:rStyle w:val="a3"/>
          <w:rFonts w:ascii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(горячая линия)</w:t>
      </w:r>
      <w:bookmarkStart w:id="0" w:name="_GoBack"/>
      <w:bookmarkEnd w:id="0"/>
    </w:p>
    <w:p w14:paraId="1F21E6FD" w14:textId="0D4466DB" w:rsidR="00947155" w:rsidRDefault="003E3EBF" w:rsidP="00271CDA">
      <w:pPr>
        <w:jc w:val="both"/>
        <w:rPr>
          <w:rFonts w:ascii="Times New Roman" w:hAnsi="Times New Roman" w:cs="Times New Roman"/>
          <w:sz w:val="28"/>
          <w:szCs w:val="28"/>
        </w:rPr>
      </w:pPr>
      <w:r w:rsidRPr="003E3EB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Для оптимизации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3E3EB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организации работы с печатными изданиями, желательно </w:t>
      </w:r>
      <w:r w:rsidR="009471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3E3EB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gramStart"/>
      <w:r w:rsidRPr="003E3EB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предварительно</w:t>
      </w:r>
      <w:r w:rsidR="009471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3E3EB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471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напис</w:t>
      </w:r>
      <w:r w:rsidRPr="003E3EB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ать</w:t>
      </w:r>
      <w:proofErr w:type="gramEnd"/>
      <w:r w:rsidRPr="003E3EB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 дате, времени</w:t>
      </w:r>
      <w:r w:rsidR="009471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работы в читальном зале</w:t>
      </w:r>
      <w:r w:rsidRPr="003E3EB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информацию о требуемых документах (книги, журналы)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4715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 адресу </w:t>
      </w:r>
      <w:r w:rsidR="00271CDA" w:rsidRPr="009A2B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71CDA" w:rsidRPr="009A2BC4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shd w:val="clear" w:color="auto" w:fill="FFFFFF"/>
          </w:rPr>
          <w:t>biblioteka@rsuj.ru</w:t>
        </w:r>
      </w:hyperlink>
      <w:r w:rsidR="00271CDA" w:rsidRPr="009A2B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8B1051" w14:textId="72A74127" w:rsidR="00271CDA" w:rsidRPr="00947155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  <w:r w:rsidRPr="00947155">
        <w:rPr>
          <w:rFonts w:ascii="Times New Roman" w:hAnsi="Times New Roman" w:cs="Times New Roman"/>
          <w:sz w:val="24"/>
          <w:szCs w:val="24"/>
        </w:rPr>
        <w:t xml:space="preserve">В сообщении указать: </w:t>
      </w:r>
    </w:p>
    <w:p w14:paraId="54FDC240" w14:textId="77777777" w:rsidR="00271CDA" w:rsidRPr="00947155" w:rsidRDefault="00271CDA" w:rsidP="00271CDA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5">
        <w:rPr>
          <w:rFonts w:ascii="Times New Roman" w:hAnsi="Times New Roman" w:cs="Times New Roman"/>
          <w:sz w:val="24"/>
          <w:szCs w:val="24"/>
        </w:rPr>
        <w:t>Фамилию, Имя, Отчество полностью</w:t>
      </w:r>
    </w:p>
    <w:p w14:paraId="7857C869" w14:textId="74663184" w:rsidR="0046196B" w:rsidRPr="00947155" w:rsidRDefault="009A2BC4" w:rsidP="00271CDA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5">
        <w:rPr>
          <w:rFonts w:ascii="Times New Roman" w:hAnsi="Times New Roman" w:cs="Times New Roman"/>
          <w:sz w:val="24"/>
          <w:szCs w:val="24"/>
        </w:rPr>
        <w:t>Название, Автор, Издательство, год</w:t>
      </w:r>
      <w:r w:rsidR="0046196B" w:rsidRPr="00947155">
        <w:rPr>
          <w:rFonts w:ascii="Times New Roman" w:hAnsi="Times New Roman" w:cs="Times New Roman"/>
          <w:sz w:val="24"/>
          <w:szCs w:val="24"/>
        </w:rPr>
        <w:t xml:space="preserve"> (для)</w:t>
      </w:r>
      <w:r w:rsidRPr="00947155">
        <w:rPr>
          <w:rFonts w:ascii="Times New Roman" w:hAnsi="Times New Roman" w:cs="Times New Roman"/>
          <w:sz w:val="24"/>
          <w:szCs w:val="24"/>
        </w:rPr>
        <w:t xml:space="preserve"> книг </w:t>
      </w:r>
    </w:p>
    <w:p w14:paraId="5C68262B" w14:textId="32B1D8DF" w:rsidR="0046196B" w:rsidRPr="00947155" w:rsidRDefault="009A2BC4" w:rsidP="00271CDA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155">
        <w:rPr>
          <w:rFonts w:ascii="Times New Roman" w:hAnsi="Times New Roman" w:cs="Times New Roman"/>
          <w:sz w:val="24"/>
          <w:szCs w:val="24"/>
        </w:rPr>
        <w:t xml:space="preserve">Название, год, № </w:t>
      </w:r>
      <w:r w:rsidR="0046196B" w:rsidRPr="00947155">
        <w:rPr>
          <w:rFonts w:ascii="Times New Roman" w:hAnsi="Times New Roman" w:cs="Times New Roman"/>
          <w:sz w:val="24"/>
          <w:szCs w:val="24"/>
        </w:rPr>
        <w:t>(для периодических изданий)</w:t>
      </w:r>
    </w:p>
    <w:p w14:paraId="22CC5C24" w14:textId="60B267E5" w:rsidR="0046196B" w:rsidRPr="00947155" w:rsidRDefault="009A2BC4" w:rsidP="0046196B">
      <w:pPr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155">
        <w:rPr>
          <w:rFonts w:ascii="Times New Roman" w:hAnsi="Times New Roman" w:cs="Times New Roman"/>
          <w:sz w:val="24"/>
          <w:szCs w:val="24"/>
        </w:rPr>
        <w:t xml:space="preserve">  </w:t>
      </w:r>
      <w:r w:rsidR="0046196B" w:rsidRPr="00947155">
        <w:rPr>
          <w:rFonts w:ascii="Times New Roman" w:hAnsi="Times New Roman" w:cs="Times New Roman"/>
          <w:sz w:val="24"/>
          <w:szCs w:val="24"/>
        </w:rPr>
        <w:t>Р</w:t>
      </w:r>
      <w:r w:rsidRPr="00947155">
        <w:rPr>
          <w:rFonts w:ascii="Times New Roman" w:hAnsi="Times New Roman" w:cs="Times New Roman"/>
          <w:sz w:val="24"/>
          <w:szCs w:val="24"/>
        </w:rPr>
        <w:t>абота</w:t>
      </w:r>
      <w:r w:rsidR="0046196B" w:rsidRPr="00947155">
        <w:rPr>
          <w:rFonts w:ascii="Times New Roman" w:hAnsi="Times New Roman" w:cs="Times New Roman"/>
          <w:sz w:val="24"/>
          <w:szCs w:val="24"/>
        </w:rPr>
        <w:t xml:space="preserve"> с печатными изданиями </w:t>
      </w:r>
      <w:r w:rsidRPr="00947155">
        <w:rPr>
          <w:rFonts w:ascii="Times New Roman" w:hAnsi="Times New Roman" w:cs="Times New Roman"/>
          <w:sz w:val="24"/>
          <w:szCs w:val="24"/>
        </w:rPr>
        <w:t xml:space="preserve">в </w:t>
      </w:r>
      <w:r w:rsidR="0046196B" w:rsidRPr="00947155">
        <w:rPr>
          <w:rFonts w:ascii="Times New Roman" w:hAnsi="Times New Roman" w:cs="Times New Roman"/>
          <w:sz w:val="24"/>
          <w:szCs w:val="24"/>
        </w:rPr>
        <w:t>основном Ч</w:t>
      </w:r>
      <w:r w:rsidRPr="00947155">
        <w:rPr>
          <w:rFonts w:ascii="Times New Roman" w:hAnsi="Times New Roman" w:cs="Times New Roman"/>
          <w:sz w:val="24"/>
          <w:szCs w:val="24"/>
        </w:rPr>
        <w:t>итальном зале</w:t>
      </w:r>
      <w:r w:rsidR="0046196B" w:rsidRPr="00947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08477" w14:textId="0735FFB0" w:rsidR="009A2BC4" w:rsidRPr="00947155" w:rsidRDefault="0046196B" w:rsidP="0046196B">
      <w:pPr>
        <w:spacing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1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7155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="00947155">
        <w:rPr>
          <w:rFonts w:ascii="Times New Roman" w:hAnsi="Times New Roman" w:cs="Times New Roman"/>
          <w:sz w:val="24"/>
          <w:szCs w:val="24"/>
        </w:rPr>
        <w:t xml:space="preserve"> ул.</w:t>
      </w:r>
      <w:r w:rsidRPr="00947155">
        <w:rPr>
          <w:rFonts w:ascii="Times New Roman" w:hAnsi="Times New Roman" w:cs="Times New Roman"/>
          <w:sz w:val="24"/>
          <w:szCs w:val="24"/>
        </w:rPr>
        <w:t xml:space="preserve"> д.69</w:t>
      </w:r>
      <w:r w:rsidR="00947155">
        <w:rPr>
          <w:rFonts w:ascii="Times New Roman" w:hAnsi="Times New Roman" w:cs="Times New Roman"/>
          <w:sz w:val="24"/>
          <w:szCs w:val="24"/>
        </w:rPr>
        <w:t xml:space="preserve"> ауд. 210</w:t>
      </w:r>
      <w:r w:rsidRPr="00947155">
        <w:rPr>
          <w:rFonts w:ascii="Times New Roman" w:hAnsi="Times New Roman" w:cs="Times New Roman"/>
          <w:sz w:val="24"/>
          <w:szCs w:val="24"/>
        </w:rPr>
        <w:t>)</w:t>
      </w:r>
    </w:p>
    <w:p w14:paraId="5F38DB16" w14:textId="77777777" w:rsidR="00947155" w:rsidRDefault="00D10DA4" w:rsidP="00D10DA4">
      <w:pPr>
        <w:jc w:val="both"/>
        <w:rPr>
          <w:rFonts w:ascii="Times New Roman" w:hAnsi="Times New Roman" w:cs="Times New Roman"/>
          <w:sz w:val="24"/>
          <w:szCs w:val="24"/>
        </w:rPr>
      </w:pPr>
      <w:r w:rsidRPr="00947155">
        <w:rPr>
          <w:rFonts w:ascii="Times New Roman" w:hAnsi="Times New Roman" w:cs="Times New Roman"/>
          <w:sz w:val="24"/>
          <w:szCs w:val="24"/>
        </w:rPr>
        <w:t xml:space="preserve">Напоминаем! </w:t>
      </w:r>
    </w:p>
    <w:p w14:paraId="4C7F7FF3" w14:textId="7794FC87" w:rsidR="00D10DA4" w:rsidRPr="00947155" w:rsidRDefault="00947155" w:rsidP="00D10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работы, вся а</w:t>
      </w:r>
      <w:r w:rsidR="00D10DA4" w:rsidRPr="00947155">
        <w:rPr>
          <w:rFonts w:ascii="Times New Roman" w:hAnsi="Times New Roman" w:cs="Times New Roman"/>
          <w:sz w:val="24"/>
          <w:szCs w:val="24"/>
        </w:rPr>
        <w:t xml:space="preserve">ктуальная </w:t>
      </w:r>
      <w:proofErr w:type="gramStart"/>
      <w:r w:rsidR="00D10DA4" w:rsidRPr="00947155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DA4" w:rsidRPr="00947155">
        <w:rPr>
          <w:rFonts w:ascii="Times New Roman" w:hAnsi="Times New Roman" w:cs="Times New Roman"/>
          <w:sz w:val="24"/>
          <w:szCs w:val="24"/>
        </w:rPr>
        <w:t xml:space="preserve"> размещена</w:t>
      </w:r>
      <w:proofErr w:type="gramEnd"/>
      <w:r w:rsidR="00D10DA4" w:rsidRPr="00947155">
        <w:rPr>
          <w:rFonts w:ascii="Times New Roman" w:hAnsi="Times New Roman" w:cs="Times New Roman"/>
          <w:sz w:val="24"/>
          <w:szCs w:val="24"/>
        </w:rPr>
        <w:t xml:space="preserve"> на сайте Университета, в разделе Обучающимся. Библиотека</w:t>
      </w:r>
    </w:p>
    <w:p w14:paraId="47109BC6" w14:textId="08BC9D2B" w:rsidR="00CB1A9A" w:rsidRDefault="00CB1A9A" w:rsidP="000B27F2"/>
    <w:p w14:paraId="5D5FEA2D" w14:textId="08BCDA1B" w:rsidR="000B27F2" w:rsidRDefault="002923B7" w:rsidP="000B27F2">
      <w:r>
        <w:t xml:space="preserve">  </w:t>
      </w:r>
    </w:p>
    <w:p w14:paraId="64E53BB9" w14:textId="77777777" w:rsidR="000B27F2" w:rsidRDefault="000B27F2" w:rsidP="000B27F2"/>
    <w:p w14:paraId="43DD687F" w14:textId="77777777" w:rsidR="000B27F2" w:rsidRPr="000B27F2" w:rsidRDefault="000B27F2" w:rsidP="000B27F2"/>
    <w:sectPr w:rsidR="000B27F2" w:rsidRPr="000B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21301"/>
    <w:multiLevelType w:val="hybridMultilevel"/>
    <w:tmpl w:val="6F92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93999"/>
    <w:multiLevelType w:val="hybridMultilevel"/>
    <w:tmpl w:val="22F8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F2"/>
    <w:rsid w:val="000B27F2"/>
    <w:rsid w:val="000D6F1F"/>
    <w:rsid w:val="002617AA"/>
    <w:rsid w:val="00271CDA"/>
    <w:rsid w:val="002923B7"/>
    <w:rsid w:val="003E3EBF"/>
    <w:rsid w:val="0046196B"/>
    <w:rsid w:val="00857146"/>
    <w:rsid w:val="00947155"/>
    <w:rsid w:val="009A2BC4"/>
    <w:rsid w:val="00CA01D4"/>
    <w:rsid w:val="00CB1A9A"/>
    <w:rsid w:val="00D10DA4"/>
    <w:rsid w:val="00D374E9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26B"/>
  <w15:chartTrackingRefBased/>
  <w15:docId w15:val="{3EB6A497-960C-4CD8-A5DE-D7ABE7B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7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rsuj.ru" TargetMode="External"/><Relationship Id="rId5" Type="http://schemas.openxmlformats.org/officeDocument/2006/relationships/hyperlink" Target="mailto:biblioteka@rsu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Косарева</dc:creator>
  <cp:keywords/>
  <dc:description/>
  <cp:lastModifiedBy>Астраханцева Ольга Викторовна</cp:lastModifiedBy>
  <cp:revision>2</cp:revision>
  <dcterms:created xsi:type="dcterms:W3CDTF">2023-09-04T13:10:00Z</dcterms:created>
  <dcterms:modified xsi:type="dcterms:W3CDTF">2023-09-04T13:10:00Z</dcterms:modified>
</cp:coreProperties>
</file>