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2D8C" w14:textId="77777777" w:rsidR="00E40E85" w:rsidRDefault="00E40E85" w:rsidP="000E7C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D3E55" w14:textId="77777777" w:rsidR="00E40E85" w:rsidRDefault="00E40E85" w:rsidP="000E7C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3D2111" w14:textId="77777777" w:rsidR="000E7C51" w:rsidRPr="004C23E2" w:rsidRDefault="000E7C51" w:rsidP="000E7C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E2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1D2A4904" w14:textId="0E65540A" w:rsidR="004851B1" w:rsidRPr="004C23E2" w:rsidRDefault="000E7C51" w:rsidP="000E7C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E2">
        <w:rPr>
          <w:rFonts w:ascii="Times New Roman" w:hAnsi="Times New Roman" w:cs="Times New Roman"/>
          <w:b/>
          <w:sz w:val="28"/>
          <w:szCs w:val="28"/>
        </w:rPr>
        <w:t xml:space="preserve"> проведения военно-политической </w:t>
      </w:r>
      <w:r w:rsidR="005671E1"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Pr="004C23E2">
        <w:rPr>
          <w:rFonts w:ascii="Times New Roman" w:hAnsi="Times New Roman" w:cs="Times New Roman"/>
          <w:b/>
          <w:sz w:val="28"/>
          <w:szCs w:val="28"/>
        </w:rPr>
        <w:t xml:space="preserve"> в ВУЦ при </w:t>
      </w:r>
      <w:r w:rsidR="0095782C">
        <w:rPr>
          <w:rFonts w:ascii="Times New Roman" w:hAnsi="Times New Roman" w:cs="Times New Roman"/>
          <w:b/>
          <w:sz w:val="28"/>
          <w:szCs w:val="28"/>
        </w:rPr>
        <w:t>ФГБОУВО «</w:t>
      </w:r>
      <w:r w:rsidRPr="004C23E2">
        <w:rPr>
          <w:rFonts w:ascii="Times New Roman" w:hAnsi="Times New Roman" w:cs="Times New Roman"/>
          <w:b/>
          <w:sz w:val="28"/>
          <w:szCs w:val="28"/>
        </w:rPr>
        <w:t>РГУП</w:t>
      </w:r>
      <w:r w:rsidR="0095782C">
        <w:rPr>
          <w:rFonts w:ascii="Times New Roman" w:hAnsi="Times New Roman" w:cs="Times New Roman"/>
          <w:b/>
          <w:sz w:val="28"/>
          <w:szCs w:val="28"/>
        </w:rPr>
        <w:t>»</w:t>
      </w:r>
    </w:p>
    <w:p w14:paraId="7A3FEEFF" w14:textId="1F038A5B" w:rsidR="000E7C51" w:rsidRPr="004C23E2" w:rsidRDefault="005671E1" w:rsidP="000E7C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</w:t>
      </w:r>
      <w:r w:rsidR="00594824" w:rsidRPr="004C23E2">
        <w:rPr>
          <w:rFonts w:ascii="Times New Roman" w:hAnsi="Times New Roman" w:cs="Times New Roman"/>
          <w:b/>
          <w:sz w:val="28"/>
          <w:szCs w:val="28"/>
        </w:rPr>
        <w:t>-ом</w:t>
      </w:r>
      <w:r w:rsidR="000E7C51" w:rsidRPr="004C23E2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  <w:r w:rsidR="00594824" w:rsidRPr="004C23E2">
        <w:rPr>
          <w:rFonts w:ascii="Times New Roman" w:hAnsi="Times New Roman" w:cs="Times New Roman"/>
          <w:b/>
          <w:sz w:val="28"/>
          <w:szCs w:val="28"/>
        </w:rPr>
        <w:t>е 2021-2022</w:t>
      </w:r>
      <w:r w:rsidR="000E7C51" w:rsidRPr="004C23E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01C0B6F5" w14:textId="77777777" w:rsidR="000E7C51" w:rsidRPr="000E7C51" w:rsidRDefault="000E7C51" w:rsidP="000E7C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5" w:type="dxa"/>
        <w:tblLayout w:type="fixed"/>
        <w:tblLook w:val="04A0" w:firstRow="1" w:lastRow="0" w:firstColumn="1" w:lastColumn="0" w:noHBand="0" w:noVBand="1"/>
      </w:tblPr>
      <w:tblGrid>
        <w:gridCol w:w="625"/>
        <w:gridCol w:w="5276"/>
        <w:gridCol w:w="3421"/>
        <w:gridCol w:w="3544"/>
        <w:gridCol w:w="1879"/>
      </w:tblGrid>
      <w:tr w:rsidR="00BE0598" w14:paraId="066BCF98" w14:textId="77777777" w:rsidTr="0024775D">
        <w:tc>
          <w:tcPr>
            <w:tcW w:w="625" w:type="dxa"/>
            <w:vMerge w:val="restart"/>
            <w:vAlign w:val="center"/>
          </w:tcPr>
          <w:p w14:paraId="59379478" w14:textId="77777777" w:rsidR="00935989" w:rsidRDefault="00935989" w:rsidP="007F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proofErr w:type="gramEnd"/>
          </w:p>
        </w:tc>
        <w:tc>
          <w:tcPr>
            <w:tcW w:w="5276" w:type="dxa"/>
            <w:vMerge w:val="restart"/>
            <w:vAlign w:val="center"/>
          </w:tcPr>
          <w:p w14:paraId="444793AA" w14:textId="77777777" w:rsidR="00935989" w:rsidRDefault="00935989" w:rsidP="007F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Разделы, темы ВПР</w:t>
            </w:r>
          </w:p>
        </w:tc>
        <w:tc>
          <w:tcPr>
            <w:tcW w:w="6965" w:type="dxa"/>
            <w:gridSpan w:val="2"/>
          </w:tcPr>
          <w:p w14:paraId="08F8C9F6" w14:textId="77777777" w:rsidR="00935989" w:rsidRDefault="00935989" w:rsidP="007F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  <w:tc>
          <w:tcPr>
            <w:tcW w:w="1879" w:type="dxa"/>
            <w:vAlign w:val="center"/>
          </w:tcPr>
          <w:p w14:paraId="4B6896BE" w14:textId="77777777" w:rsidR="00935989" w:rsidRDefault="00935989" w:rsidP="007F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842C31" w14:paraId="5883FAF1" w14:textId="77777777" w:rsidTr="00842C31">
        <w:tc>
          <w:tcPr>
            <w:tcW w:w="625" w:type="dxa"/>
            <w:vMerge/>
          </w:tcPr>
          <w:p w14:paraId="7107A227" w14:textId="77777777" w:rsidR="00842C31" w:rsidRDefault="0084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14:paraId="4CE4AB40" w14:textId="77777777" w:rsidR="00842C31" w:rsidRDefault="0084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vAlign w:val="center"/>
          </w:tcPr>
          <w:p w14:paraId="7B8AA477" w14:textId="77777777" w:rsidR="00842C31" w:rsidRDefault="00851E76" w:rsidP="007F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544" w:type="dxa"/>
            <w:vAlign w:val="center"/>
          </w:tcPr>
          <w:p w14:paraId="10D470DB" w14:textId="77777777" w:rsidR="00842C31" w:rsidRDefault="00851E76" w:rsidP="007F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сержанты</w:t>
            </w:r>
          </w:p>
        </w:tc>
        <w:tc>
          <w:tcPr>
            <w:tcW w:w="1879" w:type="dxa"/>
            <w:vAlign w:val="center"/>
          </w:tcPr>
          <w:p w14:paraId="40FA2C58" w14:textId="77777777" w:rsidR="00842C31" w:rsidRDefault="0084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598" w14:paraId="439F7435" w14:textId="77777777" w:rsidTr="0024775D">
        <w:tc>
          <w:tcPr>
            <w:tcW w:w="625" w:type="dxa"/>
          </w:tcPr>
          <w:p w14:paraId="5A3EDA9F" w14:textId="77777777" w:rsidR="00935989" w:rsidRDefault="0093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</w:tcPr>
          <w:p w14:paraId="3855F541" w14:textId="77777777" w:rsidR="00935989" w:rsidRDefault="0093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5" w:type="dxa"/>
            <w:gridSpan w:val="2"/>
            <w:vAlign w:val="center"/>
          </w:tcPr>
          <w:p w14:paraId="54AEA33E" w14:textId="77777777" w:rsidR="00935989" w:rsidRDefault="00935989" w:rsidP="007F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79" w:type="dxa"/>
          </w:tcPr>
          <w:p w14:paraId="4AB95930" w14:textId="77777777" w:rsidR="00935989" w:rsidRDefault="0093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C31" w:rsidRPr="00DA659C" w14:paraId="00C04F80" w14:textId="77777777" w:rsidTr="00842C31">
        <w:tc>
          <w:tcPr>
            <w:tcW w:w="625" w:type="dxa"/>
            <w:vAlign w:val="center"/>
          </w:tcPr>
          <w:p w14:paraId="5739F310" w14:textId="77777777" w:rsidR="00842C31" w:rsidRPr="00DA659C" w:rsidRDefault="00842C31" w:rsidP="00DA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6" w:type="dxa"/>
          </w:tcPr>
          <w:p w14:paraId="652E9689" w14:textId="77777777" w:rsidR="00842C31" w:rsidRPr="00B42C0A" w:rsidRDefault="008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Информирование:</w:t>
            </w:r>
          </w:p>
          <w:p w14:paraId="4751EAEC" w14:textId="77777777" w:rsidR="00842C31" w:rsidRPr="00B42C0A" w:rsidRDefault="008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"События в стране и мире".</w:t>
            </w:r>
          </w:p>
        </w:tc>
        <w:tc>
          <w:tcPr>
            <w:tcW w:w="3421" w:type="dxa"/>
          </w:tcPr>
          <w:p w14:paraId="2CAE41D1" w14:textId="77777777" w:rsidR="00842C31" w:rsidRPr="00B42C0A" w:rsidRDefault="00842C31" w:rsidP="00E1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Ежедневно, в часы ВР (ВПР), в течении 10 мин.</w:t>
            </w:r>
          </w:p>
          <w:p w14:paraId="341FBFD9" w14:textId="77777777" w:rsidR="00851E76" w:rsidRPr="00B42C0A" w:rsidRDefault="00E129E2" w:rsidP="00A2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12,19,26.02</w:t>
            </w:r>
            <w:r w:rsidR="00842C31" w:rsidRPr="00B42C0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410FC844" w14:textId="77777777" w:rsidR="00842C31" w:rsidRPr="00B42C0A" w:rsidRDefault="00E129E2" w:rsidP="00A2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25E7" w:rsidRPr="00B42C0A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19,26.03</w:t>
            </w:r>
            <w:r w:rsidR="00842C31" w:rsidRPr="00B42C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82A9C7" w14:textId="77777777" w:rsidR="00842C31" w:rsidRPr="00B42C0A" w:rsidRDefault="00E129E2" w:rsidP="00A2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02,09</w:t>
            </w:r>
            <w:r w:rsidR="00851E76" w:rsidRPr="00B42C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16,23,30.04</w:t>
            </w:r>
            <w:r w:rsidR="00842C31" w:rsidRPr="00B42C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0B7FF4C" w14:textId="77777777" w:rsidR="00842C31" w:rsidRPr="00B42C0A" w:rsidRDefault="00E129E2" w:rsidP="00E1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14,21.05</w:t>
            </w:r>
            <w:r w:rsidR="00842C31" w:rsidRPr="00B42C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544" w:type="dxa"/>
          </w:tcPr>
          <w:p w14:paraId="3DC9F5CE" w14:textId="77777777" w:rsidR="00842C31" w:rsidRPr="00B42C0A" w:rsidRDefault="00842C31" w:rsidP="00E1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Ежедневно, в часы ВР (ВПР), в течении 10 мин</w:t>
            </w:r>
          </w:p>
          <w:p w14:paraId="07E7A898" w14:textId="77777777" w:rsidR="00E129E2" w:rsidRPr="00B42C0A" w:rsidRDefault="00E129E2" w:rsidP="00E1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12,19,26.02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5D3B9101" w14:textId="77777777" w:rsidR="00E129E2" w:rsidRPr="00B42C0A" w:rsidRDefault="00E129E2" w:rsidP="00E1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19,26.03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136BFA2" w14:textId="77777777" w:rsidR="00E129E2" w:rsidRPr="00B42C0A" w:rsidRDefault="00E129E2" w:rsidP="00E1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02,09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16,23,30.04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C6295C0" w14:textId="77777777" w:rsidR="00842C31" w:rsidRPr="00B42C0A" w:rsidRDefault="00E129E2" w:rsidP="00E1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14,21.05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79" w:type="dxa"/>
          </w:tcPr>
          <w:p w14:paraId="2D17AFCE" w14:textId="77777777" w:rsidR="00842C31" w:rsidRPr="00DA659C" w:rsidRDefault="0084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E2" w:rsidRPr="00DA659C" w14:paraId="2A028352" w14:textId="77777777" w:rsidTr="00842C31">
        <w:tc>
          <w:tcPr>
            <w:tcW w:w="625" w:type="dxa"/>
            <w:vAlign w:val="center"/>
          </w:tcPr>
          <w:p w14:paraId="6CB696EC" w14:textId="77777777" w:rsidR="00E129E2" w:rsidRPr="00DA659C" w:rsidRDefault="00E129E2" w:rsidP="00DA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6" w:type="dxa"/>
          </w:tcPr>
          <w:p w14:paraId="33C8C922" w14:textId="77777777" w:rsidR="00E129E2" w:rsidRPr="00700D86" w:rsidRDefault="00E129E2" w:rsidP="00C231DA">
            <w:pPr>
              <w:shd w:val="clear" w:color="auto" w:fill="FFFFFF"/>
              <w:spacing w:before="100" w:beforeAutospacing="1" w:after="24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C231DA">
              <w:rPr>
                <w:rFonts w:ascii="Times New Roman" w:hAnsi="Times New Roman" w:cs="Times New Roman"/>
                <w:sz w:val="28"/>
                <w:szCs w:val="28"/>
              </w:rPr>
              <w:t>Т.1</w:t>
            </w:r>
            <w:r w:rsidR="00C231D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hyperlink r:id="rId5" w:tooltip="27 января" w:history="1">
              <w:r w:rsidR="00C231DA" w:rsidRPr="00C231D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27 января</w:t>
              </w:r>
            </w:hyperlink>
            <w:r w:rsidR="00C231DA" w:rsidRPr="00C231DA">
              <w:rPr>
                <w:rFonts w:ascii="Times New Roman" w:hAnsi="Times New Roman" w:cs="Times New Roman"/>
                <w:sz w:val="28"/>
                <w:szCs w:val="28"/>
              </w:rPr>
              <w:t>— День полного освобождения</w:t>
            </w:r>
            <w:r w:rsidR="00C23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tooltip="Санкт-Петербург" w:history="1">
              <w:r w:rsidR="00C231DA" w:rsidRPr="00C231D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Ленинграда</w:t>
              </w:r>
            </w:hyperlink>
            <w:r w:rsidR="00C23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1DA" w:rsidRPr="00C231DA">
              <w:rPr>
                <w:rFonts w:ascii="Times New Roman" w:hAnsi="Times New Roman" w:cs="Times New Roman"/>
                <w:sz w:val="28"/>
                <w:szCs w:val="28"/>
              </w:rPr>
              <w:t>от фашистской</w:t>
            </w:r>
            <w:r w:rsidR="00C23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tooltip="Блокада Ленинграда" w:history="1">
              <w:r w:rsidR="00C231DA" w:rsidRPr="00C231D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блокады</w:t>
              </w:r>
            </w:hyperlink>
            <w:r w:rsidR="00C23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1DA" w:rsidRPr="00C231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8" w:tooltip="1944 год" w:history="1">
              <w:r w:rsidR="00C231DA" w:rsidRPr="00C231D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1944 год</w:t>
              </w:r>
            </w:hyperlink>
            <w:r w:rsidR="00C231DA" w:rsidRPr="00C231D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  <w:tc>
          <w:tcPr>
            <w:tcW w:w="3421" w:type="dxa"/>
          </w:tcPr>
          <w:p w14:paraId="38D8E3DC" w14:textId="77777777" w:rsidR="00E129E2" w:rsidRPr="00B42C0A" w:rsidRDefault="00E129E2" w:rsidP="006B0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12.02.2022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14:paraId="73AA45D6" w14:textId="77777777" w:rsidR="00E129E2" w:rsidRPr="00B42C0A" w:rsidRDefault="00E129E2" w:rsidP="00B4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12.02.2022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79" w:type="dxa"/>
          </w:tcPr>
          <w:p w14:paraId="6646178E" w14:textId="77777777" w:rsidR="00E129E2" w:rsidRPr="00DA659C" w:rsidRDefault="00E1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E2" w:rsidRPr="00DA659C" w14:paraId="0742ACF9" w14:textId="77777777" w:rsidTr="00842C31">
        <w:tc>
          <w:tcPr>
            <w:tcW w:w="625" w:type="dxa"/>
            <w:vAlign w:val="center"/>
          </w:tcPr>
          <w:p w14:paraId="3D74A75F" w14:textId="77777777" w:rsidR="00E129E2" w:rsidRPr="00DA659C" w:rsidRDefault="00E129E2" w:rsidP="00DA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6" w:type="dxa"/>
          </w:tcPr>
          <w:p w14:paraId="3F45C566" w14:textId="77777777" w:rsidR="00E129E2" w:rsidRPr="00700D86" w:rsidRDefault="00E129E2" w:rsidP="00C231DA">
            <w:pPr>
              <w:shd w:val="clear" w:color="auto" w:fill="FFFFFF"/>
              <w:spacing w:before="100" w:beforeAutospacing="1" w:after="24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C231DA">
              <w:rPr>
                <w:rFonts w:ascii="Times New Roman" w:hAnsi="Times New Roman" w:cs="Times New Roman"/>
                <w:sz w:val="28"/>
                <w:szCs w:val="28"/>
              </w:rPr>
              <w:t xml:space="preserve">Т.2.  </w:t>
            </w:r>
            <w:hyperlink r:id="rId9" w:tooltip="2 февраля" w:history="1">
              <w:r w:rsidR="00C231DA" w:rsidRPr="00C231D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 февраля</w:t>
              </w:r>
            </w:hyperlink>
            <w:r w:rsidR="00C23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1DA" w:rsidRPr="00C231DA">
              <w:rPr>
                <w:rFonts w:ascii="Times New Roman" w:hAnsi="Times New Roman" w:cs="Times New Roman"/>
                <w:sz w:val="28"/>
                <w:szCs w:val="28"/>
              </w:rPr>
              <w:t>— День разгрома советскими войсками немецко-фашистских войск в</w:t>
            </w:r>
            <w:r w:rsidR="00C23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tooltip="Сталинградская битва" w:history="1">
              <w:r w:rsidR="00C231DA" w:rsidRPr="00C231D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Сталинградской битве</w:t>
              </w:r>
            </w:hyperlink>
            <w:r w:rsidR="00C23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1DA" w:rsidRPr="00C231DA">
              <w:rPr>
                <w:rFonts w:ascii="Times New Roman" w:hAnsi="Times New Roman" w:cs="Times New Roman"/>
                <w:sz w:val="28"/>
                <w:szCs w:val="28"/>
              </w:rPr>
              <w:t>(1943 год);</w:t>
            </w:r>
          </w:p>
        </w:tc>
        <w:tc>
          <w:tcPr>
            <w:tcW w:w="3421" w:type="dxa"/>
          </w:tcPr>
          <w:p w14:paraId="72B2A461" w14:textId="77777777" w:rsidR="00E129E2" w:rsidRPr="00B42C0A" w:rsidRDefault="00E129E2" w:rsidP="00B4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19.02.2022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14:paraId="4A5924A2" w14:textId="77777777" w:rsidR="00E129E2" w:rsidRPr="00B42C0A" w:rsidRDefault="00E129E2" w:rsidP="00B4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19.02.2022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79" w:type="dxa"/>
          </w:tcPr>
          <w:p w14:paraId="58DF3D62" w14:textId="77777777" w:rsidR="00E129E2" w:rsidRPr="00DA659C" w:rsidRDefault="00E1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E2" w:rsidRPr="00DA659C" w14:paraId="3A1C7A02" w14:textId="77777777" w:rsidTr="00842C31">
        <w:tc>
          <w:tcPr>
            <w:tcW w:w="625" w:type="dxa"/>
            <w:vAlign w:val="center"/>
          </w:tcPr>
          <w:p w14:paraId="23F2942A" w14:textId="77777777" w:rsidR="00E129E2" w:rsidRPr="00DA659C" w:rsidRDefault="00E129E2" w:rsidP="00DA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6" w:type="dxa"/>
          </w:tcPr>
          <w:p w14:paraId="2C2AE294" w14:textId="77777777" w:rsidR="00E129E2" w:rsidRPr="00700D86" w:rsidRDefault="00E129E2" w:rsidP="00C231DA">
            <w:pPr>
              <w:shd w:val="clear" w:color="auto" w:fill="FFFFFF"/>
              <w:spacing w:before="100" w:beforeAutospacing="1" w:after="24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C231DA">
              <w:rPr>
                <w:rFonts w:ascii="Times New Roman" w:hAnsi="Times New Roman" w:cs="Times New Roman"/>
                <w:sz w:val="28"/>
                <w:szCs w:val="28"/>
              </w:rPr>
              <w:t xml:space="preserve">Т.3.  </w:t>
            </w:r>
            <w:hyperlink r:id="rId11" w:tooltip="23 февраля" w:history="1">
              <w:r w:rsidR="00C231DA" w:rsidRPr="00C231D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23 февраля</w:t>
              </w:r>
            </w:hyperlink>
            <w:r w:rsidR="00C23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1DA" w:rsidRPr="00C231DA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C23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tooltip="День защитника Отечества" w:history="1">
              <w:r w:rsidR="00C231DA" w:rsidRPr="00C231D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День защитника Отечества</w:t>
              </w:r>
            </w:hyperlink>
            <w:r w:rsidR="00C231DA" w:rsidRPr="00C231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21" w:type="dxa"/>
          </w:tcPr>
          <w:p w14:paraId="04432102" w14:textId="77777777" w:rsidR="00E129E2" w:rsidRPr="00B42C0A" w:rsidRDefault="00E129E2" w:rsidP="00B4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14:paraId="1E560A04" w14:textId="77777777" w:rsidR="00E129E2" w:rsidRPr="00B42C0A" w:rsidRDefault="00E129E2" w:rsidP="00B4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79" w:type="dxa"/>
          </w:tcPr>
          <w:p w14:paraId="65CB0F72" w14:textId="77777777" w:rsidR="00E129E2" w:rsidRPr="00DA659C" w:rsidRDefault="00E1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E2" w:rsidRPr="00DA659C" w14:paraId="2F7D01F7" w14:textId="77777777" w:rsidTr="00842C31">
        <w:tc>
          <w:tcPr>
            <w:tcW w:w="625" w:type="dxa"/>
            <w:vAlign w:val="center"/>
          </w:tcPr>
          <w:p w14:paraId="71816049" w14:textId="77777777" w:rsidR="00E129E2" w:rsidRPr="00DA659C" w:rsidRDefault="00E129E2" w:rsidP="00DA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6" w:type="dxa"/>
          </w:tcPr>
          <w:p w14:paraId="0B57CE41" w14:textId="77777777" w:rsidR="00E129E2" w:rsidRPr="00700D86" w:rsidRDefault="00E129E2" w:rsidP="00724277">
            <w:pPr>
              <w:shd w:val="clear" w:color="auto" w:fill="FFFFFF"/>
              <w:spacing w:before="100" w:beforeAutospacing="1" w:after="24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700D86">
              <w:rPr>
                <w:rFonts w:ascii="Times New Roman" w:hAnsi="Times New Roman" w:cs="Times New Roman"/>
                <w:sz w:val="28"/>
                <w:szCs w:val="28"/>
              </w:rPr>
              <w:t xml:space="preserve">Т.4.  </w:t>
            </w:r>
            <w:r w:rsidR="00724277">
              <w:rPr>
                <w:rFonts w:ascii="Times New Roman" w:hAnsi="Times New Roman" w:cs="Times New Roman"/>
                <w:sz w:val="28"/>
                <w:szCs w:val="28"/>
              </w:rPr>
              <w:t xml:space="preserve">12 апреля </w:t>
            </w:r>
            <w:r w:rsidR="00724277" w:rsidRPr="00724277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724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tooltip="День космонавтики" w:history="1">
              <w:r w:rsidR="00724277" w:rsidRPr="0072427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День космонавтики</w:t>
              </w:r>
            </w:hyperlink>
            <w:r w:rsidR="00724277" w:rsidRPr="007242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21" w:type="dxa"/>
          </w:tcPr>
          <w:p w14:paraId="42903F4C" w14:textId="77777777" w:rsidR="00E129E2" w:rsidRPr="00B42C0A" w:rsidRDefault="00E129E2" w:rsidP="00B4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12.03.2022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14:paraId="32D91C7A" w14:textId="77777777" w:rsidR="00E129E2" w:rsidRPr="00B42C0A" w:rsidRDefault="00E129E2" w:rsidP="00B4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12.03.2022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79" w:type="dxa"/>
          </w:tcPr>
          <w:p w14:paraId="4E26544E" w14:textId="77777777" w:rsidR="00E129E2" w:rsidRPr="00DA659C" w:rsidRDefault="00E1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E2" w:rsidRPr="00DA659C" w14:paraId="45B8A177" w14:textId="77777777" w:rsidTr="00842C31">
        <w:tc>
          <w:tcPr>
            <w:tcW w:w="625" w:type="dxa"/>
            <w:vAlign w:val="center"/>
          </w:tcPr>
          <w:p w14:paraId="69C11B19" w14:textId="77777777" w:rsidR="00E129E2" w:rsidRPr="00DA659C" w:rsidRDefault="00E129E2" w:rsidP="00DA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6" w:type="dxa"/>
          </w:tcPr>
          <w:p w14:paraId="30397B07" w14:textId="77777777" w:rsidR="00E129E2" w:rsidRPr="00700D86" w:rsidRDefault="00E129E2" w:rsidP="00724277">
            <w:pPr>
              <w:ind w:left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D86">
              <w:rPr>
                <w:rFonts w:ascii="Times New Roman" w:hAnsi="Times New Roman" w:cs="Times New Roman"/>
                <w:sz w:val="28"/>
                <w:szCs w:val="28"/>
              </w:rPr>
              <w:t xml:space="preserve">Т.5.  </w:t>
            </w:r>
            <w:hyperlink r:id="rId14" w:tooltip="18 апреля" w:history="1">
              <w:r w:rsidR="00724277" w:rsidRPr="0072427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18 апреля</w:t>
              </w:r>
            </w:hyperlink>
            <w:r w:rsidR="00724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277" w:rsidRPr="00724277">
              <w:rPr>
                <w:rFonts w:ascii="Times New Roman" w:hAnsi="Times New Roman" w:cs="Times New Roman"/>
                <w:sz w:val="28"/>
                <w:szCs w:val="28"/>
              </w:rPr>
              <w:t>— День победы русских воинов князя</w:t>
            </w:r>
            <w:r w:rsidR="00724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tooltip="Александр Ярославич Невский" w:history="1">
              <w:r w:rsidR="00724277" w:rsidRPr="0072427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Александра </w:t>
              </w:r>
              <w:r w:rsidR="00724277" w:rsidRPr="0072427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lastRenderedPageBreak/>
                <w:t>Невского</w:t>
              </w:r>
            </w:hyperlink>
            <w:r w:rsidR="00724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277" w:rsidRPr="00724277">
              <w:rPr>
                <w:rFonts w:ascii="Times New Roman" w:hAnsi="Times New Roman" w:cs="Times New Roman"/>
                <w:sz w:val="28"/>
                <w:szCs w:val="28"/>
              </w:rPr>
              <w:t>над немецкими рыцарями на</w:t>
            </w:r>
            <w:r w:rsidR="00724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tooltip="Чудское озеро" w:history="1">
              <w:r w:rsidR="00724277" w:rsidRPr="0072427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Чудском озере</w:t>
              </w:r>
            </w:hyperlink>
            <w:r w:rsidR="00724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277" w:rsidRPr="007242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7" w:tooltip="Ледовое побоище" w:history="1">
              <w:r w:rsidR="00724277" w:rsidRPr="0072427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Ледовое побоище</w:t>
              </w:r>
            </w:hyperlink>
            <w:r w:rsidR="00724277">
              <w:rPr>
                <w:rFonts w:ascii="Times New Roman" w:hAnsi="Times New Roman" w:cs="Times New Roman"/>
                <w:sz w:val="28"/>
                <w:szCs w:val="28"/>
              </w:rPr>
              <w:t xml:space="preserve">); сражение произошло </w:t>
            </w:r>
            <w:r w:rsidR="00724277" w:rsidRPr="00724277">
              <w:rPr>
                <w:rFonts w:ascii="Times New Roman" w:hAnsi="Times New Roman" w:cs="Times New Roman"/>
                <w:sz w:val="28"/>
                <w:szCs w:val="28"/>
              </w:rPr>
              <w:t>5 апреля 1242 года;</w:t>
            </w:r>
          </w:p>
        </w:tc>
        <w:tc>
          <w:tcPr>
            <w:tcW w:w="3421" w:type="dxa"/>
          </w:tcPr>
          <w:p w14:paraId="2831996E" w14:textId="77777777" w:rsidR="00E129E2" w:rsidRPr="00B42C0A" w:rsidRDefault="00E129E2" w:rsidP="00B4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19.03.2022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14:paraId="11D7DB4B" w14:textId="77777777" w:rsidR="00E129E2" w:rsidRPr="00B42C0A" w:rsidRDefault="00E129E2" w:rsidP="00E1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19.03.2022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79" w:type="dxa"/>
          </w:tcPr>
          <w:p w14:paraId="210486EB" w14:textId="77777777" w:rsidR="00E129E2" w:rsidRPr="00DA659C" w:rsidRDefault="00E1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E2" w:rsidRPr="00DA659C" w14:paraId="16199734" w14:textId="77777777" w:rsidTr="00842C31">
        <w:tc>
          <w:tcPr>
            <w:tcW w:w="625" w:type="dxa"/>
            <w:vAlign w:val="center"/>
          </w:tcPr>
          <w:p w14:paraId="57171FA1" w14:textId="77777777" w:rsidR="00E129E2" w:rsidRPr="00DA659C" w:rsidRDefault="00E129E2" w:rsidP="00DA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76" w:type="dxa"/>
          </w:tcPr>
          <w:p w14:paraId="2D2555AE" w14:textId="77777777" w:rsidR="00E129E2" w:rsidRPr="00700D86" w:rsidRDefault="00E129E2" w:rsidP="008770CB">
            <w:pPr>
              <w:shd w:val="clear" w:color="auto" w:fill="FFFFFF"/>
              <w:spacing w:before="100" w:beforeAutospacing="1" w:after="24"/>
              <w:ind w:left="3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D86">
              <w:rPr>
                <w:rFonts w:ascii="Times New Roman" w:hAnsi="Times New Roman" w:cs="Times New Roman"/>
                <w:sz w:val="28"/>
                <w:szCs w:val="28"/>
              </w:rPr>
              <w:t xml:space="preserve">Т.6.  </w:t>
            </w:r>
            <w:r w:rsidR="008770CB">
              <w:rPr>
                <w:rFonts w:ascii="Times New Roman" w:hAnsi="Times New Roman" w:cs="Times New Roman"/>
                <w:sz w:val="28"/>
                <w:szCs w:val="28"/>
              </w:rPr>
              <w:t>29 марта - День специалиста юридической службы в Вооруженных силах РФ.</w:t>
            </w:r>
          </w:p>
        </w:tc>
        <w:tc>
          <w:tcPr>
            <w:tcW w:w="3421" w:type="dxa"/>
          </w:tcPr>
          <w:p w14:paraId="0C54C729" w14:textId="77777777" w:rsidR="00E129E2" w:rsidRPr="00B42C0A" w:rsidRDefault="00E129E2" w:rsidP="00B4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26.03.2022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14:paraId="2B69264B" w14:textId="77777777" w:rsidR="00E129E2" w:rsidRPr="00B42C0A" w:rsidRDefault="00E129E2" w:rsidP="00B4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26.03.2022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79" w:type="dxa"/>
          </w:tcPr>
          <w:p w14:paraId="7BEEE023" w14:textId="77777777" w:rsidR="00E129E2" w:rsidRPr="00DA659C" w:rsidRDefault="00E1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E2" w:rsidRPr="00DA659C" w14:paraId="7ACE8D6E" w14:textId="77777777" w:rsidTr="00842C31">
        <w:tc>
          <w:tcPr>
            <w:tcW w:w="625" w:type="dxa"/>
            <w:vAlign w:val="center"/>
          </w:tcPr>
          <w:p w14:paraId="6ECA5C5C" w14:textId="77777777" w:rsidR="00E129E2" w:rsidRPr="00DA659C" w:rsidRDefault="00E129E2" w:rsidP="00DA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76" w:type="dxa"/>
          </w:tcPr>
          <w:p w14:paraId="644637A5" w14:textId="77777777" w:rsidR="00E129E2" w:rsidRPr="00700D86" w:rsidRDefault="00E129E2" w:rsidP="008770CB">
            <w:pPr>
              <w:shd w:val="clear" w:color="auto" w:fill="FFFFFF"/>
              <w:spacing w:before="100" w:beforeAutospacing="1" w:after="24"/>
              <w:ind w:left="3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D86">
              <w:rPr>
                <w:rFonts w:ascii="Times New Roman" w:hAnsi="Times New Roman" w:cs="Times New Roman"/>
                <w:sz w:val="28"/>
                <w:szCs w:val="28"/>
              </w:rPr>
              <w:t xml:space="preserve">Т.7.  </w:t>
            </w:r>
            <w:r w:rsidR="008770CB">
              <w:rPr>
                <w:rFonts w:ascii="Times New Roman" w:hAnsi="Times New Roman" w:cs="Times New Roman"/>
                <w:sz w:val="28"/>
                <w:szCs w:val="28"/>
              </w:rPr>
              <w:t xml:space="preserve">19 апреля </w:t>
            </w:r>
            <w:r w:rsidR="008770CB" w:rsidRPr="00724277">
              <w:rPr>
                <w:rFonts w:ascii="Times New Roman" w:hAnsi="Times New Roman" w:cs="Times New Roman"/>
                <w:sz w:val="28"/>
                <w:szCs w:val="28"/>
              </w:rPr>
              <w:t>— День принятия Крыма, Тамани и Кубани в состав Российской империи (1783 год);</w:t>
            </w:r>
          </w:p>
        </w:tc>
        <w:tc>
          <w:tcPr>
            <w:tcW w:w="3421" w:type="dxa"/>
          </w:tcPr>
          <w:p w14:paraId="74D1A974" w14:textId="77777777" w:rsidR="00E129E2" w:rsidRPr="00B42C0A" w:rsidRDefault="00E129E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02.04.2022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44" w:type="dxa"/>
          </w:tcPr>
          <w:p w14:paraId="2A5EB24A" w14:textId="77777777" w:rsidR="00E129E2" w:rsidRPr="00B42C0A" w:rsidRDefault="00E129E2" w:rsidP="00B4443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02.04.2022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79" w:type="dxa"/>
          </w:tcPr>
          <w:p w14:paraId="0DEA9122" w14:textId="77777777" w:rsidR="00E129E2" w:rsidRPr="00DA659C" w:rsidRDefault="00E1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E2" w:rsidRPr="00DA659C" w14:paraId="603856CB" w14:textId="77777777" w:rsidTr="00842C31">
        <w:tc>
          <w:tcPr>
            <w:tcW w:w="625" w:type="dxa"/>
            <w:vAlign w:val="center"/>
          </w:tcPr>
          <w:p w14:paraId="6114AB1F" w14:textId="77777777" w:rsidR="00E129E2" w:rsidRPr="00DA659C" w:rsidRDefault="00E129E2" w:rsidP="00DA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76" w:type="dxa"/>
          </w:tcPr>
          <w:p w14:paraId="70F5AF55" w14:textId="77777777" w:rsidR="00E129E2" w:rsidRPr="00700D86" w:rsidRDefault="00E129E2" w:rsidP="002D7C90">
            <w:pPr>
              <w:ind w:left="368"/>
              <w:rPr>
                <w:rFonts w:ascii="Times New Roman" w:hAnsi="Times New Roman" w:cs="Times New Roman"/>
                <w:sz w:val="28"/>
                <w:szCs w:val="28"/>
              </w:rPr>
            </w:pPr>
            <w:r w:rsidRPr="00700D86">
              <w:rPr>
                <w:rFonts w:ascii="Times New Roman" w:hAnsi="Times New Roman" w:cs="Times New Roman"/>
                <w:sz w:val="28"/>
                <w:szCs w:val="28"/>
              </w:rPr>
              <w:t xml:space="preserve">Т.8.  </w:t>
            </w:r>
            <w:r w:rsidR="008770CB">
              <w:rPr>
                <w:rFonts w:ascii="Times New Roman" w:hAnsi="Times New Roman" w:cs="Times New Roman"/>
                <w:sz w:val="28"/>
                <w:szCs w:val="28"/>
              </w:rPr>
              <w:t xml:space="preserve">26 апреля </w:t>
            </w:r>
            <w:r w:rsidR="008770CB" w:rsidRPr="008770C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87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tooltip="День памяти погибших в радиационных авариях и катастрофах" w:history="1">
              <w:r w:rsidR="008770CB" w:rsidRPr="008770C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День участников ликвидации последствий радиационных аварий и катастроф и памяти жертв этих аварий и катастроф</w:t>
              </w:r>
            </w:hyperlink>
            <w:r w:rsidR="008770CB" w:rsidRPr="008770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21" w:type="dxa"/>
          </w:tcPr>
          <w:p w14:paraId="1C543F60" w14:textId="77777777" w:rsidR="00E129E2" w:rsidRPr="00B42C0A" w:rsidRDefault="00E129E2" w:rsidP="00B4443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09.04.2022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44" w:type="dxa"/>
          </w:tcPr>
          <w:p w14:paraId="67100423" w14:textId="77777777" w:rsidR="00E129E2" w:rsidRPr="00B42C0A" w:rsidRDefault="00E129E2" w:rsidP="00B4443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09.04.2022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79" w:type="dxa"/>
          </w:tcPr>
          <w:p w14:paraId="6C7BB0BE" w14:textId="77777777" w:rsidR="00E129E2" w:rsidRPr="00DA659C" w:rsidRDefault="00E1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E2" w:rsidRPr="00DA659C" w14:paraId="4C71CB8F" w14:textId="77777777" w:rsidTr="00842C31">
        <w:tc>
          <w:tcPr>
            <w:tcW w:w="625" w:type="dxa"/>
            <w:vAlign w:val="center"/>
          </w:tcPr>
          <w:p w14:paraId="6C6687A1" w14:textId="77777777" w:rsidR="00E129E2" w:rsidRPr="00DA659C" w:rsidRDefault="00E129E2" w:rsidP="00DA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76" w:type="dxa"/>
          </w:tcPr>
          <w:p w14:paraId="346E1C2E" w14:textId="77777777" w:rsidR="00E129E2" w:rsidRPr="00700D86" w:rsidRDefault="00E129E2" w:rsidP="008770CB">
            <w:pPr>
              <w:shd w:val="clear" w:color="auto" w:fill="FFFFFF"/>
              <w:spacing w:before="100" w:beforeAutospacing="1" w:after="24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700D86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proofErr w:type="gramStart"/>
            <w:r w:rsidRPr="00700D86">
              <w:rPr>
                <w:rFonts w:ascii="Times New Roman" w:hAnsi="Times New Roman" w:cs="Times New Roman"/>
                <w:sz w:val="28"/>
                <w:szCs w:val="28"/>
              </w:rPr>
              <w:t>9..</w:t>
            </w:r>
            <w:proofErr w:type="gramEnd"/>
            <w:r w:rsidR="008770CB" w:rsidRPr="00342FF3">
              <w:rPr>
                <w:color w:val="202122"/>
                <w:sz w:val="28"/>
                <w:szCs w:val="28"/>
              </w:rPr>
              <w:t xml:space="preserve"> </w:t>
            </w:r>
            <w:r w:rsidR="008770CB" w:rsidRPr="008770CB">
              <w:rPr>
                <w:rFonts w:ascii="Times New Roman" w:hAnsi="Times New Roman" w:cs="Times New Roman"/>
                <w:sz w:val="28"/>
                <w:szCs w:val="28"/>
              </w:rPr>
              <w:t>27 апреля — </w:t>
            </w:r>
            <w:hyperlink r:id="rId19" w:tooltip="День российского парламентаризма" w:history="1">
              <w:r w:rsidR="008770CB" w:rsidRPr="008770C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День российского парламентаризма</w:t>
              </w:r>
            </w:hyperlink>
            <w:r w:rsidR="008770CB" w:rsidRPr="008770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21" w:type="dxa"/>
          </w:tcPr>
          <w:p w14:paraId="7F3BF1BD" w14:textId="77777777" w:rsidR="00E129E2" w:rsidRPr="00B42C0A" w:rsidRDefault="00E129E2" w:rsidP="00B4443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16.04.2022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44" w:type="dxa"/>
          </w:tcPr>
          <w:p w14:paraId="39B5E87B" w14:textId="77777777" w:rsidR="00E129E2" w:rsidRPr="00B42C0A" w:rsidRDefault="00E129E2" w:rsidP="00B4443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16.04.2022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79" w:type="dxa"/>
          </w:tcPr>
          <w:p w14:paraId="12A4843D" w14:textId="77777777" w:rsidR="00E129E2" w:rsidRPr="00DA659C" w:rsidRDefault="00E1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E2" w:rsidRPr="00DA659C" w14:paraId="4CFE9B02" w14:textId="77777777" w:rsidTr="00842C31">
        <w:tc>
          <w:tcPr>
            <w:tcW w:w="625" w:type="dxa"/>
            <w:vAlign w:val="center"/>
          </w:tcPr>
          <w:p w14:paraId="449B1E04" w14:textId="77777777" w:rsidR="00E129E2" w:rsidRPr="00DA659C" w:rsidRDefault="00E129E2" w:rsidP="00DA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76" w:type="dxa"/>
          </w:tcPr>
          <w:p w14:paraId="0DDB5CF8" w14:textId="77777777" w:rsidR="00E129E2" w:rsidRPr="00700D86" w:rsidRDefault="00E129E2" w:rsidP="008770CB">
            <w:pPr>
              <w:shd w:val="clear" w:color="auto" w:fill="FFFFFF"/>
              <w:spacing w:before="100" w:beforeAutospacing="1" w:after="24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700D86">
              <w:rPr>
                <w:rFonts w:ascii="Times New Roman" w:hAnsi="Times New Roman" w:cs="Times New Roman"/>
                <w:sz w:val="28"/>
                <w:szCs w:val="28"/>
              </w:rPr>
              <w:t xml:space="preserve">Т.10.  </w:t>
            </w:r>
            <w:hyperlink r:id="rId20" w:tooltip="9 мая" w:history="1">
              <w:r w:rsidR="008770CB" w:rsidRPr="008770C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9 мая</w:t>
              </w:r>
            </w:hyperlink>
            <w:r w:rsidR="0087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0CB" w:rsidRPr="008770C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87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1" w:tooltip="День Победы" w:history="1">
              <w:r w:rsidR="008770CB" w:rsidRPr="008770C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День Победы</w:t>
              </w:r>
            </w:hyperlink>
            <w:r w:rsidR="0087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0CB" w:rsidRPr="008770CB">
              <w:rPr>
                <w:rFonts w:ascii="Times New Roman" w:hAnsi="Times New Roman" w:cs="Times New Roman"/>
                <w:sz w:val="28"/>
                <w:szCs w:val="28"/>
              </w:rPr>
              <w:t>советского народа в </w:t>
            </w:r>
            <w:hyperlink r:id="rId22" w:tooltip="Великая Отечественная война" w:history="1">
              <w:r w:rsidR="008770CB" w:rsidRPr="008770C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Великой Отечественной войне 1941—1945 годов</w:t>
              </w:r>
            </w:hyperlink>
            <w:r w:rsidR="0087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0CB" w:rsidRPr="008770CB">
              <w:rPr>
                <w:rFonts w:ascii="Times New Roman" w:hAnsi="Times New Roman" w:cs="Times New Roman"/>
                <w:sz w:val="28"/>
                <w:szCs w:val="28"/>
              </w:rPr>
              <w:t>(1945 год);</w:t>
            </w:r>
          </w:p>
        </w:tc>
        <w:tc>
          <w:tcPr>
            <w:tcW w:w="3421" w:type="dxa"/>
          </w:tcPr>
          <w:p w14:paraId="338A3D95" w14:textId="77777777" w:rsidR="00E129E2" w:rsidRPr="00B42C0A" w:rsidRDefault="00E129E2" w:rsidP="00B4443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23.04.2022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44" w:type="dxa"/>
          </w:tcPr>
          <w:p w14:paraId="59694C67" w14:textId="77777777" w:rsidR="00E129E2" w:rsidRPr="00B42C0A" w:rsidRDefault="00E129E2" w:rsidP="00B4443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23.04.2022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79" w:type="dxa"/>
          </w:tcPr>
          <w:p w14:paraId="37A4EC00" w14:textId="77777777" w:rsidR="00E129E2" w:rsidRPr="00DA659C" w:rsidRDefault="00E1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E2" w:rsidRPr="00DA659C" w14:paraId="51FF8ECB" w14:textId="77777777" w:rsidTr="00842C31">
        <w:tc>
          <w:tcPr>
            <w:tcW w:w="625" w:type="dxa"/>
            <w:vAlign w:val="center"/>
          </w:tcPr>
          <w:p w14:paraId="5E8D81DA" w14:textId="77777777" w:rsidR="00E129E2" w:rsidRPr="00DA659C" w:rsidRDefault="00E129E2" w:rsidP="00DA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76" w:type="dxa"/>
          </w:tcPr>
          <w:p w14:paraId="75BB7823" w14:textId="77777777" w:rsidR="00E129E2" w:rsidRPr="00700D86" w:rsidRDefault="00E129E2" w:rsidP="008770CB">
            <w:pPr>
              <w:shd w:val="clear" w:color="auto" w:fill="FFFFFF"/>
              <w:spacing w:before="100" w:beforeAutospacing="1" w:after="24"/>
              <w:ind w:left="3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D86">
              <w:rPr>
                <w:rFonts w:ascii="Times New Roman" w:hAnsi="Times New Roman" w:cs="Times New Roman"/>
                <w:sz w:val="28"/>
                <w:szCs w:val="28"/>
              </w:rPr>
              <w:t xml:space="preserve">Т.11.  </w:t>
            </w:r>
            <w:r w:rsidR="008770CB">
              <w:rPr>
                <w:rFonts w:ascii="Times New Roman" w:hAnsi="Times New Roman" w:cs="Times New Roman"/>
                <w:sz w:val="28"/>
                <w:szCs w:val="28"/>
              </w:rPr>
              <w:t xml:space="preserve">22 июня </w:t>
            </w:r>
            <w:r w:rsidR="008770CB" w:rsidRPr="008770C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87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3" w:tooltip="День памяти и скорби" w:history="1">
              <w:r w:rsidR="008770CB" w:rsidRPr="008770C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День памяти и скорби</w:t>
              </w:r>
            </w:hyperlink>
            <w:r w:rsidR="0087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0CB" w:rsidRPr="008770CB">
              <w:rPr>
                <w:rFonts w:ascii="Times New Roman" w:hAnsi="Times New Roman" w:cs="Times New Roman"/>
                <w:sz w:val="28"/>
                <w:szCs w:val="28"/>
              </w:rPr>
              <w:t>— день начала Великой Отечественной войны;</w:t>
            </w:r>
          </w:p>
        </w:tc>
        <w:tc>
          <w:tcPr>
            <w:tcW w:w="3421" w:type="dxa"/>
          </w:tcPr>
          <w:p w14:paraId="33FCBECB" w14:textId="77777777" w:rsidR="00E129E2" w:rsidRPr="00B42C0A" w:rsidRDefault="00E129E2" w:rsidP="00B4443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30.04.2022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44" w:type="dxa"/>
          </w:tcPr>
          <w:p w14:paraId="023030C4" w14:textId="77777777" w:rsidR="00E129E2" w:rsidRPr="00B42C0A" w:rsidRDefault="00E129E2" w:rsidP="00B4443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30.04.2022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79" w:type="dxa"/>
          </w:tcPr>
          <w:p w14:paraId="0DCB7977" w14:textId="77777777" w:rsidR="00E129E2" w:rsidRPr="00DA659C" w:rsidRDefault="00E1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E2" w:rsidRPr="00DA659C" w14:paraId="400FBE6A" w14:textId="77777777" w:rsidTr="00842C31">
        <w:tc>
          <w:tcPr>
            <w:tcW w:w="625" w:type="dxa"/>
            <w:vAlign w:val="center"/>
          </w:tcPr>
          <w:p w14:paraId="5415D3F1" w14:textId="77777777" w:rsidR="00E129E2" w:rsidRPr="00DA659C" w:rsidRDefault="00E129E2" w:rsidP="00DA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76" w:type="dxa"/>
          </w:tcPr>
          <w:p w14:paraId="6470A85A" w14:textId="77777777" w:rsidR="00E129E2" w:rsidRPr="00700D86" w:rsidRDefault="00E129E2" w:rsidP="00E40E85">
            <w:pPr>
              <w:shd w:val="clear" w:color="auto" w:fill="FFFFFF"/>
              <w:spacing w:before="100" w:beforeAutospacing="1" w:after="24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700D86">
              <w:rPr>
                <w:rFonts w:ascii="Times New Roman" w:hAnsi="Times New Roman" w:cs="Times New Roman"/>
                <w:sz w:val="28"/>
                <w:szCs w:val="28"/>
              </w:rPr>
              <w:t xml:space="preserve">Т.12.  </w:t>
            </w:r>
            <w:r w:rsidR="00E40E85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gramStart"/>
            <w:r w:rsidR="00E40E85"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  <w:r w:rsidR="0087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0CB" w:rsidRPr="008770C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proofErr w:type="gramEnd"/>
            <w:r w:rsidR="0087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E85">
              <w:rPr>
                <w:rFonts w:ascii="Times New Roman" w:hAnsi="Times New Roman" w:cs="Times New Roman"/>
                <w:sz w:val="28"/>
                <w:szCs w:val="28"/>
              </w:rPr>
              <w:t>День военного следствия;</w:t>
            </w:r>
          </w:p>
        </w:tc>
        <w:tc>
          <w:tcPr>
            <w:tcW w:w="3421" w:type="dxa"/>
          </w:tcPr>
          <w:p w14:paraId="50F782CD" w14:textId="77777777" w:rsidR="00E129E2" w:rsidRPr="00B42C0A" w:rsidRDefault="00E129E2" w:rsidP="006B02E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14.05.2022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44" w:type="dxa"/>
          </w:tcPr>
          <w:p w14:paraId="4261C0D9" w14:textId="77777777" w:rsidR="00E129E2" w:rsidRPr="00B42C0A" w:rsidRDefault="00E129E2" w:rsidP="00B4443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14.05.2022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79" w:type="dxa"/>
          </w:tcPr>
          <w:p w14:paraId="3B301E86" w14:textId="77777777" w:rsidR="00E129E2" w:rsidRPr="00DA659C" w:rsidRDefault="00E1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E2" w:rsidRPr="00DA659C" w14:paraId="5A3A6BBE" w14:textId="77777777" w:rsidTr="00842C31">
        <w:tc>
          <w:tcPr>
            <w:tcW w:w="625" w:type="dxa"/>
            <w:vAlign w:val="center"/>
          </w:tcPr>
          <w:p w14:paraId="3708CA24" w14:textId="77777777" w:rsidR="00E129E2" w:rsidRPr="00DA659C" w:rsidRDefault="00E129E2" w:rsidP="00DA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76" w:type="dxa"/>
          </w:tcPr>
          <w:p w14:paraId="673F948D" w14:textId="77777777" w:rsidR="00E129E2" w:rsidRPr="00700D86" w:rsidRDefault="00E129E2" w:rsidP="002D7C90">
            <w:pPr>
              <w:shd w:val="clear" w:color="auto" w:fill="FFFFFF"/>
              <w:spacing w:before="100" w:beforeAutospacing="1" w:after="24"/>
              <w:ind w:left="3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D86">
              <w:rPr>
                <w:rFonts w:ascii="Times New Roman" w:eastAsia="Times New Roman" w:hAnsi="Times New Roman" w:cs="Times New Roman"/>
                <w:sz w:val="28"/>
                <w:szCs w:val="28"/>
              </w:rPr>
              <w:t>Т.13</w:t>
            </w:r>
            <w:r w:rsidRPr="00E40E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hyperlink r:id="rId24" w:tooltip="7 июля" w:history="1">
              <w:r w:rsidR="00E40E85" w:rsidRPr="00E40E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7 июля</w:t>
              </w:r>
            </w:hyperlink>
            <w:r w:rsidR="00E40E85" w:rsidRPr="00E40E85">
              <w:rPr>
                <w:rFonts w:ascii="Times New Roman" w:hAnsi="Times New Roman" w:cs="Times New Roman"/>
                <w:sz w:val="28"/>
                <w:szCs w:val="28"/>
              </w:rPr>
              <w:t xml:space="preserve"> — День победы русского флота над турецким флотом в</w:t>
            </w:r>
            <w:r w:rsidR="00E40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5" w:tooltip="Чесменское сражение" w:history="1">
              <w:r w:rsidR="00E40E85" w:rsidRPr="00E40E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Чесменском сражении</w:t>
              </w:r>
            </w:hyperlink>
            <w:r w:rsidR="00E40E85">
              <w:rPr>
                <w:rFonts w:ascii="Times New Roman" w:hAnsi="Times New Roman" w:cs="Times New Roman"/>
                <w:sz w:val="28"/>
                <w:szCs w:val="28"/>
              </w:rPr>
              <w:t xml:space="preserve">; сражение произошло 24—26 июня </w:t>
            </w:r>
            <w:r w:rsidR="00E40E85" w:rsidRPr="00E40E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26" w:tooltip="5 июля" w:history="1">
              <w:r w:rsidR="00E40E85" w:rsidRPr="00E40E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5</w:t>
              </w:r>
            </w:hyperlink>
            <w:r w:rsidR="00E40E85" w:rsidRPr="00E40E85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hyperlink r:id="rId27" w:tooltip="7 июля" w:history="1">
              <w:r w:rsidR="00E40E85" w:rsidRPr="00E40E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7 июля</w:t>
              </w:r>
            </w:hyperlink>
            <w:r w:rsidR="00E40E85" w:rsidRPr="00E40E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40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8" w:tooltip="1770 год" w:history="1">
              <w:r w:rsidR="00E40E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1770 </w:t>
              </w:r>
              <w:r w:rsidR="00E40E85" w:rsidRPr="00E40E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года</w:t>
              </w:r>
            </w:hyperlink>
            <w:r w:rsidR="00E40E85" w:rsidRPr="00E40E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21" w:type="dxa"/>
          </w:tcPr>
          <w:p w14:paraId="0D32DE63" w14:textId="77777777" w:rsidR="00E129E2" w:rsidRPr="00B42C0A" w:rsidRDefault="00C231DA" w:rsidP="00C231D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E129E2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  <w:r w:rsidR="00E129E2" w:rsidRPr="00B42C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44" w:type="dxa"/>
          </w:tcPr>
          <w:p w14:paraId="738A246C" w14:textId="77777777" w:rsidR="00E129E2" w:rsidRPr="00B42C0A" w:rsidRDefault="00C231DA" w:rsidP="00B4443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129E2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  <w:r w:rsidR="00E129E2" w:rsidRPr="00B42C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79" w:type="dxa"/>
          </w:tcPr>
          <w:p w14:paraId="15A446BD" w14:textId="77777777" w:rsidR="00E129E2" w:rsidRPr="00DA659C" w:rsidRDefault="00E1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E85" w:rsidRPr="00DA659C" w14:paraId="5AFFBE5D" w14:textId="77777777" w:rsidTr="00842C31">
        <w:tc>
          <w:tcPr>
            <w:tcW w:w="625" w:type="dxa"/>
            <w:vAlign w:val="center"/>
          </w:tcPr>
          <w:p w14:paraId="0E4442E0" w14:textId="77777777" w:rsidR="00E40E85" w:rsidRPr="00DA659C" w:rsidRDefault="00E40E85" w:rsidP="0070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76" w:type="dxa"/>
          </w:tcPr>
          <w:p w14:paraId="6BC63F99" w14:textId="77777777" w:rsidR="00E40E85" w:rsidRPr="00700D86" w:rsidRDefault="00E40E85" w:rsidP="00E40E85">
            <w:pPr>
              <w:shd w:val="clear" w:color="auto" w:fill="FFFFFF"/>
              <w:spacing w:before="100" w:beforeAutospacing="1" w:after="24"/>
              <w:ind w:left="3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Т.14.   </w:t>
            </w:r>
            <w:hyperlink r:id="rId29" w:tooltip="10 июля" w:history="1">
              <w:r w:rsidRPr="00E40E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10 июля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E85">
              <w:rPr>
                <w:rFonts w:ascii="Times New Roman" w:hAnsi="Times New Roman" w:cs="Times New Roman"/>
                <w:sz w:val="28"/>
                <w:szCs w:val="28"/>
              </w:rPr>
              <w:t>— День победы русской армии под командованием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0" w:tooltip="Пётр I" w:history="1">
              <w:r w:rsidRPr="00E40E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Петра Первого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E85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1" w:tooltip="Шведское великодержавие" w:history="1">
              <w:r w:rsidRPr="00E40E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шведами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E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2" w:tooltip="Полтавская битва" w:history="1">
              <w:r w:rsidRPr="00E40E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Полтавском сражении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произошло 27 июня  </w:t>
            </w:r>
            <w:r w:rsidRPr="00E40E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33" w:tooltip="8 июля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8 </w:t>
              </w:r>
              <w:r w:rsidRPr="00E40E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июля</w:t>
              </w:r>
            </w:hyperlink>
            <w:r w:rsidRPr="00E40E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4" w:tooltip="1709 год" w:history="1">
              <w:r w:rsidRPr="00E40E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1709 года</w:t>
              </w:r>
            </w:hyperlink>
            <w:r w:rsidRPr="00E40E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00D8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1" w:type="dxa"/>
          </w:tcPr>
          <w:p w14:paraId="2F82C193" w14:textId="77777777" w:rsidR="00E40E85" w:rsidRPr="00B42C0A" w:rsidRDefault="00E40E85" w:rsidP="00B4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3544" w:type="dxa"/>
          </w:tcPr>
          <w:p w14:paraId="4648FAF2" w14:textId="77777777" w:rsidR="00E40E85" w:rsidRPr="00B42C0A" w:rsidRDefault="00E40E85" w:rsidP="00B4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879" w:type="dxa"/>
          </w:tcPr>
          <w:p w14:paraId="78CFE7E2" w14:textId="77777777" w:rsidR="00E40E85" w:rsidRPr="00DA659C" w:rsidRDefault="00E40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36D9F7" w14:textId="77777777" w:rsidR="007F7C3A" w:rsidRDefault="007F7C3A">
      <w:pPr>
        <w:rPr>
          <w:rFonts w:ascii="Times New Roman" w:hAnsi="Times New Roman" w:cs="Times New Roman"/>
          <w:sz w:val="24"/>
          <w:szCs w:val="24"/>
        </w:rPr>
      </w:pPr>
    </w:p>
    <w:p w14:paraId="7354ACF2" w14:textId="77777777" w:rsidR="009B654B" w:rsidRPr="004C23E2" w:rsidRDefault="00E40E85" w:rsidP="009B65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9B654B" w:rsidRPr="004C23E2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кафедры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ОВП</w:t>
      </w:r>
      <w:r w:rsidR="009B654B" w:rsidRPr="004C23E2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9B654B" w:rsidRPr="004C23E2">
        <w:rPr>
          <w:rFonts w:ascii="Times New Roman" w:hAnsi="Times New Roman" w:cs="Times New Roman"/>
          <w:sz w:val="28"/>
          <w:szCs w:val="28"/>
        </w:rPr>
        <w:t xml:space="preserve">                         М. Шумов</w:t>
      </w:r>
    </w:p>
    <w:p w14:paraId="127BC66A" w14:textId="77777777" w:rsidR="00E40E85" w:rsidRDefault="00E40E85" w:rsidP="009B654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17785C8" w14:textId="77777777" w:rsidR="009B654B" w:rsidRPr="004C23E2" w:rsidRDefault="00697597" w:rsidP="009B65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27</w:t>
      </w:r>
      <w:r w:rsidR="00E40E85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="00E40E8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594824" w:rsidRPr="004C23E2">
        <w:rPr>
          <w:rFonts w:ascii="Times New Roman" w:hAnsi="Times New Roman" w:cs="Times New Roman"/>
          <w:sz w:val="28"/>
          <w:szCs w:val="28"/>
        </w:rPr>
        <w:t xml:space="preserve"> </w:t>
      </w:r>
      <w:r w:rsidR="009B654B" w:rsidRPr="004C23E2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="009B654B" w:rsidRPr="004C23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154291D" w14:textId="77777777" w:rsidR="009B654B" w:rsidRPr="00DA659C" w:rsidRDefault="009B654B">
      <w:pPr>
        <w:rPr>
          <w:rFonts w:ascii="Times New Roman" w:hAnsi="Times New Roman" w:cs="Times New Roman"/>
          <w:sz w:val="24"/>
          <w:szCs w:val="24"/>
        </w:rPr>
      </w:pPr>
    </w:p>
    <w:sectPr w:rsidR="009B654B" w:rsidRPr="00DA659C" w:rsidSect="007F7C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611A"/>
    <w:multiLevelType w:val="multilevel"/>
    <w:tmpl w:val="B97E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45AF6"/>
    <w:multiLevelType w:val="multilevel"/>
    <w:tmpl w:val="CCC2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983A17"/>
    <w:multiLevelType w:val="multilevel"/>
    <w:tmpl w:val="9192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B60072"/>
    <w:multiLevelType w:val="multilevel"/>
    <w:tmpl w:val="7926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C3A"/>
    <w:rsid w:val="00035E3B"/>
    <w:rsid w:val="00096DB4"/>
    <w:rsid w:val="000C0165"/>
    <w:rsid w:val="000C114E"/>
    <w:rsid w:val="000E7C51"/>
    <w:rsid w:val="001672B1"/>
    <w:rsid w:val="001C3070"/>
    <w:rsid w:val="001E2980"/>
    <w:rsid w:val="001E4EBA"/>
    <w:rsid w:val="001E7B21"/>
    <w:rsid w:val="0024775D"/>
    <w:rsid w:val="00256B30"/>
    <w:rsid w:val="00262FF1"/>
    <w:rsid w:val="002870F1"/>
    <w:rsid w:val="0028772E"/>
    <w:rsid w:val="00294E0E"/>
    <w:rsid w:val="002D7C90"/>
    <w:rsid w:val="00314C82"/>
    <w:rsid w:val="003156D8"/>
    <w:rsid w:val="003E3071"/>
    <w:rsid w:val="003E7F54"/>
    <w:rsid w:val="003F5A51"/>
    <w:rsid w:val="00404A9C"/>
    <w:rsid w:val="00437D3D"/>
    <w:rsid w:val="0045543B"/>
    <w:rsid w:val="004709CE"/>
    <w:rsid w:val="004851B1"/>
    <w:rsid w:val="00495004"/>
    <w:rsid w:val="00497ED1"/>
    <w:rsid w:val="004A3E9D"/>
    <w:rsid w:val="004C23E2"/>
    <w:rsid w:val="004C6FAE"/>
    <w:rsid w:val="00530FBE"/>
    <w:rsid w:val="0056376D"/>
    <w:rsid w:val="00563E9B"/>
    <w:rsid w:val="005671E1"/>
    <w:rsid w:val="00594824"/>
    <w:rsid w:val="00697597"/>
    <w:rsid w:val="006D148A"/>
    <w:rsid w:val="006F25A7"/>
    <w:rsid w:val="00700D86"/>
    <w:rsid w:val="00724277"/>
    <w:rsid w:val="00743BF0"/>
    <w:rsid w:val="007639C1"/>
    <w:rsid w:val="007D50EB"/>
    <w:rsid w:val="007F4AFB"/>
    <w:rsid w:val="007F7C3A"/>
    <w:rsid w:val="008370CB"/>
    <w:rsid w:val="0084098B"/>
    <w:rsid w:val="00842C31"/>
    <w:rsid w:val="00851E76"/>
    <w:rsid w:val="008770CB"/>
    <w:rsid w:val="00877BF4"/>
    <w:rsid w:val="00890C26"/>
    <w:rsid w:val="00905E40"/>
    <w:rsid w:val="009073CB"/>
    <w:rsid w:val="00935989"/>
    <w:rsid w:val="0095782C"/>
    <w:rsid w:val="009928C1"/>
    <w:rsid w:val="009B2B67"/>
    <w:rsid w:val="009B2F3F"/>
    <w:rsid w:val="009B654B"/>
    <w:rsid w:val="00A251F4"/>
    <w:rsid w:val="00A66098"/>
    <w:rsid w:val="00A77A04"/>
    <w:rsid w:val="00B240EA"/>
    <w:rsid w:val="00B42C0A"/>
    <w:rsid w:val="00B73ACF"/>
    <w:rsid w:val="00B825E7"/>
    <w:rsid w:val="00BA401F"/>
    <w:rsid w:val="00BC2060"/>
    <w:rsid w:val="00BE0598"/>
    <w:rsid w:val="00BF3D82"/>
    <w:rsid w:val="00C231DA"/>
    <w:rsid w:val="00CD1D3A"/>
    <w:rsid w:val="00CD1E12"/>
    <w:rsid w:val="00D02404"/>
    <w:rsid w:val="00D2034C"/>
    <w:rsid w:val="00D5126A"/>
    <w:rsid w:val="00D60778"/>
    <w:rsid w:val="00D62F0F"/>
    <w:rsid w:val="00D9238F"/>
    <w:rsid w:val="00DA659C"/>
    <w:rsid w:val="00DB4402"/>
    <w:rsid w:val="00DB599A"/>
    <w:rsid w:val="00DF5684"/>
    <w:rsid w:val="00E129E2"/>
    <w:rsid w:val="00E165FC"/>
    <w:rsid w:val="00E22E1A"/>
    <w:rsid w:val="00E40E85"/>
    <w:rsid w:val="00E972B6"/>
    <w:rsid w:val="00EB2430"/>
    <w:rsid w:val="00F128AC"/>
    <w:rsid w:val="00F87370"/>
    <w:rsid w:val="00F9391B"/>
    <w:rsid w:val="00FD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3464"/>
  <w15:docId w15:val="{76F2F391-BBAD-324F-8D7F-7F34BA4C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7C5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87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4%D0%B5%D0%BD%D1%8C_%D0%BA%D0%BE%D1%81%D0%BC%D0%BE%D0%BD%D0%B0%D0%B2%D1%82%D0%B8%D0%BA%D0%B8" TargetMode="External"/><Relationship Id="rId18" Type="http://schemas.openxmlformats.org/officeDocument/2006/relationships/hyperlink" Target="https://ru.wikipedia.org/wiki/%D0%94%D0%B5%D0%BD%D1%8C_%D0%BF%D0%B0%D0%BC%D1%8F%D1%82%D0%B8_%D0%BF%D0%BE%D0%B3%D0%B8%D0%B1%D1%88%D0%B8%D1%85_%D0%B2_%D1%80%D0%B0%D0%B4%D0%B8%D0%B0%D1%86%D0%B8%D0%BE%D0%BD%D0%BD%D1%8B%D1%85_%D0%B0%D0%B2%D0%B0%D1%80%D0%B8%D1%8F%D1%85_%D0%B8_%D0%BA%D0%B0%D1%82%D0%B0%D1%81%D1%82%D1%80%D0%BE%D1%84%D0%B0%D1%85" TargetMode="External"/><Relationship Id="rId26" Type="http://schemas.openxmlformats.org/officeDocument/2006/relationships/hyperlink" Target="https://ru.wikipedia.org/wiki/5_%D0%B8%D1%8E%D0%BB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4%D0%B5%D0%BD%D1%8C_%D0%9F%D0%BE%D0%B1%D0%B5%D0%B4%D1%8B" TargetMode="External"/><Relationship Id="rId34" Type="http://schemas.openxmlformats.org/officeDocument/2006/relationships/hyperlink" Target="https://ru.wikipedia.org/wiki/1709_%D0%B3%D0%BE%D0%B4" TargetMode="External"/><Relationship Id="rId7" Type="http://schemas.openxmlformats.org/officeDocument/2006/relationships/hyperlink" Target="https://ru.wikipedia.org/wiki/%D0%91%D0%BB%D0%BE%D0%BA%D0%B0%D0%B4%D0%B0_%D0%9B%D0%B5%D0%BD%D0%B8%D0%BD%D0%B3%D1%80%D0%B0%D0%B4%D0%B0" TargetMode="External"/><Relationship Id="rId12" Type="http://schemas.openxmlformats.org/officeDocument/2006/relationships/hyperlink" Target="https://ru.wikipedia.org/wiki/%D0%94%D0%B5%D0%BD%D1%8C_%D0%B7%D0%B0%D1%89%D0%B8%D1%82%D0%BD%D0%B8%D0%BA%D0%B0_%D0%9E%D1%82%D0%B5%D1%87%D0%B5%D1%81%D1%82%D0%B2%D0%B0" TargetMode="External"/><Relationship Id="rId17" Type="http://schemas.openxmlformats.org/officeDocument/2006/relationships/hyperlink" Target="https://ru.wikipedia.org/wiki/%D0%9B%D0%B5%D0%B4%D0%BE%D0%B2%D0%BE%D0%B5_%D0%BF%D0%BE%D0%B1%D0%BE%D0%B8%D1%89%D0%B5" TargetMode="External"/><Relationship Id="rId25" Type="http://schemas.openxmlformats.org/officeDocument/2006/relationships/hyperlink" Target="https://ru.wikipedia.org/wiki/%D0%A7%D0%B5%D1%81%D0%BC%D0%B5%D0%BD%D1%81%D0%BA%D0%BE%D0%B5_%D1%81%D1%80%D0%B0%D0%B6%D0%B5%D0%BD%D0%B8%D0%B5" TargetMode="External"/><Relationship Id="rId33" Type="http://schemas.openxmlformats.org/officeDocument/2006/relationships/hyperlink" Target="https://ru.wikipedia.org/wiki/8_%D0%B8%D1%8E%D0%BB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7%D1%83%D0%B4%D1%81%D0%BA%D0%BE%D0%B5_%D0%BE%D0%B7%D0%B5%D1%80%D0%BE" TargetMode="External"/><Relationship Id="rId20" Type="http://schemas.openxmlformats.org/officeDocument/2006/relationships/hyperlink" Target="https://ru.wikipedia.org/wiki/9_%D0%BC%D0%B0%D1%8F" TargetMode="External"/><Relationship Id="rId29" Type="http://schemas.openxmlformats.org/officeDocument/2006/relationships/hyperlink" Target="https://ru.wikipedia.org/wiki/10_%D0%B8%D1%8E%D0%BB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0%D0%BD%D0%BA%D1%82-%D0%9F%D0%B5%D1%82%D0%B5%D1%80%D0%B1%D1%83%D1%80%D0%B3" TargetMode="External"/><Relationship Id="rId11" Type="http://schemas.openxmlformats.org/officeDocument/2006/relationships/hyperlink" Target="https://ru.wikipedia.org/wiki/23_%D1%84%D0%B5%D0%B2%D1%80%D0%B0%D0%BB%D1%8F" TargetMode="External"/><Relationship Id="rId24" Type="http://schemas.openxmlformats.org/officeDocument/2006/relationships/hyperlink" Target="https://ru.wikipedia.org/wiki/7_%D0%B8%D1%8E%D0%BB%D1%8F" TargetMode="External"/><Relationship Id="rId32" Type="http://schemas.openxmlformats.org/officeDocument/2006/relationships/hyperlink" Target="https://ru.wikipedia.org/wiki/%D0%9F%D0%BE%D0%BB%D1%82%D0%B0%D0%B2%D1%81%D0%BA%D0%B0%D1%8F_%D0%B1%D0%B8%D1%82%D0%B2%D0%B0" TargetMode="External"/><Relationship Id="rId5" Type="http://schemas.openxmlformats.org/officeDocument/2006/relationships/hyperlink" Target="https://ru.wikipedia.org/wiki/27_%D1%8F%D0%BD%D0%B2%D0%B0%D1%80%D1%8F" TargetMode="External"/><Relationship Id="rId15" Type="http://schemas.openxmlformats.org/officeDocument/2006/relationships/hyperlink" Target="https://ru.wikipedia.org/wiki/%D0%90%D0%BB%D0%B5%D0%BA%D1%81%D0%B0%D0%BD%D0%B4%D1%80_%D0%AF%D1%80%D0%BE%D1%81%D0%BB%D0%B0%D0%B2%D0%B8%D1%87_%D0%9D%D0%B5%D0%B2%D1%81%D0%BA%D0%B8%D0%B9" TargetMode="External"/><Relationship Id="rId23" Type="http://schemas.openxmlformats.org/officeDocument/2006/relationships/hyperlink" Target="https://ru.wikipedia.org/wiki/%D0%94%D0%B5%D0%BD%D1%8C_%D0%BF%D0%B0%D0%BC%D1%8F%D1%82%D0%B8_%D0%B8_%D1%81%D0%BA%D0%BE%D1%80%D0%B1%D0%B8" TargetMode="External"/><Relationship Id="rId28" Type="http://schemas.openxmlformats.org/officeDocument/2006/relationships/hyperlink" Target="https://ru.wikipedia.org/wiki/1770_%D0%B3%D0%BE%D0%B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19" Type="http://schemas.openxmlformats.org/officeDocument/2006/relationships/hyperlink" Target="https://ru.wikipedia.org/wiki/%D0%94%D0%B5%D0%BD%D1%8C_%D1%80%D0%BE%D1%81%D1%81%D0%B8%D0%B9%D1%81%D0%BA%D0%BE%D0%B3%D0%BE_%D0%BF%D0%B0%D1%80%D0%BB%D0%B0%D0%BC%D0%B5%D0%BD%D1%82%D0%B0%D1%80%D0%B8%D0%B7%D0%BC%D0%B0" TargetMode="External"/><Relationship Id="rId31" Type="http://schemas.openxmlformats.org/officeDocument/2006/relationships/hyperlink" Target="https://ru.wikipedia.org/wiki/%D0%A8%D0%B2%D0%B5%D0%B4%D1%81%D0%BA%D0%BE%D0%B5_%D0%B2%D0%B5%D0%BB%D0%B8%D0%BA%D0%BE%D0%B4%D0%B5%D1%80%D0%B6%D0%B0%D0%B2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2_%D1%84%D0%B5%D0%B2%D1%80%D0%B0%D0%BB%D1%8F" TargetMode="External"/><Relationship Id="rId14" Type="http://schemas.openxmlformats.org/officeDocument/2006/relationships/hyperlink" Target="https://ru.wikipedia.org/wiki/18_%D0%B0%D0%BF%D1%80%D0%B5%D0%BB%D1%8F" TargetMode="External"/><Relationship Id="rId22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7" Type="http://schemas.openxmlformats.org/officeDocument/2006/relationships/hyperlink" Target="https://ru.wikipedia.org/wiki/7_%D0%B8%D1%8E%D0%BB%D1%8F" TargetMode="External"/><Relationship Id="rId30" Type="http://schemas.openxmlformats.org/officeDocument/2006/relationships/hyperlink" Target="https://ru.wikipedia.org/wiki/%D0%9F%D1%91%D1%82%D1%80_I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ru.wikipedia.org/wiki/1944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шумов</dc:creator>
  <cp:lastModifiedBy>Ксения Малышева</cp:lastModifiedBy>
  <cp:revision>10</cp:revision>
  <dcterms:created xsi:type="dcterms:W3CDTF">2021-12-25T07:12:00Z</dcterms:created>
  <dcterms:modified xsi:type="dcterms:W3CDTF">2022-01-10T09:25:00Z</dcterms:modified>
</cp:coreProperties>
</file>