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85" w:rsidRDefault="00E40E85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85" w:rsidRDefault="00E40E85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51" w:rsidRPr="004C23E2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51B1" w:rsidRPr="004C23E2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2">
        <w:rPr>
          <w:rFonts w:ascii="Times New Roman" w:hAnsi="Times New Roman" w:cs="Times New Roman"/>
          <w:b/>
          <w:sz w:val="28"/>
          <w:szCs w:val="28"/>
        </w:rPr>
        <w:t xml:space="preserve"> проведения военно-политической </w:t>
      </w:r>
      <w:r w:rsidR="005671E1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4C23E2">
        <w:rPr>
          <w:rFonts w:ascii="Times New Roman" w:hAnsi="Times New Roman" w:cs="Times New Roman"/>
          <w:b/>
          <w:sz w:val="28"/>
          <w:szCs w:val="28"/>
        </w:rPr>
        <w:t xml:space="preserve"> в ВУЦ при РГУП</w:t>
      </w:r>
    </w:p>
    <w:p w:rsidR="000E7C51" w:rsidRPr="004C23E2" w:rsidRDefault="005671E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321F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94824" w:rsidRPr="004C23E2">
        <w:rPr>
          <w:rFonts w:ascii="Times New Roman" w:hAnsi="Times New Roman" w:cs="Times New Roman"/>
          <w:b/>
          <w:sz w:val="28"/>
          <w:szCs w:val="28"/>
        </w:rPr>
        <w:t>-ом</w:t>
      </w:r>
      <w:r w:rsidR="000E7C51" w:rsidRPr="004C23E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594824" w:rsidRPr="004C23E2">
        <w:rPr>
          <w:rFonts w:ascii="Times New Roman" w:hAnsi="Times New Roman" w:cs="Times New Roman"/>
          <w:b/>
          <w:sz w:val="28"/>
          <w:szCs w:val="28"/>
        </w:rPr>
        <w:t>е 202</w:t>
      </w:r>
      <w:r w:rsidR="004D2BB4">
        <w:rPr>
          <w:rFonts w:ascii="Times New Roman" w:hAnsi="Times New Roman" w:cs="Times New Roman"/>
          <w:b/>
          <w:sz w:val="28"/>
          <w:szCs w:val="28"/>
        </w:rPr>
        <w:t>2</w:t>
      </w:r>
      <w:r w:rsidR="00594824" w:rsidRPr="004C23E2">
        <w:rPr>
          <w:rFonts w:ascii="Times New Roman" w:hAnsi="Times New Roman" w:cs="Times New Roman"/>
          <w:b/>
          <w:sz w:val="28"/>
          <w:szCs w:val="28"/>
        </w:rPr>
        <w:t>-202</w:t>
      </w:r>
      <w:r w:rsidR="004D2BB4">
        <w:rPr>
          <w:rFonts w:ascii="Times New Roman" w:hAnsi="Times New Roman" w:cs="Times New Roman"/>
          <w:b/>
          <w:sz w:val="28"/>
          <w:szCs w:val="28"/>
        </w:rPr>
        <w:t>3</w:t>
      </w:r>
      <w:r w:rsidR="000E7C51" w:rsidRPr="004C23E2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594824" w:rsidRPr="004C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C51" w:rsidRPr="004C23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7C51" w:rsidRPr="000E7C51" w:rsidRDefault="000E7C51" w:rsidP="000E7C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625"/>
        <w:gridCol w:w="5276"/>
        <w:gridCol w:w="3421"/>
        <w:gridCol w:w="3544"/>
        <w:gridCol w:w="1879"/>
      </w:tblGrid>
      <w:tr w:rsidR="00BE0598" w:rsidTr="0024775D">
        <w:tc>
          <w:tcPr>
            <w:tcW w:w="625" w:type="dxa"/>
            <w:vMerge w:val="restart"/>
            <w:vAlign w:val="center"/>
          </w:tcPr>
          <w:p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76" w:type="dxa"/>
            <w:vMerge w:val="restart"/>
            <w:vAlign w:val="center"/>
          </w:tcPr>
          <w:p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ВПР</w:t>
            </w:r>
          </w:p>
        </w:tc>
        <w:tc>
          <w:tcPr>
            <w:tcW w:w="6965" w:type="dxa"/>
            <w:gridSpan w:val="2"/>
          </w:tcPr>
          <w:p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79" w:type="dxa"/>
            <w:vAlign w:val="center"/>
          </w:tcPr>
          <w:p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42C31" w:rsidTr="00842C31">
        <w:tc>
          <w:tcPr>
            <w:tcW w:w="625" w:type="dxa"/>
            <w:vMerge/>
          </w:tcPr>
          <w:p w:rsidR="00842C31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842C31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:rsidR="00842C31" w:rsidRDefault="004D2BB4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Офицеры 2022</w:t>
            </w:r>
          </w:p>
        </w:tc>
        <w:tc>
          <w:tcPr>
            <w:tcW w:w="3544" w:type="dxa"/>
            <w:vAlign w:val="center"/>
          </w:tcPr>
          <w:p w:rsidR="00842C31" w:rsidRDefault="004D2BB4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1E76">
              <w:rPr>
                <w:rFonts w:ascii="Times New Roman" w:hAnsi="Times New Roman" w:cs="Times New Roman"/>
                <w:sz w:val="28"/>
                <w:szCs w:val="28"/>
              </w:rPr>
              <w:t>ержанты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879" w:type="dxa"/>
            <w:vAlign w:val="center"/>
          </w:tcPr>
          <w:p w:rsidR="00842C31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598" w:rsidTr="0024775D">
        <w:tc>
          <w:tcPr>
            <w:tcW w:w="625" w:type="dxa"/>
          </w:tcPr>
          <w:p w:rsidR="00935989" w:rsidRDefault="0093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935989" w:rsidRDefault="0093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gridSpan w:val="2"/>
            <w:vAlign w:val="center"/>
          </w:tcPr>
          <w:p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79" w:type="dxa"/>
          </w:tcPr>
          <w:p w:rsidR="00935989" w:rsidRDefault="0093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31" w:rsidRPr="00DA659C" w:rsidTr="00842C31">
        <w:tc>
          <w:tcPr>
            <w:tcW w:w="625" w:type="dxa"/>
            <w:vAlign w:val="center"/>
          </w:tcPr>
          <w:p w:rsidR="00842C31" w:rsidRPr="00DA659C" w:rsidRDefault="00842C31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:rsidR="00842C31" w:rsidRPr="00B42C0A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842C31" w:rsidRPr="00B42C0A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"События в стране и мире".</w:t>
            </w:r>
          </w:p>
        </w:tc>
        <w:tc>
          <w:tcPr>
            <w:tcW w:w="3421" w:type="dxa"/>
          </w:tcPr>
          <w:p w:rsidR="00842C31" w:rsidRPr="00B42C0A" w:rsidRDefault="00842C31" w:rsidP="00E1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Ежедневно, в часы ВР (ВПР), в течени</w:t>
            </w:r>
            <w:proofErr w:type="gramStart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  <w:p w:rsidR="00851E76" w:rsidRPr="00B42C0A" w:rsidRDefault="004D2BB4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11,18,25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42C31" w:rsidRPr="00B42C0A" w:rsidRDefault="004D2BB4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825E7"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C31" w:rsidRPr="00B42C0A" w:rsidRDefault="00E129E2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E76"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C31" w:rsidRPr="00B42C0A" w:rsidRDefault="00E129E2" w:rsidP="004D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44" w:type="dxa"/>
          </w:tcPr>
          <w:p w:rsidR="00842C31" w:rsidRPr="00B42C0A" w:rsidRDefault="00842C31" w:rsidP="00E1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Ежедневно, в часы ВР (ВПР), в течени</w:t>
            </w:r>
            <w:proofErr w:type="gramStart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</w:p>
          <w:p w:rsidR="00E129E2" w:rsidRPr="00B42C0A" w:rsidRDefault="00E129E2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129E2" w:rsidRPr="00B42C0A" w:rsidRDefault="004D2BB4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129E2"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1,18, 25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129E2"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E2" w:rsidRPr="00B42C0A" w:rsidRDefault="00E129E2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C31" w:rsidRPr="00B42C0A" w:rsidRDefault="00E129E2" w:rsidP="004D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2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79" w:type="dxa"/>
          </w:tcPr>
          <w:p w:rsidR="00842C31" w:rsidRPr="00DA659C" w:rsidRDefault="008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B4" w:rsidRPr="00DA659C" w:rsidTr="00842C31">
        <w:tc>
          <w:tcPr>
            <w:tcW w:w="625" w:type="dxa"/>
            <w:vAlign w:val="center"/>
          </w:tcPr>
          <w:p w:rsidR="004D2BB4" w:rsidRPr="00DA659C" w:rsidRDefault="004D2BB4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:rsidR="004D2BB4" w:rsidRPr="00700D86" w:rsidRDefault="004D2BB4" w:rsidP="00C231DA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Т.1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6" w:tooltip="27 января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27 января</w:t>
              </w:r>
            </w:hyperlink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— День полного освобождения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Санкт-Петербург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Ленинграда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от фашистской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ooltip="Блокада Ленинграда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блокады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tooltip="1944 год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1944 год</w:t>
              </w:r>
            </w:hyperlink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3421" w:type="dxa"/>
          </w:tcPr>
          <w:p w:rsidR="004D2BB4" w:rsidRPr="00B42C0A" w:rsidRDefault="004D2BB4" w:rsidP="00A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4D2BB4" w:rsidRPr="00B42C0A" w:rsidRDefault="004D2BB4" w:rsidP="00A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:rsidR="004D2BB4" w:rsidRPr="00DA659C" w:rsidRDefault="004D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B4" w:rsidRPr="00DA659C" w:rsidTr="00842C31">
        <w:tc>
          <w:tcPr>
            <w:tcW w:w="625" w:type="dxa"/>
            <w:vAlign w:val="center"/>
          </w:tcPr>
          <w:p w:rsidR="004D2BB4" w:rsidRPr="00DA659C" w:rsidRDefault="004D2BB4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</w:tcPr>
          <w:p w:rsidR="004D2BB4" w:rsidRPr="00700D86" w:rsidRDefault="004D2BB4" w:rsidP="00C231DA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 xml:space="preserve">Т.2.  </w:t>
            </w:r>
            <w:hyperlink r:id="rId10" w:tooltip="2 февраля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 февраля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— День разгрома советскими войсками немецко-фашистских вой</w:t>
            </w:r>
            <w:proofErr w:type="gramStart"/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ск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Сталинградская битва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</w:t>
              </w:r>
              <w:proofErr w:type="gramEnd"/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алинградской битве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(1943 год);</w:t>
            </w:r>
          </w:p>
        </w:tc>
        <w:tc>
          <w:tcPr>
            <w:tcW w:w="3421" w:type="dxa"/>
          </w:tcPr>
          <w:p w:rsidR="004D2BB4" w:rsidRPr="00B42C0A" w:rsidRDefault="004D2BB4" w:rsidP="00A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4D2BB4" w:rsidRPr="00B42C0A" w:rsidRDefault="004D2BB4" w:rsidP="00A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:rsidR="004D2BB4" w:rsidRPr="00DA659C" w:rsidRDefault="004D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B4" w:rsidRPr="00DA659C" w:rsidTr="00842C31">
        <w:tc>
          <w:tcPr>
            <w:tcW w:w="625" w:type="dxa"/>
            <w:vAlign w:val="center"/>
          </w:tcPr>
          <w:p w:rsidR="004D2BB4" w:rsidRPr="00DA659C" w:rsidRDefault="004D2BB4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</w:tcPr>
          <w:p w:rsidR="004D2BB4" w:rsidRPr="00700D86" w:rsidRDefault="004D2BB4" w:rsidP="00C231DA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 xml:space="preserve">Т.3.  </w:t>
            </w:r>
            <w:hyperlink r:id="rId12" w:tooltip="23 февраля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 февраля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День защитника Отечества" w:history="1">
              <w:r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защитника Отечества</w:t>
              </w:r>
            </w:hyperlink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4D2BB4" w:rsidRPr="00B42C0A" w:rsidRDefault="004D2BB4" w:rsidP="00A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4D2BB4" w:rsidRPr="00B42C0A" w:rsidRDefault="004D2BB4" w:rsidP="004D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:rsidR="004D2BB4" w:rsidRPr="00DA659C" w:rsidRDefault="004D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</w:tcPr>
          <w:p w:rsidR="00814187" w:rsidRPr="00700D86" w:rsidRDefault="00814187" w:rsidP="00724277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  <w:r w:rsidRPr="0072427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tooltip="День космонавтики" w:history="1">
              <w:r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космонавтики</w:t>
              </w:r>
            </w:hyperlink>
            <w:r w:rsidRPr="007242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814187" w:rsidRPr="00B42C0A" w:rsidRDefault="00814187" w:rsidP="009D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14187" w:rsidRPr="00B42C0A" w:rsidRDefault="00814187" w:rsidP="009D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</w:tcPr>
          <w:p w:rsidR="00814187" w:rsidRPr="00700D86" w:rsidRDefault="00814187" w:rsidP="00724277">
            <w:p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Т.5.  </w:t>
            </w:r>
            <w:hyperlink r:id="rId15" w:tooltip="18 апреля" w:history="1">
              <w:r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 апреля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277">
              <w:rPr>
                <w:rFonts w:ascii="Times New Roman" w:hAnsi="Times New Roman" w:cs="Times New Roman"/>
                <w:sz w:val="28"/>
                <w:szCs w:val="28"/>
              </w:rPr>
              <w:t>— День победы русских воинов князя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tooltip="Александр Ярославич Невский" w:history="1">
              <w:r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Александра </w:t>
              </w:r>
              <w:r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Невского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277">
              <w:rPr>
                <w:rFonts w:ascii="Times New Roman" w:hAnsi="Times New Roman" w:cs="Times New Roman"/>
                <w:sz w:val="28"/>
                <w:szCs w:val="28"/>
              </w:rPr>
              <w:t>над немецкими рыцарями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tooltip="Чудское озеро" w:history="1">
              <w:r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Чудском озере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2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8" w:tooltip="Ледовое побоище" w:history="1">
              <w:r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Ледовое побоище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сражение произошло </w:t>
            </w:r>
            <w:r w:rsidRPr="00724277">
              <w:rPr>
                <w:rFonts w:ascii="Times New Roman" w:hAnsi="Times New Roman" w:cs="Times New Roman"/>
                <w:sz w:val="28"/>
                <w:szCs w:val="28"/>
              </w:rPr>
              <w:t>5 апреля 1242 года;</w:t>
            </w:r>
          </w:p>
        </w:tc>
        <w:tc>
          <w:tcPr>
            <w:tcW w:w="3421" w:type="dxa"/>
          </w:tcPr>
          <w:p w:rsidR="00814187" w:rsidRPr="00B42C0A" w:rsidRDefault="00814187" w:rsidP="0081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14187" w:rsidRPr="00B42C0A" w:rsidRDefault="00814187" w:rsidP="0081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76" w:type="dxa"/>
          </w:tcPr>
          <w:p w:rsidR="00814187" w:rsidRPr="00700D86" w:rsidRDefault="00541299" w:rsidP="00541299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6</w:t>
            </w:r>
            <w:r w:rsidRPr="0054129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Продолжение славных традиций. К юбилею военно-юридического образования в ФГБОУВО "РГУП". Военному учебному центру при РГУП 20 лет.</w:t>
            </w:r>
          </w:p>
        </w:tc>
        <w:tc>
          <w:tcPr>
            <w:tcW w:w="3421" w:type="dxa"/>
          </w:tcPr>
          <w:p w:rsidR="00814187" w:rsidRPr="00B42C0A" w:rsidRDefault="00814187" w:rsidP="0081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14187" w:rsidRPr="00B42C0A" w:rsidRDefault="00814187" w:rsidP="0081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6" w:type="dxa"/>
          </w:tcPr>
          <w:p w:rsidR="00814187" w:rsidRPr="00700D86" w:rsidRDefault="00814187" w:rsidP="00814187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Т.7.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марта - День специалиста юридической службы в Вооруженных силах РФ.</w:t>
            </w:r>
          </w:p>
        </w:tc>
        <w:tc>
          <w:tcPr>
            <w:tcW w:w="3421" w:type="dxa"/>
          </w:tcPr>
          <w:p w:rsidR="00814187" w:rsidRPr="00B42C0A" w:rsidRDefault="00814187" w:rsidP="009D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14187" w:rsidRPr="00B42C0A" w:rsidRDefault="00814187" w:rsidP="009D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6" w:type="dxa"/>
          </w:tcPr>
          <w:p w:rsidR="00814187" w:rsidRPr="00700D86" w:rsidRDefault="00814187" w:rsidP="002D7C90">
            <w:pPr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Т.8.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  <w:r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tooltip="День памяти погибших в радиационных авариях и катастрофах" w:history="1">
              <w:r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8770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814187" w:rsidRPr="00B42C0A" w:rsidRDefault="00814187" w:rsidP="008141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814187" w:rsidRPr="00B42C0A" w:rsidRDefault="00814187" w:rsidP="008141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6" w:type="dxa"/>
          </w:tcPr>
          <w:p w:rsidR="00814187" w:rsidRPr="00700D86" w:rsidRDefault="00A1618F" w:rsidP="008770CB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Т.9.</w:t>
            </w:r>
            <w:r w:rsidR="00814187" w:rsidRPr="00342FF3">
              <w:rPr>
                <w:color w:val="202122"/>
                <w:sz w:val="28"/>
                <w:szCs w:val="28"/>
              </w:rPr>
              <w:t xml:space="preserve"> </w:t>
            </w:r>
            <w:r w:rsidR="00814187" w:rsidRPr="008770CB">
              <w:rPr>
                <w:rFonts w:ascii="Times New Roman" w:hAnsi="Times New Roman" w:cs="Times New Roman"/>
                <w:sz w:val="28"/>
                <w:szCs w:val="28"/>
              </w:rPr>
              <w:t>27 апреля — </w:t>
            </w:r>
            <w:hyperlink r:id="rId20" w:tooltip="День российского парламентаризма" w:history="1">
              <w:r w:rsidR="00814187"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российского парламентаризма</w:t>
              </w:r>
            </w:hyperlink>
            <w:r w:rsidR="00814187" w:rsidRPr="008770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814187" w:rsidRPr="00B42C0A" w:rsidRDefault="00814187" w:rsidP="008141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814187" w:rsidRPr="00B42C0A" w:rsidRDefault="00814187" w:rsidP="008141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6" w:type="dxa"/>
          </w:tcPr>
          <w:p w:rsidR="00814187" w:rsidRPr="00700D86" w:rsidRDefault="00814187" w:rsidP="008770CB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Т.10.  </w:t>
            </w:r>
            <w:hyperlink r:id="rId21" w:tooltip="9 мая" w:history="1">
              <w:r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 мая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tooltip="День Победы" w:history="1">
              <w:r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Победы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0CB">
              <w:rPr>
                <w:rFonts w:ascii="Times New Roman" w:hAnsi="Times New Roman" w:cs="Times New Roman"/>
                <w:sz w:val="28"/>
                <w:szCs w:val="28"/>
              </w:rPr>
              <w:t>советского народа в </w:t>
            </w:r>
            <w:hyperlink r:id="rId23" w:tooltip="Великая Отечественная война" w:history="1">
              <w:r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Великой Отечественной войне 1941—1945 годов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0CB">
              <w:rPr>
                <w:rFonts w:ascii="Times New Roman" w:hAnsi="Times New Roman" w:cs="Times New Roman"/>
                <w:sz w:val="28"/>
                <w:szCs w:val="28"/>
              </w:rPr>
              <w:t>(1945 год);</w:t>
            </w:r>
          </w:p>
        </w:tc>
        <w:tc>
          <w:tcPr>
            <w:tcW w:w="3421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6" w:type="dxa"/>
          </w:tcPr>
          <w:p w:rsidR="00814187" w:rsidRPr="00700D86" w:rsidRDefault="00814187" w:rsidP="008770CB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Т.11.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tooltip="День памяти и скорби" w:history="1">
              <w:r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памяти и скорби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0CB">
              <w:rPr>
                <w:rFonts w:ascii="Times New Roman" w:hAnsi="Times New Roman" w:cs="Times New Roman"/>
                <w:sz w:val="28"/>
                <w:szCs w:val="28"/>
              </w:rPr>
              <w:t>— день начала Великой Отечественной войны;</w:t>
            </w:r>
          </w:p>
        </w:tc>
        <w:tc>
          <w:tcPr>
            <w:tcW w:w="3421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6" w:type="dxa"/>
          </w:tcPr>
          <w:p w:rsidR="00814187" w:rsidRPr="00700D86" w:rsidRDefault="00814187" w:rsidP="00A1618F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Т.12.  </w:t>
            </w:r>
            <w:hyperlink r:id="rId25" w:tooltip="7 июля" w:history="1">
              <w:r w:rsidR="00A1618F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 июля</w:t>
              </w:r>
            </w:hyperlink>
            <w:r w:rsidR="00A1618F" w:rsidRPr="00E40E85">
              <w:rPr>
                <w:rFonts w:ascii="Times New Roman" w:hAnsi="Times New Roman" w:cs="Times New Roman"/>
                <w:sz w:val="28"/>
                <w:szCs w:val="28"/>
              </w:rPr>
              <w:t xml:space="preserve"> — День победы русского флота над турецким флотом в</w:t>
            </w:r>
            <w:r w:rsidR="00A1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tooltip="Чесменское сражение" w:history="1">
              <w:r w:rsidR="00A1618F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Чесменском сражении</w:t>
              </w:r>
            </w:hyperlink>
            <w:r w:rsidR="00A1618F">
              <w:rPr>
                <w:rFonts w:ascii="Times New Roman" w:hAnsi="Times New Roman" w:cs="Times New Roman"/>
                <w:sz w:val="28"/>
                <w:szCs w:val="28"/>
              </w:rPr>
              <w:t xml:space="preserve">; сражение произошло 24—26 июня </w:t>
            </w:r>
            <w:r w:rsidR="00A1618F" w:rsidRPr="00E40E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7" w:tooltip="5 июля" w:history="1">
              <w:r w:rsidR="00A1618F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A1618F" w:rsidRPr="00E40E8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hyperlink r:id="rId28" w:tooltip="7 июля" w:history="1">
              <w:r w:rsidR="00A1618F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 июля</w:t>
              </w:r>
            </w:hyperlink>
            <w:r w:rsidR="00A1618F" w:rsidRPr="00E40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tooltip="1770 год" w:history="1">
              <w:r w:rsidR="00A1618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1770 </w:t>
              </w:r>
              <w:r w:rsidR="00A1618F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года</w:t>
              </w:r>
            </w:hyperlink>
            <w:r w:rsidR="00A1618F" w:rsidRPr="00E40E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76" w:type="dxa"/>
          </w:tcPr>
          <w:p w:rsidR="00814187" w:rsidRPr="00700D86" w:rsidRDefault="00814187" w:rsidP="00A1618F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eastAsia="Times New Roman" w:hAnsi="Times New Roman" w:cs="Times New Roman"/>
                <w:sz w:val="28"/>
                <w:szCs w:val="28"/>
              </w:rPr>
              <w:t>Т.13</w:t>
            </w:r>
            <w:r w:rsidRPr="00E40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A1618F">
              <w:rPr>
                <w:rFonts w:ascii="Times New Roman" w:hAnsi="Times New Roman" w:cs="Times New Roman"/>
                <w:sz w:val="28"/>
                <w:szCs w:val="28"/>
              </w:rPr>
              <w:t xml:space="preserve">15 мая  </w:t>
            </w:r>
            <w:r w:rsidR="00A1618F"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A1618F">
              <w:rPr>
                <w:rFonts w:ascii="Times New Roman" w:hAnsi="Times New Roman" w:cs="Times New Roman"/>
                <w:sz w:val="28"/>
                <w:szCs w:val="28"/>
              </w:rPr>
              <w:t xml:space="preserve"> День военного следствия;</w:t>
            </w:r>
          </w:p>
        </w:tc>
        <w:tc>
          <w:tcPr>
            <w:tcW w:w="3421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814187" w:rsidRPr="00B42C0A" w:rsidRDefault="00814187" w:rsidP="009D519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87" w:rsidRPr="00DA659C" w:rsidTr="00842C31">
        <w:tc>
          <w:tcPr>
            <w:tcW w:w="625" w:type="dxa"/>
            <w:vAlign w:val="center"/>
          </w:tcPr>
          <w:p w:rsidR="00814187" w:rsidRPr="00DA659C" w:rsidRDefault="00814187" w:rsidP="0070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6" w:type="dxa"/>
          </w:tcPr>
          <w:p w:rsidR="00814187" w:rsidRPr="00700D86" w:rsidRDefault="00814187" w:rsidP="00E40E85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Т.14.   </w:t>
            </w:r>
            <w:hyperlink r:id="rId30" w:tooltip="10 июля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 июля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— День победы русской армии под командованием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tooltip="Пётр I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Петра Первого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" w:tooltip="Шведское великодержавие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шведами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 w:tooltip="Полтавская битва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Полтавском сражении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произошло 27 июня 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4" w:tooltip="8 июля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8 </w:t>
              </w:r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июля</w:t>
              </w:r>
            </w:hyperlink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tooltip="1709 год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1709 года</w:t>
              </w:r>
            </w:hyperlink>
            <w:r w:rsidR="00A16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dxa"/>
          </w:tcPr>
          <w:p w:rsidR="00814187" w:rsidRPr="00B42C0A" w:rsidRDefault="00814187" w:rsidP="008141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814187" w:rsidRPr="00B42C0A" w:rsidRDefault="00814187" w:rsidP="008141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:rsidR="00814187" w:rsidRPr="00DA659C" w:rsidRDefault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9" w:rsidRPr="00DA659C" w:rsidTr="00842C31">
        <w:tc>
          <w:tcPr>
            <w:tcW w:w="625" w:type="dxa"/>
            <w:vAlign w:val="center"/>
          </w:tcPr>
          <w:p w:rsidR="00541299" w:rsidRDefault="00541299" w:rsidP="0070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6" w:type="dxa"/>
          </w:tcPr>
          <w:p w:rsidR="00541299" w:rsidRPr="00700D86" w:rsidRDefault="00541299" w:rsidP="00E40E85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Т.15</w:t>
            </w:r>
            <w:r w:rsidRPr="00541299">
              <w:rPr>
                <w:rFonts w:ascii="Times New Roman" w:eastAsia="Times New Roman" w:hAnsi="Times New Roman" w:cs="Times New Roman"/>
                <w:sz w:val="28"/>
                <w:szCs w:val="28"/>
              </w:rPr>
              <w:t>.  19 апреля — День принятия Крыма, Тамани и Кубани в состав Российской империи (1783 год);</w:t>
            </w:r>
          </w:p>
        </w:tc>
        <w:tc>
          <w:tcPr>
            <w:tcW w:w="3421" w:type="dxa"/>
          </w:tcPr>
          <w:p w:rsidR="00541299" w:rsidRDefault="00541299" w:rsidP="0081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544" w:type="dxa"/>
          </w:tcPr>
          <w:p w:rsidR="00541299" w:rsidRDefault="00541299" w:rsidP="0088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79" w:type="dxa"/>
          </w:tcPr>
          <w:p w:rsidR="00541299" w:rsidRPr="00DA659C" w:rsidRDefault="0054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C3A" w:rsidRDefault="007F7C3A">
      <w:pPr>
        <w:rPr>
          <w:rFonts w:ascii="Times New Roman" w:hAnsi="Times New Roman" w:cs="Times New Roman"/>
          <w:sz w:val="24"/>
          <w:szCs w:val="24"/>
        </w:rPr>
      </w:pPr>
    </w:p>
    <w:p w:rsidR="009B654B" w:rsidRPr="004C23E2" w:rsidRDefault="00E40E85" w:rsidP="009B6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B654B" w:rsidRPr="004C23E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ОВП</w:t>
      </w:r>
      <w:r w:rsidR="009B654B" w:rsidRPr="004C23E2">
        <w:rPr>
          <w:rFonts w:ascii="Times New Roman" w:hAnsi="Times New Roman" w:cs="Times New Roman"/>
          <w:sz w:val="28"/>
          <w:szCs w:val="28"/>
        </w:rPr>
        <w:t>:                            М. Шумов</w:t>
      </w:r>
    </w:p>
    <w:p w:rsidR="00E40E85" w:rsidRDefault="00E40E85" w:rsidP="009B6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54B" w:rsidRPr="004C23E2" w:rsidRDefault="00697597" w:rsidP="009B6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2</w:t>
      </w:r>
      <w:r w:rsidR="00814187">
        <w:rPr>
          <w:rFonts w:ascii="Times New Roman" w:hAnsi="Times New Roman" w:cs="Times New Roman"/>
          <w:sz w:val="28"/>
          <w:szCs w:val="28"/>
        </w:rPr>
        <w:t>8</w:t>
      </w:r>
      <w:r w:rsidR="00E40E85">
        <w:rPr>
          <w:rFonts w:ascii="Times New Roman" w:hAnsi="Times New Roman" w:cs="Times New Roman"/>
          <w:sz w:val="28"/>
          <w:szCs w:val="28"/>
        </w:rPr>
        <w:t xml:space="preserve">" декабря </w:t>
      </w:r>
      <w:r w:rsidR="00594824" w:rsidRPr="004C23E2">
        <w:rPr>
          <w:rFonts w:ascii="Times New Roman" w:hAnsi="Times New Roman" w:cs="Times New Roman"/>
          <w:sz w:val="28"/>
          <w:szCs w:val="28"/>
        </w:rPr>
        <w:t xml:space="preserve"> </w:t>
      </w:r>
      <w:r w:rsidR="009B654B" w:rsidRPr="004C23E2">
        <w:rPr>
          <w:rFonts w:ascii="Times New Roman" w:hAnsi="Times New Roman" w:cs="Times New Roman"/>
          <w:sz w:val="28"/>
          <w:szCs w:val="28"/>
        </w:rPr>
        <w:t>202</w:t>
      </w:r>
      <w:r w:rsidR="00814187">
        <w:rPr>
          <w:rFonts w:ascii="Times New Roman" w:hAnsi="Times New Roman" w:cs="Times New Roman"/>
          <w:sz w:val="28"/>
          <w:szCs w:val="28"/>
        </w:rPr>
        <w:t>2</w:t>
      </w:r>
      <w:r w:rsidR="009B654B" w:rsidRPr="004C23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654B" w:rsidRPr="00DA659C" w:rsidRDefault="009B654B">
      <w:pPr>
        <w:rPr>
          <w:rFonts w:ascii="Times New Roman" w:hAnsi="Times New Roman" w:cs="Times New Roman"/>
          <w:sz w:val="24"/>
          <w:szCs w:val="24"/>
        </w:rPr>
      </w:pPr>
    </w:p>
    <w:sectPr w:rsidR="009B654B" w:rsidRPr="00DA659C" w:rsidSect="007F7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11A"/>
    <w:multiLevelType w:val="multilevel"/>
    <w:tmpl w:val="B97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5AF6"/>
    <w:multiLevelType w:val="multilevel"/>
    <w:tmpl w:val="CCC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3A17"/>
    <w:multiLevelType w:val="multilevel"/>
    <w:tmpl w:val="919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60072"/>
    <w:multiLevelType w:val="multilevel"/>
    <w:tmpl w:val="792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3A"/>
    <w:rsid w:val="00035E3B"/>
    <w:rsid w:val="00096DB4"/>
    <w:rsid w:val="000C0165"/>
    <w:rsid w:val="000E7C51"/>
    <w:rsid w:val="000F4412"/>
    <w:rsid w:val="001672B1"/>
    <w:rsid w:val="001C3070"/>
    <w:rsid w:val="001E2980"/>
    <w:rsid w:val="001E4EBA"/>
    <w:rsid w:val="001E7B21"/>
    <w:rsid w:val="00207E73"/>
    <w:rsid w:val="0024775D"/>
    <w:rsid w:val="00256B30"/>
    <w:rsid w:val="00262FF1"/>
    <w:rsid w:val="002870F1"/>
    <w:rsid w:val="0028772E"/>
    <w:rsid w:val="00294E0E"/>
    <w:rsid w:val="002D7C90"/>
    <w:rsid w:val="00314C82"/>
    <w:rsid w:val="003156D8"/>
    <w:rsid w:val="003E3071"/>
    <w:rsid w:val="003E7F54"/>
    <w:rsid w:val="003F5A51"/>
    <w:rsid w:val="00404A9C"/>
    <w:rsid w:val="00437D3D"/>
    <w:rsid w:val="0045543B"/>
    <w:rsid w:val="004709CE"/>
    <w:rsid w:val="004851B1"/>
    <w:rsid w:val="00495004"/>
    <w:rsid w:val="00497ED1"/>
    <w:rsid w:val="004A3E9D"/>
    <w:rsid w:val="004C23E2"/>
    <w:rsid w:val="004C6FAE"/>
    <w:rsid w:val="004D2BB4"/>
    <w:rsid w:val="00530FBE"/>
    <w:rsid w:val="005321FD"/>
    <w:rsid w:val="00541299"/>
    <w:rsid w:val="0056376D"/>
    <w:rsid w:val="00563E9B"/>
    <w:rsid w:val="005671E1"/>
    <w:rsid w:val="00594824"/>
    <w:rsid w:val="00653EE2"/>
    <w:rsid w:val="00697597"/>
    <w:rsid w:val="006D148A"/>
    <w:rsid w:val="006F25A7"/>
    <w:rsid w:val="00700D86"/>
    <w:rsid w:val="00724277"/>
    <w:rsid w:val="00743BF0"/>
    <w:rsid w:val="007639C1"/>
    <w:rsid w:val="007D50EB"/>
    <w:rsid w:val="007F4AFB"/>
    <w:rsid w:val="007F7C3A"/>
    <w:rsid w:val="00814187"/>
    <w:rsid w:val="008370CB"/>
    <w:rsid w:val="0084098B"/>
    <w:rsid w:val="00842C31"/>
    <w:rsid w:val="00851E76"/>
    <w:rsid w:val="008770CB"/>
    <w:rsid w:val="00877BF4"/>
    <w:rsid w:val="00890C26"/>
    <w:rsid w:val="00905E40"/>
    <w:rsid w:val="009073CB"/>
    <w:rsid w:val="00935989"/>
    <w:rsid w:val="009928C1"/>
    <w:rsid w:val="009B2B67"/>
    <w:rsid w:val="009B2F3F"/>
    <w:rsid w:val="009B654B"/>
    <w:rsid w:val="00A1618F"/>
    <w:rsid w:val="00A251F4"/>
    <w:rsid w:val="00A66098"/>
    <w:rsid w:val="00A77A04"/>
    <w:rsid w:val="00B240EA"/>
    <w:rsid w:val="00B42C0A"/>
    <w:rsid w:val="00B73ACF"/>
    <w:rsid w:val="00B825E7"/>
    <w:rsid w:val="00BA401F"/>
    <w:rsid w:val="00BC2060"/>
    <w:rsid w:val="00BE0598"/>
    <w:rsid w:val="00BE0615"/>
    <w:rsid w:val="00BF3D82"/>
    <w:rsid w:val="00C231DA"/>
    <w:rsid w:val="00CD1D3A"/>
    <w:rsid w:val="00CD1E12"/>
    <w:rsid w:val="00D02404"/>
    <w:rsid w:val="00D2034C"/>
    <w:rsid w:val="00D5126A"/>
    <w:rsid w:val="00D60778"/>
    <w:rsid w:val="00D62F0F"/>
    <w:rsid w:val="00D9238F"/>
    <w:rsid w:val="00DA659C"/>
    <w:rsid w:val="00DB4402"/>
    <w:rsid w:val="00DB599A"/>
    <w:rsid w:val="00DF5684"/>
    <w:rsid w:val="00E129E2"/>
    <w:rsid w:val="00E165FC"/>
    <w:rsid w:val="00E22E1A"/>
    <w:rsid w:val="00E40E85"/>
    <w:rsid w:val="00E972B6"/>
    <w:rsid w:val="00EB2430"/>
    <w:rsid w:val="00F128AC"/>
    <w:rsid w:val="00F87370"/>
    <w:rsid w:val="00F9391B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E%D0%BA%D0%B0%D0%B4%D0%B0_%D0%9B%D0%B5%D0%BD%D0%B8%D0%BD%D0%B3%D1%80%D0%B0%D0%B4%D0%B0" TargetMode="External"/><Relationship Id="rId13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8" Type="http://schemas.openxmlformats.org/officeDocument/2006/relationships/hyperlink" Target="https://ru.wikipedia.org/wiki/%D0%9B%D0%B5%D0%B4%D0%BE%D0%B2%D0%BE%D0%B5_%D0%BF%D0%BE%D0%B1%D0%BE%D0%B8%D1%89%D0%B5" TargetMode="External"/><Relationship Id="rId26" Type="http://schemas.openxmlformats.org/officeDocument/2006/relationships/hyperlink" Target="https://ru.wikipedia.org/wiki/%D0%A7%D0%B5%D1%81%D0%BC%D0%B5%D0%BD%D1%81%D0%BA%D0%BE%D0%B5_%D1%81%D1%80%D0%B0%D0%B6%D0%B5%D0%BD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9_%D0%BC%D0%B0%D1%8F" TargetMode="External"/><Relationship Id="rId34" Type="http://schemas.openxmlformats.org/officeDocument/2006/relationships/hyperlink" Target="https://ru.wikipedia.org/wiki/8_%D0%B8%D1%8E%D0%BB%D1%8F" TargetMode="Externa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12" Type="http://schemas.openxmlformats.org/officeDocument/2006/relationships/hyperlink" Target="https://ru.wikipedia.org/wiki/23_%D1%84%D0%B5%D0%B2%D1%80%D0%B0%D0%BB%D1%8F" TargetMode="External"/><Relationship Id="rId17" Type="http://schemas.openxmlformats.org/officeDocument/2006/relationships/hyperlink" Target="https://ru.wikipedia.org/wiki/%D0%A7%D1%83%D0%B4%D1%81%D0%BA%D0%BE%D0%B5_%D0%BE%D0%B7%D0%B5%D1%80%D0%BE" TargetMode="External"/><Relationship Id="rId25" Type="http://schemas.openxmlformats.org/officeDocument/2006/relationships/hyperlink" Target="https://ru.wikipedia.org/wiki/7_%D0%B8%D1%8E%D0%BB%D1%8F" TargetMode="External"/><Relationship Id="rId33" Type="http://schemas.openxmlformats.org/officeDocument/2006/relationships/hyperlink" Target="https://ru.wikipedia.org/wiki/%D0%9F%D0%BE%D0%BB%D1%82%D0%B0%D0%B2%D1%81%D0%BA%D0%B0%D1%8F_%D0%B1%D0%B8%D1%82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20" Type="http://schemas.openxmlformats.org/officeDocument/2006/relationships/hyperlink" Target="https://ru.wikipedia.org/wiki/%D0%94%D0%B5%D0%BD%D1%8C_%D1%80%D0%BE%D1%81%D1%81%D0%B8%D0%B9%D1%81%D0%BA%D0%BE%D0%B3%D0%BE_%D0%BF%D0%B0%D1%80%D0%BB%D0%B0%D0%BC%D0%B5%D0%BD%D1%82%D0%B0%D1%80%D0%B8%D0%B7%D0%BC%D0%B0" TargetMode="External"/><Relationship Id="rId29" Type="http://schemas.openxmlformats.org/officeDocument/2006/relationships/hyperlink" Target="https://ru.wikipedia.org/wiki/1770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7_%D1%8F%D0%BD%D0%B2%D0%B0%D1%80%D1%8F" TargetMode="External"/><Relationship Id="rId11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4" Type="http://schemas.openxmlformats.org/officeDocument/2006/relationships/hyperlink" Target="https://ru.wikipedia.org/wiki/%D0%94%D0%B5%D0%BD%D1%8C_%D0%BF%D0%B0%D0%BC%D1%8F%D1%82%D0%B8_%D0%B8_%D1%81%D0%BA%D0%BE%D1%80%D0%B1%D0%B8" TargetMode="External"/><Relationship Id="rId32" Type="http://schemas.openxmlformats.org/officeDocument/2006/relationships/hyperlink" Target="https://ru.wikipedia.org/wiki/%D0%A8%D0%B2%D0%B5%D0%B4%D1%81%D0%BA%D0%BE%D0%B5_%D0%B2%D0%B5%D0%BB%D0%B8%D0%BA%D0%BE%D0%B4%D0%B5%D1%80%D0%B6%D0%B0%D0%B2%D0%B8%D0%B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8_%D0%B0%D0%BF%D1%80%D0%B5%D0%BB%D1%8F" TargetMode="External"/><Relationship Id="rId2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s://ru.wikipedia.org/wiki/7_%D0%B8%D1%8E%D0%BB%D1%8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2_%D1%84%D0%B5%D0%B2%D1%80%D0%B0%D0%BB%D1%8F" TargetMode="External"/><Relationship Id="rId19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31" Type="http://schemas.openxmlformats.org/officeDocument/2006/relationships/hyperlink" Target="https://ru.wikipedia.org/wiki/%D0%9F%D1%91%D1%82%D1%80_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4_%D0%B3%D0%BE%D0%B4" TargetMode="External"/><Relationship Id="rId14" Type="http://schemas.openxmlformats.org/officeDocument/2006/relationships/hyperlink" Target="https://ru.wikipedia.org/wiki/%D0%94%D0%B5%D0%BD%D1%8C_%D0%BA%D0%BE%D1%81%D0%BC%D0%BE%D0%BD%D0%B0%D0%B2%D1%82%D0%B8%D0%BA%D0%B8" TargetMode="External"/><Relationship Id="rId22" Type="http://schemas.openxmlformats.org/officeDocument/2006/relationships/hyperlink" Target="https://ru.wikipedia.org/wiki/%D0%94%D0%B5%D0%BD%D1%8C_%D0%9F%D0%BE%D0%B1%D0%B5%D0%B4%D1%8B" TargetMode="External"/><Relationship Id="rId27" Type="http://schemas.openxmlformats.org/officeDocument/2006/relationships/hyperlink" Target="https://ru.wikipedia.org/wiki/5_%D0%B8%D1%8E%D0%BB%D1%8F" TargetMode="External"/><Relationship Id="rId30" Type="http://schemas.openxmlformats.org/officeDocument/2006/relationships/hyperlink" Target="https://ru.wikipedia.org/wiki/10_%D0%B8%D1%8E%D0%BB%D1%8F" TargetMode="External"/><Relationship Id="rId35" Type="http://schemas.openxmlformats.org/officeDocument/2006/relationships/hyperlink" Target="https://ru.wikipedia.org/wiki/170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шумов</dc:creator>
  <cp:lastModifiedBy>шумов</cp:lastModifiedBy>
  <cp:revision>5</cp:revision>
  <dcterms:created xsi:type="dcterms:W3CDTF">2022-12-28T08:15:00Z</dcterms:created>
  <dcterms:modified xsi:type="dcterms:W3CDTF">2022-12-28T10:39:00Z</dcterms:modified>
</cp:coreProperties>
</file>