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0C" w:rsidRDefault="003C34DE" w:rsidP="00DC59C5">
      <w:pPr>
        <w:pStyle w:val="a3"/>
        <w:spacing w:after="0" w:line="240" w:lineRule="auto"/>
        <w:ind w:left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Пример оформления тезисов:</w:t>
      </w:r>
    </w:p>
    <w:p w:rsidR="00AE319B" w:rsidRDefault="00AE319B" w:rsidP="00DC59C5">
      <w:pPr>
        <w:pStyle w:val="a3"/>
        <w:spacing w:after="0" w:line="240" w:lineRule="auto"/>
        <w:ind w:left="0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</w:rPr>
      </w:pPr>
    </w:p>
    <w:p w:rsidR="006B4FFA" w:rsidRDefault="003C34DE" w:rsidP="0052550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25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Иванов Иван Иванович</w:t>
      </w:r>
      <w:r w:rsidRPr="0052550C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3C3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B4FFA">
        <w:rPr>
          <w:rFonts w:ascii="Times New Roman" w:eastAsia="Times New Roman" w:hAnsi="Times New Roman" w:cs="Times New Roman"/>
          <w:color w:val="000000"/>
          <w:sz w:val="28"/>
        </w:rPr>
        <w:t>студент 3 курса  факультета</w:t>
      </w:r>
      <w:r w:rsidRPr="005255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B4FFA" w:rsidRDefault="006B4FFA" w:rsidP="0052550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подготовки специалистов </w:t>
      </w:r>
    </w:p>
    <w:p w:rsidR="006B4FFA" w:rsidRDefault="006B4FFA" w:rsidP="0052550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 судебной системы</w:t>
      </w:r>
    </w:p>
    <w:p w:rsidR="0052550C" w:rsidRPr="0052550C" w:rsidRDefault="006B4FFA" w:rsidP="0052550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34DE" w:rsidRPr="0052550C">
        <w:rPr>
          <w:rFonts w:ascii="Times New Roman" w:eastAsia="Times New Roman" w:hAnsi="Times New Roman" w:cs="Times New Roman"/>
          <w:color w:val="000000"/>
          <w:sz w:val="28"/>
        </w:rPr>
        <w:t>ФБГОУ ВО «Российский</w:t>
      </w:r>
      <w:r w:rsidR="003C34DE" w:rsidRPr="003C3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34DE" w:rsidRPr="0052550C">
        <w:rPr>
          <w:rFonts w:ascii="Times New Roman" w:eastAsia="Times New Roman" w:hAnsi="Times New Roman" w:cs="Times New Roman"/>
          <w:color w:val="000000"/>
          <w:sz w:val="28"/>
        </w:rPr>
        <w:t>государственный университет правосудия»</w:t>
      </w:r>
      <w:r w:rsidR="003C34DE" w:rsidRPr="003C3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3469" w:rsidRPr="002C3469" w:rsidRDefault="002C3469" w:rsidP="002C3469">
      <w:pPr>
        <w:pStyle w:val="a3"/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Интеллектуальные права</w:t>
      </w:r>
      <w:r w:rsidR="003C34DE" w:rsidRPr="003C34D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="003C34DE"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Аннотация: </w:t>
      </w:r>
      <w:r w:rsidR="003C34DE" w:rsidRPr="00C64E5B">
        <w:rPr>
          <w:rFonts w:ascii="TimesNewRomanPSMT" w:eastAsia="Times New Roman" w:hAnsi="TimesNewRomanPSMT" w:cs="Times New Roman"/>
          <w:color w:val="000000"/>
          <w:sz w:val="28"/>
        </w:rPr>
        <w:t>данная статья посвящена вопросам исследования</w:t>
      </w:r>
      <w:r w:rsidR="003C34DE"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</w:rPr>
        <w:t xml:space="preserve"> понятия интеллектуальных прав в гражданском праве</w:t>
      </w:r>
      <w:r w:rsidR="003C34DE" w:rsidRPr="00C64E5B">
        <w:rPr>
          <w:rFonts w:ascii="TimesNewRomanPSMT" w:eastAsia="Times New Roman" w:hAnsi="TimesNewRomanPSMT" w:cs="Times New Roman"/>
          <w:color w:val="000000"/>
          <w:sz w:val="28"/>
        </w:rPr>
        <w:t>, рассмотрен</w:t>
      </w:r>
      <w:r>
        <w:rPr>
          <w:rFonts w:ascii="TimesNewRomanPSMT" w:eastAsia="Times New Roman" w:hAnsi="TimesNewRomanPSMT" w:cs="Times New Roman"/>
          <w:color w:val="000000"/>
          <w:sz w:val="28"/>
        </w:rPr>
        <w:t>ы их виды, содержание, субъекты и объекты</w:t>
      </w:r>
    </w:p>
    <w:p w:rsidR="002C3469" w:rsidRPr="002C3469" w:rsidRDefault="003C34DE" w:rsidP="002C3469">
      <w:pPr>
        <w:pStyle w:val="a3"/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</w:pP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en-US"/>
        </w:rPr>
        <w:t>Summary</w:t>
      </w:r>
      <w:r w:rsidRPr="002C346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en-US"/>
        </w:rPr>
        <w:t xml:space="preserve">: </w:t>
      </w:r>
      <w:r w:rsidR="002C3469"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>This article is devoted to research issues</w:t>
      </w:r>
    </w:p>
    <w:p w:rsidR="002C3469" w:rsidRPr="002C3469" w:rsidRDefault="002C3469" w:rsidP="002C3469">
      <w:pPr>
        <w:pStyle w:val="a3"/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</w:pP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>concepts of intellectual rights in civil law, their types and content are considered, the main ones are highlighted elements</w:t>
      </w:r>
      <w:r w:rsidR="003C34DE" w:rsidRPr="003C34DE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br/>
      </w:r>
      <w:r w:rsidR="003C34DE"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Ключевые</w:t>
      </w:r>
      <w:r w:rsidR="003C34DE" w:rsidRPr="002C346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en-US"/>
        </w:rPr>
        <w:t xml:space="preserve"> </w:t>
      </w:r>
      <w:r w:rsidR="003C34DE"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слова</w:t>
      </w:r>
      <w:r w:rsidR="003C34DE" w:rsidRPr="002C346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en-US"/>
        </w:rPr>
        <w:t>:</w:t>
      </w:r>
      <w:r w:rsidRPr="002C3469">
        <w:rPr>
          <w:lang w:val="en-US"/>
        </w:rPr>
        <w:t xml:space="preserve">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</w:rPr>
        <w:t>интеллектуальные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</w:rPr>
        <w:t>права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, 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</w:rPr>
        <w:t>объекты</w:t>
      </w:r>
      <w:r w:rsidR="00DC59C5" w:rsidRPr="00DC59C5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 </w:t>
      </w:r>
      <w:r w:rsidR="00DC59C5"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>интеллектуальных прав</w:t>
      </w:r>
      <w:r w:rsidR="00DC59C5" w:rsidRPr="00DC59C5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,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</w:rPr>
        <w:t>субъекты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 xml:space="preserve">  интеллектуальных прав, содержание прав</w:t>
      </w:r>
      <w:r w:rsidR="003C34DE" w:rsidRPr="003C34DE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br/>
      </w:r>
      <w:r w:rsidR="003C34DE" w:rsidRPr="00C64E5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val="en-US"/>
        </w:rPr>
        <w:t xml:space="preserve">Keywords: </w:t>
      </w: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>intellectual property rights, structure, objects and subjects</w:t>
      </w:r>
    </w:p>
    <w:p w:rsidR="002C3469" w:rsidRPr="002C3469" w:rsidRDefault="002C3469" w:rsidP="002C3469">
      <w:pPr>
        <w:pStyle w:val="a3"/>
        <w:spacing w:after="0" w:line="240" w:lineRule="auto"/>
        <w:ind w:left="0"/>
        <w:jc w:val="center"/>
        <w:rPr>
          <w:rFonts w:ascii="TimesNewRomanPSMT" w:eastAsia="Times New Roman" w:hAnsi="TimesNewRomanPSMT" w:cs="Times New Roman"/>
          <w:color w:val="000000"/>
          <w:sz w:val="28"/>
          <w:lang w:val="en-US"/>
        </w:rPr>
      </w:pPr>
      <w:r w:rsidRPr="002C3469">
        <w:rPr>
          <w:rFonts w:ascii="TimesNewRomanPS-BoldMT" w:eastAsia="Times New Roman" w:hAnsi="TimesNewRomanPS-BoldMT" w:cs="Times New Roman"/>
          <w:bCs/>
          <w:color w:val="000000"/>
          <w:sz w:val="28"/>
          <w:lang w:val="en-US"/>
        </w:rPr>
        <w:t>intellectual property rights, content rights</w:t>
      </w:r>
    </w:p>
    <w:p w:rsidR="00AE319B" w:rsidRDefault="003C34DE" w:rsidP="002C3469">
      <w:pPr>
        <w:pStyle w:val="a3"/>
        <w:spacing w:after="0" w:line="240" w:lineRule="auto"/>
        <w:ind w:left="0"/>
        <w:jc w:val="center"/>
        <w:rPr>
          <w:rFonts w:ascii="TimesNewRomanPSMT" w:eastAsia="Times New Roman" w:hAnsi="TimesNewRomanPSMT" w:cs="Times New Roman"/>
          <w:color w:val="000000"/>
          <w:sz w:val="28"/>
        </w:rPr>
      </w:pPr>
      <w:r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Pr="002C3469">
        <w:rPr>
          <w:rFonts w:ascii="TimesNewRomanPSMT" w:eastAsia="Times New Roman" w:hAnsi="TimesNewRomanPSMT" w:cs="Times New Roman"/>
          <w:color w:val="000000"/>
          <w:sz w:val="28"/>
        </w:rPr>
        <w:t>...</w:t>
      </w:r>
      <w:r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>...</w:t>
      </w:r>
      <w:r w:rsidR="002C3469"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>...</w:t>
      </w:r>
      <w:r w:rsidR="002C3469"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Текст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C64E5B">
        <w:rPr>
          <w:rFonts w:ascii="TimesNewRomanPSMT" w:eastAsia="Times New Roman" w:hAnsi="TimesNewRomanPSMT" w:cs="Times New Roman"/>
          <w:color w:val="000000"/>
          <w:sz w:val="28"/>
        </w:rPr>
        <w:t>статьи</w:t>
      </w:r>
      <w:r w:rsidR="002C3469">
        <w:rPr>
          <w:rFonts w:ascii="TimesNewRomanPSMT" w:eastAsia="Times New Roman" w:hAnsi="TimesNewRomanPSMT" w:cs="Times New Roman"/>
          <w:color w:val="000000"/>
          <w:sz w:val="28"/>
        </w:rPr>
        <w:t xml:space="preserve"> </w:t>
      </w:r>
      <w:r w:rsidR="002C3469" w:rsidRPr="002C3469">
        <w:rPr>
          <w:rFonts w:ascii="TimesNewRomanPSMT" w:eastAsia="Times New Roman" w:hAnsi="TimesNewRomanPSMT" w:cs="Times New Roman"/>
          <w:color w:val="000000"/>
          <w:sz w:val="28"/>
        </w:rPr>
        <w:t>...</w:t>
      </w:r>
      <w:r w:rsidR="002C3469" w:rsidRPr="003C34D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A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BD"/>
    <w:multiLevelType w:val="hybridMultilevel"/>
    <w:tmpl w:val="0BE00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F04C1"/>
    <w:multiLevelType w:val="hybridMultilevel"/>
    <w:tmpl w:val="282C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50F"/>
    <w:multiLevelType w:val="hybridMultilevel"/>
    <w:tmpl w:val="7E6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373"/>
    <w:multiLevelType w:val="hybridMultilevel"/>
    <w:tmpl w:val="6D82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E"/>
    <w:rsid w:val="000924CF"/>
    <w:rsid w:val="001115E4"/>
    <w:rsid w:val="002014F3"/>
    <w:rsid w:val="00280EB3"/>
    <w:rsid w:val="002A6C75"/>
    <w:rsid w:val="002C3469"/>
    <w:rsid w:val="003C34DE"/>
    <w:rsid w:val="003F6EB4"/>
    <w:rsid w:val="00501D3D"/>
    <w:rsid w:val="0052550C"/>
    <w:rsid w:val="006B4FFA"/>
    <w:rsid w:val="00AB28BB"/>
    <w:rsid w:val="00AB2A0D"/>
    <w:rsid w:val="00AE319B"/>
    <w:rsid w:val="00BC5A50"/>
    <w:rsid w:val="00C64E5B"/>
    <w:rsid w:val="00CB1096"/>
    <w:rsid w:val="00CD5B52"/>
    <w:rsid w:val="00DC59C5"/>
    <w:rsid w:val="00EB4089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7B03-A41C-451F-9723-44E6622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34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34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C34D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C34DE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3C34D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3C34DE"/>
    <w:rPr>
      <w:rFonts w:ascii="Calibri" w:hAnsi="Calibri" w:cs="Calibri" w:hint="default"/>
      <w:b w:val="0"/>
      <w:bCs w:val="0"/>
      <w:i w:val="0"/>
      <w:iCs w:val="0"/>
      <w:color w:val="002060"/>
      <w:sz w:val="28"/>
      <w:szCs w:val="28"/>
    </w:rPr>
  </w:style>
  <w:style w:type="character" w:customStyle="1" w:styleId="fontstyle71">
    <w:name w:val="fontstyle71"/>
    <w:basedOn w:val="a0"/>
    <w:rsid w:val="003C34DE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B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Сиунов Василий Александрович</cp:lastModifiedBy>
  <cp:revision>2</cp:revision>
  <dcterms:created xsi:type="dcterms:W3CDTF">2020-04-27T10:02:00Z</dcterms:created>
  <dcterms:modified xsi:type="dcterms:W3CDTF">2020-04-27T10:02:00Z</dcterms:modified>
</cp:coreProperties>
</file>