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DE" w:rsidRPr="003C34DE" w:rsidRDefault="003C34DE" w:rsidP="006B4FF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Заявка участника</w:t>
      </w:r>
      <w:r w:rsidRPr="003C34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Круглого стола на тему</w:t>
      </w:r>
      <w:r w:rsidRPr="003C34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«</w:t>
      </w:r>
      <w:r w:rsidR="002A6C75" w:rsidRPr="0009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Осуществление интеллектуальных прав и их защита: законодательство и практика его применения</w:t>
      </w: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3600"/>
      </w:tblGrid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6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участника (студент)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(год) обучения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</w:t>
            </w:r>
            <w:r w:rsidRPr="003C34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заведения, факультета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(ФИО,</w:t>
            </w:r>
            <w:r w:rsidRPr="003C34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степень, звание)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доклада, статьи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  <w:tr w:rsidR="006B4FFA" w:rsidRPr="003C34DE" w:rsidTr="006B4FF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A" w:rsidRPr="003C34DE" w:rsidRDefault="006B4FFA" w:rsidP="003C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E-mail участника,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3C34DE" w:rsidRDefault="006B4FFA" w:rsidP="003C34D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</w:rPr>
            </w:pPr>
          </w:p>
        </w:tc>
      </w:tr>
    </w:tbl>
    <w:p w:rsidR="006B4FFA" w:rsidRDefault="006B4FFA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AB2A0D" w:rsidRDefault="003C34DE" w:rsidP="00DC59C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Заявки</w:t>
      </w:r>
      <w:r w:rsidR="00AB2A0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на участие</w:t>
      </w:r>
      <w:r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просьба направлять </w:t>
      </w:r>
    </w:p>
    <w:p w:rsidR="00AB2A0D" w:rsidRDefault="003C34DE" w:rsidP="00DC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4D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в срок до</w:t>
      </w:r>
      <w:r w:rsidR="006B4FF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1</w:t>
      </w:r>
      <w:r w:rsidRPr="003C34D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5 мая 2020 г. </w:t>
      </w:r>
      <w:r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t>по адресу электронной почты</w:t>
      </w:r>
      <w:r w:rsidR="00AB2A0D" w:rsidRPr="00AB2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B52" w:rsidRDefault="00CD5B52" w:rsidP="00CD5B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CF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студенческого научного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B52" w:rsidRPr="000924CF" w:rsidRDefault="00CD5B52" w:rsidP="00CD5B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24CF">
        <w:rPr>
          <w:rFonts w:ascii="Times New Roman" w:hAnsi="Times New Roman" w:cs="Times New Roman"/>
          <w:b/>
          <w:sz w:val="28"/>
          <w:szCs w:val="28"/>
        </w:rPr>
        <w:t>daryanagornaya2699@mail.ru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924CF">
        <w:rPr>
          <w:rFonts w:ascii="Times New Roman" w:hAnsi="Times New Roman" w:cs="Times New Roman"/>
          <w:b/>
          <w:i/>
          <w:sz w:val="28"/>
          <w:szCs w:val="28"/>
        </w:rPr>
        <w:t>Нагорная Дарья</w:t>
      </w:r>
    </w:p>
    <w:p w:rsidR="00CD5B52" w:rsidRPr="000924CF" w:rsidRDefault="00CD5B52" w:rsidP="00CD5B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24CF">
        <w:rPr>
          <w:rFonts w:ascii="Times New Roman" w:hAnsi="Times New Roman" w:cs="Times New Roman"/>
          <w:b/>
          <w:sz w:val="28"/>
          <w:szCs w:val="28"/>
        </w:rPr>
        <w:t>krisvostrikova99@yandex.ru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24CF">
        <w:rPr>
          <w:rFonts w:ascii="Times New Roman" w:hAnsi="Times New Roman" w:cs="Times New Roman"/>
          <w:b/>
          <w:i/>
          <w:sz w:val="28"/>
          <w:szCs w:val="28"/>
        </w:rPr>
        <w:t xml:space="preserve">Вострикова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924CF">
        <w:rPr>
          <w:rFonts w:ascii="Times New Roman" w:hAnsi="Times New Roman" w:cs="Times New Roman"/>
          <w:b/>
          <w:i/>
          <w:sz w:val="28"/>
          <w:szCs w:val="28"/>
        </w:rPr>
        <w:t>ристина</w:t>
      </w:r>
    </w:p>
    <w:p w:rsidR="00CD5B52" w:rsidRDefault="00CD5B52" w:rsidP="00DC5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B52" w:rsidRDefault="00CD5B52" w:rsidP="00DC5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Материалы докладов и статьи направлять</w:t>
      </w:r>
    </w:p>
    <w:p w:rsidR="000924CF" w:rsidRDefault="00CD5B52" w:rsidP="00DC5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t>по адресу электронной почты</w:t>
      </w:r>
    </w:p>
    <w:p w:rsidR="00CD5B52" w:rsidRDefault="00AB2A0D" w:rsidP="00CD5B5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B2A0D">
        <w:rPr>
          <w:rFonts w:ascii="Times New Roman" w:eastAsia="Times New Roman" w:hAnsi="Times New Roman" w:cs="Times New Roman"/>
          <w:b/>
          <w:sz w:val="28"/>
          <w:szCs w:val="28"/>
        </w:rPr>
        <w:t>krugstol-rgup@mail.ru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5B52">
        <w:rPr>
          <w:rFonts w:ascii="Times New Roman" w:eastAsia="Times New Roman" w:hAnsi="Times New Roman" w:cs="Times New Roman"/>
          <w:sz w:val="28"/>
          <w:szCs w:val="28"/>
        </w:rPr>
        <w:t>--</w:t>
      </w:r>
      <w:r w:rsidR="00CD5B52" w:rsidRPr="00CD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52">
        <w:rPr>
          <w:rFonts w:ascii="Times New Roman" w:eastAsia="Times New Roman" w:hAnsi="Times New Roman" w:cs="Times New Roman"/>
          <w:sz w:val="28"/>
          <w:szCs w:val="28"/>
        </w:rPr>
        <w:t>Черничкина Галина Николаевна</w:t>
      </w:r>
    </w:p>
    <w:p w:rsidR="000924CF" w:rsidRPr="00F346C7" w:rsidRDefault="003C34DE" w:rsidP="00CD5B5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3C34D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0924CF" w:rsidRPr="00F346C7">
        <w:rPr>
          <w:rFonts w:ascii="TimesNewRomanPSMT" w:eastAsia="Times New Roman" w:hAnsi="TimesNewRomanPSMT" w:cs="Times New Roman"/>
          <w:color w:val="000000"/>
          <w:sz w:val="28"/>
          <w:szCs w:val="28"/>
        </w:rPr>
        <w:t>Все вопросы по участию в круглом столе</w:t>
      </w:r>
      <w:r w:rsidR="00F346C7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</w:p>
    <w:p w:rsidR="00AB2A0D" w:rsidRDefault="00AB2A0D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F346C7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ovk145@mail.ru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-</w:t>
      </w:r>
      <w:r w:rsidR="00CD5B52"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Костина Ольга Владимировна</w:t>
      </w:r>
    </w:p>
    <w:p w:rsidR="00280EB3" w:rsidRDefault="003C34DE">
      <w:r w:rsidRPr="003C34DE">
        <w:rPr>
          <w:rFonts w:ascii="Calibri-BoldItalic" w:eastAsia="Times New Roman" w:hAnsi="Calibri-BoldItalic" w:cs="Times New Roman"/>
          <w:b/>
          <w:bCs/>
          <w:i/>
          <w:iCs/>
          <w:color w:val="000000"/>
          <w:sz w:val="28"/>
        </w:rPr>
        <w:t>С уважением, Оргкомитет круглого стола</w:t>
      </w:r>
    </w:p>
    <w:sectPr w:rsidR="002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BD"/>
    <w:multiLevelType w:val="hybridMultilevel"/>
    <w:tmpl w:val="0BE00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F04C1"/>
    <w:multiLevelType w:val="hybridMultilevel"/>
    <w:tmpl w:val="282C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50F"/>
    <w:multiLevelType w:val="hybridMultilevel"/>
    <w:tmpl w:val="7E6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373"/>
    <w:multiLevelType w:val="hybridMultilevel"/>
    <w:tmpl w:val="6D82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E"/>
    <w:rsid w:val="000924CF"/>
    <w:rsid w:val="001115E4"/>
    <w:rsid w:val="002014F3"/>
    <w:rsid w:val="00280EB3"/>
    <w:rsid w:val="002A6C75"/>
    <w:rsid w:val="002C3469"/>
    <w:rsid w:val="003900F0"/>
    <w:rsid w:val="003C34DE"/>
    <w:rsid w:val="00501D3D"/>
    <w:rsid w:val="0052550C"/>
    <w:rsid w:val="006B4FFA"/>
    <w:rsid w:val="00AB28BB"/>
    <w:rsid w:val="00AB2A0D"/>
    <w:rsid w:val="00AE319B"/>
    <w:rsid w:val="00BC5A50"/>
    <w:rsid w:val="00C64E5B"/>
    <w:rsid w:val="00CB1096"/>
    <w:rsid w:val="00CD5B52"/>
    <w:rsid w:val="00DC59C5"/>
    <w:rsid w:val="00EB4089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7B03-A41C-451F-9723-44E6622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34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34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C34D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C34DE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3C34D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3C34DE"/>
    <w:rPr>
      <w:rFonts w:ascii="Calibri" w:hAnsi="Calibri" w:cs="Calibri" w:hint="default"/>
      <w:b w:val="0"/>
      <w:bCs w:val="0"/>
      <w:i w:val="0"/>
      <w:iCs w:val="0"/>
      <w:color w:val="002060"/>
      <w:sz w:val="28"/>
      <w:szCs w:val="28"/>
    </w:rPr>
  </w:style>
  <w:style w:type="character" w:customStyle="1" w:styleId="fontstyle71">
    <w:name w:val="fontstyle71"/>
    <w:basedOn w:val="a0"/>
    <w:rsid w:val="003C34DE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B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Сиунов Василий Александрович</cp:lastModifiedBy>
  <cp:revision>2</cp:revision>
  <dcterms:created xsi:type="dcterms:W3CDTF">2020-04-27T10:02:00Z</dcterms:created>
  <dcterms:modified xsi:type="dcterms:W3CDTF">2020-04-27T10:02:00Z</dcterms:modified>
</cp:coreProperties>
</file>