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14" w:rsidRPr="00040814" w:rsidRDefault="00040814" w:rsidP="00040814">
      <w:pPr>
        <w:jc w:val="right"/>
        <w:rPr>
          <w:b/>
          <w:sz w:val="28"/>
          <w:szCs w:val="28"/>
        </w:rPr>
      </w:pPr>
      <w:r w:rsidRPr="00040814">
        <w:rPr>
          <w:b/>
          <w:sz w:val="28"/>
          <w:szCs w:val="28"/>
        </w:rPr>
        <w:t>Приложение 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808"/>
      </w:tblGrid>
      <w:tr w:rsidR="00040814" w:rsidRPr="00040814" w:rsidTr="0097300E">
        <w:tc>
          <w:tcPr>
            <w:tcW w:w="3547" w:type="dxa"/>
          </w:tcPr>
          <w:p w:rsidR="00040814" w:rsidRPr="00040814" w:rsidRDefault="00040814" w:rsidP="000408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08" w:type="dxa"/>
          </w:tcPr>
          <w:p w:rsidR="007C47A9" w:rsidRDefault="007C47A9" w:rsidP="00040814">
            <w:pPr>
              <w:shd w:val="clear" w:color="auto" w:fill="FFFFFF"/>
              <w:ind w:firstLine="567"/>
              <w:jc w:val="right"/>
              <w:rPr>
                <w:b/>
                <w:sz w:val="28"/>
                <w:szCs w:val="28"/>
              </w:rPr>
            </w:pPr>
          </w:p>
          <w:p w:rsidR="00040814" w:rsidRPr="00040814" w:rsidRDefault="00040814" w:rsidP="00040814">
            <w:pPr>
              <w:shd w:val="clear" w:color="auto" w:fill="FFFFFF"/>
              <w:ind w:firstLine="567"/>
              <w:jc w:val="right"/>
              <w:rPr>
                <w:b/>
                <w:sz w:val="28"/>
                <w:szCs w:val="28"/>
              </w:rPr>
            </w:pPr>
            <w:r w:rsidRPr="00040814">
              <w:rPr>
                <w:b/>
                <w:sz w:val="28"/>
                <w:szCs w:val="28"/>
              </w:rPr>
              <w:t>Иванов И.И.,</w:t>
            </w:r>
          </w:p>
          <w:p w:rsidR="00040814" w:rsidRPr="00040814" w:rsidRDefault="00040814" w:rsidP="00040814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040814">
              <w:rPr>
                <w:sz w:val="28"/>
                <w:szCs w:val="28"/>
              </w:rPr>
              <w:t>Ф</w:t>
            </w:r>
            <w:r w:rsidR="00E67F2B" w:rsidRPr="00E67F2B">
              <w:rPr>
                <w:sz w:val="28"/>
                <w:szCs w:val="28"/>
              </w:rPr>
              <w:t>едеральное государственное бюджетное образовательное учреждение высшего образования</w:t>
            </w:r>
            <w:r w:rsidR="00E67F2B">
              <w:rPr>
                <w:sz w:val="28"/>
                <w:szCs w:val="28"/>
              </w:rPr>
              <w:t xml:space="preserve"> </w:t>
            </w:r>
            <w:r w:rsidRPr="00040814">
              <w:rPr>
                <w:sz w:val="28"/>
                <w:szCs w:val="28"/>
              </w:rPr>
              <w:t>«Российский государственный университет правосудия», профессор кафедры финансового права, доктор юридических наук, профессор</w:t>
            </w:r>
          </w:p>
          <w:p w:rsidR="00040814" w:rsidRPr="00040814" w:rsidRDefault="00C917C0" w:rsidP="00040814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hyperlink r:id="rId6" w:history="1">
              <w:r w:rsidR="00040814" w:rsidRPr="00040814">
                <w:rPr>
                  <w:color w:val="0000FF"/>
                  <w:sz w:val="28"/>
                  <w:szCs w:val="28"/>
                  <w:u w:val="single"/>
                  <w:lang w:val="en-US"/>
                </w:rPr>
                <w:t>I</w:t>
              </w:r>
              <w:r w:rsidR="00040814" w:rsidRPr="00040814">
                <w:rPr>
                  <w:color w:val="0000FF"/>
                  <w:sz w:val="28"/>
                  <w:szCs w:val="28"/>
                  <w:u w:val="single"/>
                </w:rPr>
                <w:t>vanov@</w:t>
              </w:r>
              <w:r w:rsidR="00040814" w:rsidRPr="00040814">
                <w:rPr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040814" w:rsidRPr="00040814">
                <w:rPr>
                  <w:color w:val="0000FF"/>
                  <w:sz w:val="28"/>
                  <w:szCs w:val="28"/>
                  <w:u w:val="single"/>
                </w:rPr>
                <w:t>.ru</w:t>
              </w:r>
            </w:hyperlink>
          </w:p>
          <w:p w:rsidR="00040814" w:rsidRPr="00040814" w:rsidRDefault="00040814" w:rsidP="00040814">
            <w:pPr>
              <w:shd w:val="clear" w:color="auto" w:fill="FFFFFF"/>
              <w:ind w:firstLine="567"/>
              <w:jc w:val="right"/>
              <w:rPr>
                <w:sz w:val="28"/>
                <w:szCs w:val="28"/>
              </w:rPr>
            </w:pPr>
          </w:p>
          <w:p w:rsidR="00040814" w:rsidRPr="00040814" w:rsidRDefault="00040814" w:rsidP="00040814">
            <w:pPr>
              <w:shd w:val="clear" w:color="auto" w:fill="FFFFFF"/>
              <w:ind w:firstLine="567"/>
              <w:jc w:val="right"/>
              <w:rPr>
                <w:sz w:val="28"/>
                <w:szCs w:val="28"/>
              </w:rPr>
            </w:pPr>
            <w:r w:rsidRPr="00040814">
              <w:rPr>
                <w:sz w:val="28"/>
                <w:szCs w:val="28"/>
              </w:rPr>
              <w:t xml:space="preserve"> </w:t>
            </w:r>
          </w:p>
          <w:p w:rsidR="00040814" w:rsidRPr="00040814" w:rsidRDefault="00040814" w:rsidP="0004081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40814" w:rsidRPr="00040814" w:rsidRDefault="0097300E" w:rsidP="0004081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97300E">
        <w:rPr>
          <w:b/>
          <w:sz w:val="28"/>
          <w:szCs w:val="28"/>
        </w:rPr>
        <w:t>ТАМОЖЕННЫЕ СПОРЫ: ТЕОРИЯ И ПРАКТИКА</w:t>
      </w:r>
    </w:p>
    <w:p w:rsidR="00040814" w:rsidRPr="00040814" w:rsidRDefault="00040814" w:rsidP="00040814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040814" w:rsidRPr="00040814" w:rsidRDefault="00040814" w:rsidP="0004081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40814">
        <w:rPr>
          <w:b/>
          <w:sz w:val="28"/>
          <w:szCs w:val="28"/>
        </w:rPr>
        <w:t>Аннотация:</w:t>
      </w:r>
    </w:p>
    <w:p w:rsidR="00040814" w:rsidRPr="00040814" w:rsidRDefault="00040814" w:rsidP="0004081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40814">
        <w:rPr>
          <w:b/>
          <w:sz w:val="28"/>
          <w:szCs w:val="28"/>
        </w:rPr>
        <w:t>Ключевые слова:</w:t>
      </w:r>
    </w:p>
    <w:p w:rsidR="00040814" w:rsidRPr="00040814" w:rsidRDefault="00040814" w:rsidP="00040814">
      <w:pPr>
        <w:shd w:val="clear" w:color="auto" w:fill="FFFFFF"/>
        <w:ind w:firstLine="567"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040814" w:rsidRPr="00040814" w:rsidTr="0097300E">
        <w:tc>
          <w:tcPr>
            <w:tcW w:w="4652" w:type="dxa"/>
          </w:tcPr>
          <w:p w:rsidR="00040814" w:rsidRPr="00040814" w:rsidRDefault="00040814" w:rsidP="0004081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3" w:type="dxa"/>
          </w:tcPr>
          <w:p w:rsidR="00040814" w:rsidRPr="00040814" w:rsidRDefault="00040814" w:rsidP="00040814">
            <w:pPr>
              <w:spacing w:line="360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040814">
              <w:rPr>
                <w:b/>
                <w:sz w:val="28"/>
                <w:szCs w:val="28"/>
                <w:lang w:val="en-US"/>
              </w:rPr>
              <w:t>Ivanov I. I.,</w:t>
            </w:r>
          </w:p>
          <w:p w:rsidR="00040814" w:rsidRPr="00040814" w:rsidRDefault="00040814" w:rsidP="00040814">
            <w:pPr>
              <w:jc w:val="both"/>
              <w:rPr>
                <w:sz w:val="28"/>
                <w:szCs w:val="28"/>
                <w:lang w:val="en-US"/>
              </w:rPr>
            </w:pPr>
            <w:r w:rsidRPr="00040814">
              <w:rPr>
                <w:sz w:val="28"/>
                <w:szCs w:val="28"/>
                <w:lang w:val="en-US"/>
              </w:rPr>
              <w:t>Russian state University of justice, Professor of the Department of financial law, doctor of law, Professor</w:t>
            </w:r>
          </w:p>
          <w:p w:rsidR="00040814" w:rsidRPr="00040814" w:rsidRDefault="00C917C0" w:rsidP="00040814">
            <w:pPr>
              <w:jc w:val="both"/>
              <w:rPr>
                <w:sz w:val="28"/>
                <w:szCs w:val="28"/>
              </w:rPr>
            </w:pPr>
            <w:hyperlink r:id="rId7" w:history="1">
              <w:r w:rsidR="00040814" w:rsidRPr="00040814">
                <w:rPr>
                  <w:color w:val="0000FF"/>
                  <w:sz w:val="28"/>
                  <w:szCs w:val="28"/>
                  <w:u w:val="single"/>
                </w:rPr>
                <w:t>Ivanov@mail.r</w:t>
              </w:r>
            </w:hyperlink>
          </w:p>
          <w:p w:rsidR="00040814" w:rsidRPr="00040814" w:rsidRDefault="00040814" w:rsidP="000408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0814" w:rsidRPr="00040814" w:rsidRDefault="0097300E" w:rsidP="00040814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  <w:r w:rsidRPr="0097300E">
        <w:rPr>
          <w:b/>
          <w:color w:val="000000"/>
          <w:sz w:val="28"/>
          <w:szCs w:val="28"/>
          <w:lang w:val="en-US"/>
        </w:rPr>
        <w:t>CUSTOMS DISPUTES: THEORY AND PRACTICE</w:t>
      </w:r>
      <w:bookmarkStart w:id="0" w:name="_GoBack"/>
      <w:bookmarkEnd w:id="0"/>
    </w:p>
    <w:p w:rsidR="00040814" w:rsidRPr="00040814" w:rsidRDefault="00040814" w:rsidP="00040814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040814">
        <w:rPr>
          <w:b/>
          <w:sz w:val="28"/>
          <w:szCs w:val="28"/>
        </w:rPr>
        <w:t>А</w:t>
      </w:r>
      <w:proofErr w:type="spellStart"/>
      <w:r w:rsidRPr="00040814">
        <w:rPr>
          <w:b/>
          <w:sz w:val="28"/>
          <w:szCs w:val="28"/>
          <w:lang w:val="en-US"/>
        </w:rPr>
        <w:t>bstract</w:t>
      </w:r>
      <w:proofErr w:type="spellEnd"/>
      <w:r w:rsidRPr="00040814">
        <w:rPr>
          <w:b/>
          <w:sz w:val="28"/>
          <w:szCs w:val="28"/>
        </w:rPr>
        <w:t xml:space="preserve">: </w:t>
      </w:r>
    </w:p>
    <w:p w:rsidR="00040814" w:rsidRPr="00040814" w:rsidRDefault="00040814" w:rsidP="00040814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040814">
        <w:rPr>
          <w:b/>
          <w:sz w:val="28"/>
          <w:szCs w:val="28"/>
          <w:lang w:val="en-US"/>
        </w:rPr>
        <w:t>Keywords</w:t>
      </w:r>
      <w:r w:rsidRPr="00040814">
        <w:rPr>
          <w:b/>
          <w:sz w:val="28"/>
          <w:szCs w:val="28"/>
        </w:rPr>
        <w:t xml:space="preserve">: </w:t>
      </w:r>
    </w:p>
    <w:p w:rsidR="00040814" w:rsidRPr="00040814" w:rsidRDefault="00040814" w:rsidP="00040814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040814" w:rsidRPr="00040814" w:rsidRDefault="00040814" w:rsidP="000408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40814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</w:t>
      </w:r>
      <w:r w:rsidRPr="00040814">
        <w:rPr>
          <w:sz w:val="28"/>
          <w:szCs w:val="28"/>
          <w:vertAlign w:val="superscript"/>
        </w:rPr>
        <w:footnoteReference w:id="1"/>
      </w:r>
      <w:r w:rsidRPr="00040814">
        <w:rPr>
          <w:sz w:val="28"/>
          <w:szCs w:val="28"/>
        </w:rPr>
        <w:t>, текст, текст, текст, текст, текст, текст, текст, текст, текст, текст, текст, текст, текст, текст, текст, текст</w:t>
      </w:r>
      <w:r w:rsidRPr="00040814">
        <w:rPr>
          <w:sz w:val="28"/>
          <w:szCs w:val="28"/>
          <w:vertAlign w:val="superscript"/>
        </w:rPr>
        <w:footnoteReference w:id="2"/>
      </w:r>
      <w:r w:rsidRPr="00040814">
        <w:rPr>
          <w:sz w:val="28"/>
          <w:szCs w:val="28"/>
        </w:rPr>
        <w:t xml:space="preserve">. </w:t>
      </w:r>
    </w:p>
    <w:p w:rsidR="00040814" w:rsidRPr="00040814" w:rsidRDefault="00040814" w:rsidP="000408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040814" w:rsidRDefault="00040814" w:rsidP="000408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67F2B" w:rsidRDefault="00E67F2B" w:rsidP="000408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67F2B" w:rsidRDefault="00E67F2B" w:rsidP="000408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67F2B" w:rsidRPr="00040814" w:rsidRDefault="00E67F2B" w:rsidP="000408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040814" w:rsidRPr="00040814" w:rsidRDefault="00040814" w:rsidP="00040814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40814">
        <w:rPr>
          <w:b/>
          <w:bCs/>
          <w:sz w:val="28"/>
          <w:szCs w:val="28"/>
        </w:rPr>
        <w:lastRenderedPageBreak/>
        <w:t>СПИСОК ЛИТЕРАТУРЫ</w:t>
      </w:r>
    </w:p>
    <w:p w:rsidR="00040814" w:rsidRPr="00040814" w:rsidRDefault="00040814" w:rsidP="000408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40814">
        <w:rPr>
          <w:sz w:val="28"/>
          <w:szCs w:val="28"/>
        </w:rPr>
        <w:t xml:space="preserve">1. Автор, текст, текст, текст, текст, текст, текст, текст, текст, текст, текст, текст, текст, текст, текст, текст, текст, текст, текст, текст, текст, текст, текст//Где опубликовано. </w:t>
      </w:r>
    </w:p>
    <w:p w:rsidR="00040814" w:rsidRPr="00040814" w:rsidRDefault="00040814" w:rsidP="000408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40814">
        <w:rPr>
          <w:sz w:val="28"/>
          <w:szCs w:val="28"/>
        </w:rPr>
        <w:t>2. Автор, текст, текст, текст, текст, текст, текст, текст, текст</w:t>
      </w:r>
      <w:r w:rsidR="00E67F2B">
        <w:rPr>
          <w:sz w:val="28"/>
          <w:szCs w:val="28"/>
        </w:rPr>
        <w:t>,</w:t>
      </w:r>
      <w:r w:rsidRPr="00040814">
        <w:rPr>
          <w:sz w:val="28"/>
          <w:szCs w:val="28"/>
        </w:rPr>
        <w:t xml:space="preserve"> текст, текст, текст//Где опубликовано.</w:t>
      </w:r>
    </w:p>
    <w:p w:rsidR="00040814" w:rsidRPr="00040814" w:rsidRDefault="00040814" w:rsidP="000408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522873" w:rsidRDefault="00522873"/>
    <w:sectPr w:rsidR="00522873" w:rsidSect="0052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C0" w:rsidRDefault="00C917C0" w:rsidP="00040814">
      <w:r>
        <w:separator/>
      </w:r>
    </w:p>
  </w:endnote>
  <w:endnote w:type="continuationSeparator" w:id="0">
    <w:p w:rsidR="00C917C0" w:rsidRDefault="00C917C0" w:rsidP="0004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C0" w:rsidRDefault="00C917C0" w:rsidP="00040814">
      <w:r>
        <w:separator/>
      </w:r>
    </w:p>
  </w:footnote>
  <w:footnote w:type="continuationSeparator" w:id="0">
    <w:p w:rsidR="00C917C0" w:rsidRDefault="00C917C0" w:rsidP="00040814">
      <w:r>
        <w:continuationSeparator/>
      </w:r>
    </w:p>
  </w:footnote>
  <w:footnote w:id="1">
    <w:p w:rsidR="00040814" w:rsidRPr="00D60656" w:rsidRDefault="00040814" w:rsidP="00040814">
      <w:pPr>
        <w:pStyle w:val="a5"/>
      </w:pPr>
      <w:r>
        <w:rPr>
          <w:rStyle w:val="a7"/>
        </w:rPr>
        <w:footnoteRef/>
      </w:r>
      <w:r>
        <w:t xml:space="preserve"> Текст, текст.</w:t>
      </w:r>
    </w:p>
  </w:footnote>
  <w:footnote w:id="2">
    <w:p w:rsidR="00040814" w:rsidRDefault="00040814" w:rsidP="00040814">
      <w:pPr>
        <w:pStyle w:val="a5"/>
      </w:pPr>
      <w:r>
        <w:rPr>
          <w:rStyle w:val="a7"/>
        </w:rPr>
        <w:footnoteRef/>
      </w:r>
      <w:r>
        <w:t xml:space="preserve"> Текст, текст.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A6"/>
    <w:rsid w:val="00040814"/>
    <w:rsid w:val="000A7D76"/>
    <w:rsid w:val="001C42BF"/>
    <w:rsid w:val="001D0D40"/>
    <w:rsid w:val="002B0E75"/>
    <w:rsid w:val="00357C53"/>
    <w:rsid w:val="003754DE"/>
    <w:rsid w:val="00425AA6"/>
    <w:rsid w:val="00522873"/>
    <w:rsid w:val="005F6B19"/>
    <w:rsid w:val="00776CE4"/>
    <w:rsid w:val="007C47A9"/>
    <w:rsid w:val="0097300E"/>
    <w:rsid w:val="00A0396B"/>
    <w:rsid w:val="00A1088F"/>
    <w:rsid w:val="00A229C7"/>
    <w:rsid w:val="00A271DD"/>
    <w:rsid w:val="00BB32C2"/>
    <w:rsid w:val="00C8526B"/>
    <w:rsid w:val="00C917C0"/>
    <w:rsid w:val="00D42FF2"/>
    <w:rsid w:val="00DE70EB"/>
    <w:rsid w:val="00E67F2B"/>
    <w:rsid w:val="00F41993"/>
    <w:rsid w:val="00F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7BE3E-D6E5-4037-87D4-521E9A9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AA6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0408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408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0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0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@mail.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Respect</dc:creator>
  <cp:lastModifiedBy>Сиунов Василий Александрович</cp:lastModifiedBy>
  <cp:revision>5</cp:revision>
  <dcterms:created xsi:type="dcterms:W3CDTF">2020-10-22T08:00:00Z</dcterms:created>
  <dcterms:modified xsi:type="dcterms:W3CDTF">2020-10-22T08:18:00Z</dcterms:modified>
</cp:coreProperties>
</file>