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A6076" w14:textId="77777777" w:rsidR="00A06BBE" w:rsidRPr="00DF1434" w:rsidRDefault="00A06BBE" w:rsidP="00C24501">
      <w:pPr>
        <w:pStyle w:val="3"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C2450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0D039225" w14:textId="77777777" w:rsidR="00A06BBE" w:rsidRPr="00DF1434" w:rsidRDefault="00A06BBE" w:rsidP="00A06BBE">
      <w:pPr>
        <w:pStyle w:val="3"/>
        <w:spacing w:line="276" w:lineRule="auto"/>
        <w:ind w:firstLine="540"/>
        <w:jc w:val="both"/>
        <w:rPr>
          <w:b/>
          <w:sz w:val="28"/>
          <w:szCs w:val="28"/>
        </w:rPr>
      </w:pPr>
      <w:r w:rsidRPr="00DF1434">
        <w:rPr>
          <w:b/>
          <w:sz w:val="28"/>
          <w:szCs w:val="28"/>
        </w:rPr>
        <w:t>Пример оформления тезисов:</w:t>
      </w:r>
    </w:p>
    <w:p w14:paraId="5D0A51E8" w14:textId="77777777" w:rsidR="00A06BBE" w:rsidRPr="00DF1434" w:rsidRDefault="00A06BBE" w:rsidP="00A06BBE">
      <w:pPr>
        <w:pStyle w:val="3"/>
        <w:spacing w:line="276" w:lineRule="auto"/>
        <w:ind w:firstLine="540"/>
        <w:jc w:val="both"/>
        <w:rPr>
          <w:sz w:val="28"/>
          <w:szCs w:val="28"/>
        </w:rPr>
      </w:pPr>
    </w:p>
    <w:p w14:paraId="6FF52185" w14:textId="77777777" w:rsidR="00A06BBE" w:rsidRPr="00DF1434" w:rsidRDefault="00A06BBE" w:rsidP="00A06BBE">
      <w:pPr>
        <w:jc w:val="right"/>
        <w:rPr>
          <w:rFonts w:ascii="Times New Roman" w:hAnsi="Times New Roman"/>
          <w:b/>
          <w:sz w:val="28"/>
          <w:szCs w:val="28"/>
        </w:rPr>
      </w:pPr>
      <w:r w:rsidRPr="00DF1434">
        <w:rPr>
          <w:rFonts w:ascii="Times New Roman" w:hAnsi="Times New Roman"/>
          <w:b/>
          <w:i/>
          <w:sz w:val="28"/>
          <w:szCs w:val="28"/>
        </w:rPr>
        <w:t>Иванов Иван Иванович</w:t>
      </w:r>
      <w:r w:rsidRPr="00DF1434">
        <w:rPr>
          <w:rFonts w:ascii="Times New Roman" w:hAnsi="Times New Roman"/>
          <w:b/>
          <w:sz w:val="28"/>
          <w:szCs w:val="28"/>
        </w:rPr>
        <w:t xml:space="preserve">, </w:t>
      </w:r>
    </w:p>
    <w:p w14:paraId="2A13EF44" w14:textId="77777777" w:rsidR="00A06BBE" w:rsidRPr="00DF1434" w:rsidRDefault="00A06BBE" w:rsidP="00A06BBE">
      <w:pPr>
        <w:jc w:val="right"/>
        <w:rPr>
          <w:rFonts w:ascii="Times New Roman" w:hAnsi="Times New Roman"/>
          <w:b/>
          <w:sz w:val="28"/>
          <w:szCs w:val="28"/>
        </w:rPr>
      </w:pPr>
      <w:r w:rsidRPr="00DF1434">
        <w:rPr>
          <w:rFonts w:ascii="Times New Roman" w:hAnsi="Times New Roman"/>
          <w:sz w:val="28"/>
          <w:szCs w:val="28"/>
        </w:rPr>
        <w:t>аспирант кафедры финансового права ФБГОУ ВО «Российский государственный университет правосудия»</w:t>
      </w:r>
    </w:p>
    <w:p w14:paraId="59CED898" w14:textId="77777777" w:rsidR="00A06BBE" w:rsidRPr="00DF1434" w:rsidRDefault="00A06BBE" w:rsidP="00A06B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5837B3" w14:textId="77777777" w:rsidR="00A06BBE" w:rsidRPr="00DF1434" w:rsidRDefault="00A06BBE" w:rsidP="00A06B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Гражданское</w:t>
      </w:r>
      <w:r w:rsidRPr="00DF1434">
        <w:rPr>
          <w:rFonts w:ascii="Times New Roman" w:hAnsi="Times New Roman"/>
          <w:b/>
          <w:sz w:val="28"/>
          <w:szCs w:val="28"/>
        </w:rPr>
        <w:t xml:space="preserve"> правоотношение </w:t>
      </w:r>
    </w:p>
    <w:p w14:paraId="265DD13B" w14:textId="36873D66" w:rsidR="00A06BBE" w:rsidRPr="00DF1434" w:rsidRDefault="00A06BBE" w:rsidP="00A06BB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1434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DF1434">
        <w:rPr>
          <w:rFonts w:ascii="Times New Roman" w:hAnsi="Times New Roman"/>
          <w:sz w:val="28"/>
          <w:szCs w:val="28"/>
        </w:rPr>
        <w:t>д</w:t>
      </w:r>
      <w:r w:rsidRPr="00DF1434">
        <w:rPr>
          <w:rFonts w:ascii="Times New Roman" w:hAnsi="Times New Roman"/>
          <w:bCs/>
          <w:sz w:val="28"/>
          <w:szCs w:val="28"/>
        </w:rPr>
        <w:t xml:space="preserve">анная статья посвящена вопросам исследования </w:t>
      </w:r>
      <w:r w:rsidR="005B7C67">
        <w:rPr>
          <w:rFonts w:ascii="Times New Roman" w:hAnsi="Times New Roman"/>
          <w:bCs/>
          <w:sz w:val="28"/>
          <w:szCs w:val="28"/>
        </w:rPr>
        <w:t>гражданского</w:t>
      </w:r>
      <w:r w:rsidRPr="00DF1434">
        <w:rPr>
          <w:rFonts w:ascii="Times New Roman" w:hAnsi="Times New Roman"/>
          <w:bCs/>
          <w:sz w:val="28"/>
          <w:szCs w:val="28"/>
        </w:rPr>
        <w:t xml:space="preserve"> правоотношения</w:t>
      </w:r>
      <w:r w:rsidRPr="00DF1434">
        <w:rPr>
          <w:rFonts w:ascii="Times New Roman" w:hAnsi="Times New Roman"/>
          <w:sz w:val="28"/>
          <w:szCs w:val="28"/>
        </w:rPr>
        <w:t>, рассмотрена структура, выделены основные элементы.</w:t>
      </w:r>
    </w:p>
    <w:p w14:paraId="78307A01" w14:textId="77777777" w:rsidR="00A06BBE" w:rsidRPr="00DF1434" w:rsidRDefault="00A06BBE" w:rsidP="00A06BBE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F1434">
        <w:rPr>
          <w:rFonts w:ascii="Times New Roman" w:hAnsi="Times New Roman"/>
          <w:b/>
          <w:sz w:val="28"/>
          <w:szCs w:val="28"/>
          <w:lang w:val="en-US"/>
        </w:rPr>
        <w:t xml:space="preserve">Summary: </w:t>
      </w:r>
      <w:r w:rsidRPr="00DF1434">
        <w:rPr>
          <w:rFonts w:ascii="Times New Roman" w:hAnsi="Times New Roman"/>
          <w:sz w:val="28"/>
          <w:szCs w:val="28"/>
          <w:lang w:val="en-US"/>
        </w:rPr>
        <w:t>This article is devoted to the study of housing relations, the structure is considered, the main elements are highlighted.</w:t>
      </w:r>
    </w:p>
    <w:p w14:paraId="76C573B1" w14:textId="77777777" w:rsidR="00A06BBE" w:rsidRPr="00DF1434" w:rsidRDefault="00A06BBE" w:rsidP="00A06BBE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1434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DF1434">
        <w:rPr>
          <w:rFonts w:ascii="Times New Roman" w:hAnsi="Times New Roman"/>
          <w:sz w:val="28"/>
          <w:szCs w:val="28"/>
        </w:rPr>
        <w:t>правоотношение, структура, объекты и субъекты правоотношения, содержание прав.</w:t>
      </w:r>
    </w:p>
    <w:p w14:paraId="0FF44CE8" w14:textId="77777777" w:rsidR="00A06BBE" w:rsidRPr="00DF1434" w:rsidRDefault="00A06BBE" w:rsidP="00A06BBE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F1434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DF1434">
        <w:rPr>
          <w:rFonts w:ascii="Times New Roman" w:hAnsi="Times New Roman"/>
          <w:sz w:val="28"/>
          <w:szCs w:val="28"/>
          <w:lang w:val="en-US"/>
        </w:rPr>
        <w:t xml:space="preserve"> legal relationship, structure, objects and subjects of legal relations, the content of rights.</w:t>
      </w:r>
    </w:p>
    <w:p w14:paraId="2A3720A5" w14:textId="77777777" w:rsidR="00F266A0" w:rsidRPr="00C24501" w:rsidRDefault="00F266A0" w:rsidP="00A06BBE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FEC34E8" w14:textId="77777777" w:rsidR="00A06BBE" w:rsidRPr="00DF1434" w:rsidRDefault="00A06BBE" w:rsidP="00A06BBE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статьи Текст статьи </w:t>
      </w:r>
      <w:r w:rsidRPr="00DF1434">
        <w:rPr>
          <w:rFonts w:ascii="Times New Roman" w:hAnsi="Times New Roman"/>
          <w:sz w:val="28"/>
          <w:szCs w:val="28"/>
        </w:rPr>
        <w:t>...</w:t>
      </w:r>
    </w:p>
    <w:p w14:paraId="43B66F63" w14:textId="77777777" w:rsidR="00F266A0" w:rsidRPr="00F266A0" w:rsidRDefault="00F266A0" w:rsidP="00F266A0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Список, использованной литературы:</w:t>
      </w:r>
    </w:p>
    <w:p w14:paraId="48DC1144" w14:textId="77777777" w:rsidR="00A06BBE" w:rsidRPr="002B6978" w:rsidRDefault="002B6978" w:rsidP="00A06BBE">
      <w:pPr>
        <w:pStyle w:val="a9"/>
        <w:spacing w:line="276" w:lineRule="auto"/>
        <w:ind w:right="-6" w:firstLine="540"/>
        <w:jc w:val="both"/>
        <w:rPr>
          <w:b w:val="0"/>
          <w:iCs/>
          <w:sz w:val="28"/>
          <w:szCs w:val="28"/>
        </w:rPr>
      </w:pPr>
      <w:r w:rsidRPr="002B6978">
        <w:rPr>
          <w:b w:val="0"/>
          <w:iCs/>
          <w:sz w:val="28"/>
          <w:szCs w:val="28"/>
        </w:rPr>
        <w:t>1.</w:t>
      </w:r>
    </w:p>
    <w:p w14:paraId="3D8F318C" w14:textId="77777777" w:rsidR="00A06BBE" w:rsidRDefault="00A06BBE" w:rsidP="00A06B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6CAB84" w14:textId="77777777" w:rsidR="002B6978" w:rsidRPr="0022613A" w:rsidRDefault="002B6978" w:rsidP="00F266A0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8FCB0C3" w14:textId="77777777" w:rsidR="00CE7880" w:rsidRPr="001C511E" w:rsidRDefault="00CE7880" w:rsidP="00A9058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36"/>
          <w:szCs w:val="28"/>
          <w:lang w:eastAsia="ru-RU"/>
        </w:rPr>
      </w:pPr>
    </w:p>
    <w:sectPr w:rsidR="00CE7880" w:rsidRPr="001C511E" w:rsidSect="00A74F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C56"/>
    <w:multiLevelType w:val="multilevel"/>
    <w:tmpl w:val="00AA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8F750F"/>
    <w:multiLevelType w:val="multilevel"/>
    <w:tmpl w:val="120C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CC017F"/>
    <w:multiLevelType w:val="multilevel"/>
    <w:tmpl w:val="2D54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71686A"/>
    <w:multiLevelType w:val="hybridMultilevel"/>
    <w:tmpl w:val="0838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A"/>
    <w:rsid w:val="00016523"/>
    <w:rsid w:val="00061568"/>
    <w:rsid w:val="000705D9"/>
    <w:rsid w:val="000D05DF"/>
    <w:rsid w:val="000E0751"/>
    <w:rsid w:val="001151A8"/>
    <w:rsid w:val="001C4228"/>
    <w:rsid w:val="001C511E"/>
    <w:rsid w:val="001D0CD3"/>
    <w:rsid w:val="001E7B17"/>
    <w:rsid w:val="00205201"/>
    <w:rsid w:val="00212E02"/>
    <w:rsid w:val="00227AAF"/>
    <w:rsid w:val="002338B9"/>
    <w:rsid w:val="00243BBC"/>
    <w:rsid w:val="00251D39"/>
    <w:rsid w:val="00297235"/>
    <w:rsid w:val="002B6978"/>
    <w:rsid w:val="002C5772"/>
    <w:rsid w:val="002D3678"/>
    <w:rsid w:val="002E06EB"/>
    <w:rsid w:val="00315DF6"/>
    <w:rsid w:val="00330FE5"/>
    <w:rsid w:val="00354683"/>
    <w:rsid w:val="003B1746"/>
    <w:rsid w:val="003B452C"/>
    <w:rsid w:val="003C1D04"/>
    <w:rsid w:val="003C4194"/>
    <w:rsid w:val="003D4EEA"/>
    <w:rsid w:val="003E587D"/>
    <w:rsid w:val="003E6A51"/>
    <w:rsid w:val="003F512D"/>
    <w:rsid w:val="004C060D"/>
    <w:rsid w:val="00517F97"/>
    <w:rsid w:val="00526DFF"/>
    <w:rsid w:val="00562929"/>
    <w:rsid w:val="005A078A"/>
    <w:rsid w:val="005B7C67"/>
    <w:rsid w:val="005D5055"/>
    <w:rsid w:val="0061048D"/>
    <w:rsid w:val="006172D2"/>
    <w:rsid w:val="006354F5"/>
    <w:rsid w:val="0064598C"/>
    <w:rsid w:val="006513BB"/>
    <w:rsid w:val="0068314D"/>
    <w:rsid w:val="006B53E5"/>
    <w:rsid w:val="0077757E"/>
    <w:rsid w:val="00796514"/>
    <w:rsid w:val="007B59FF"/>
    <w:rsid w:val="007D374A"/>
    <w:rsid w:val="007E5C2D"/>
    <w:rsid w:val="007F4A75"/>
    <w:rsid w:val="008008EA"/>
    <w:rsid w:val="00801405"/>
    <w:rsid w:val="0082060E"/>
    <w:rsid w:val="00830871"/>
    <w:rsid w:val="008770E0"/>
    <w:rsid w:val="008A77C8"/>
    <w:rsid w:val="008C3740"/>
    <w:rsid w:val="008D135A"/>
    <w:rsid w:val="008D7288"/>
    <w:rsid w:val="009160F5"/>
    <w:rsid w:val="00943BA5"/>
    <w:rsid w:val="009445F7"/>
    <w:rsid w:val="009B594D"/>
    <w:rsid w:val="009D00E6"/>
    <w:rsid w:val="009F1905"/>
    <w:rsid w:val="00A00890"/>
    <w:rsid w:val="00A06BBE"/>
    <w:rsid w:val="00A37A52"/>
    <w:rsid w:val="00A61B33"/>
    <w:rsid w:val="00A74F4E"/>
    <w:rsid w:val="00A90586"/>
    <w:rsid w:val="00AE1061"/>
    <w:rsid w:val="00AE4D8D"/>
    <w:rsid w:val="00B42910"/>
    <w:rsid w:val="00B42C8C"/>
    <w:rsid w:val="00B61239"/>
    <w:rsid w:val="00B629D2"/>
    <w:rsid w:val="00B82813"/>
    <w:rsid w:val="00B935E0"/>
    <w:rsid w:val="00BD1FF6"/>
    <w:rsid w:val="00BF2E6D"/>
    <w:rsid w:val="00C14F63"/>
    <w:rsid w:val="00C2328D"/>
    <w:rsid w:val="00C24501"/>
    <w:rsid w:val="00C32398"/>
    <w:rsid w:val="00C56ED1"/>
    <w:rsid w:val="00C66241"/>
    <w:rsid w:val="00C73481"/>
    <w:rsid w:val="00C9375B"/>
    <w:rsid w:val="00CA41DE"/>
    <w:rsid w:val="00CE7880"/>
    <w:rsid w:val="00D11AC8"/>
    <w:rsid w:val="00D1241A"/>
    <w:rsid w:val="00D279EB"/>
    <w:rsid w:val="00D31607"/>
    <w:rsid w:val="00D36D41"/>
    <w:rsid w:val="00D40276"/>
    <w:rsid w:val="00D6446C"/>
    <w:rsid w:val="00D710B9"/>
    <w:rsid w:val="00D722DE"/>
    <w:rsid w:val="00D75DE8"/>
    <w:rsid w:val="00D8653D"/>
    <w:rsid w:val="00DA0F8E"/>
    <w:rsid w:val="00DB0DEF"/>
    <w:rsid w:val="00DB6A0D"/>
    <w:rsid w:val="00E036B0"/>
    <w:rsid w:val="00E6052B"/>
    <w:rsid w:val="00E64FD7"/>
    <w:rsid w:val="00E7189A"/>
    <w:rsid w:val="00EB2F87"/>
    <w:rsid w:val="00EC0846"/>
    <w:rsid w:val="00EC5A80"/>
    <w:rsid w:val="00F007B6"/>
    <w:rsid w:val="00F266A0"/>
    <w:rsid w:val="00F551DA"/>
    <w:rsid w:val="00F90525"/>
    <w:rsid w:val="00FD41B2"/>
    <w:rsid w:val="00FF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B5877"/>
  <w15:chartTrackingRefBased/>
  <w15:docId w15:val="{F9403725-43CF-6B45-AF33-9BF21BB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B9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2060E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82060E"/>
    <w:rPr>
      <w:rFonts w:cs="Times New Roman"/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513BB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6513B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26DFF"/>
    <w:rPr>
      <w:rFonts w:cs="Times New Roman"/>
      <w:b/>
      <w:bCs/>
    </w:rPr>
  </w:style>
  <w:style w:type="character" w:styleId="a8">
    <w:name w:val="Emphasis"/>
    <w:uiPriority w:val="20"/>
    <w:qFormat/>
    <w:rsid w:val="00526DFF"/>
    <w:rPr>
      <w:rFonts w:cs="Times New Roman"/>
      <w:i/>
      <w:iCs/>
    </w:rPr>
  </w:style>
  <w:style w:type="paragraph" w:customStyle="1" w:styleId="10">
    <w:name w:val="Абзац списка1"/>
    <w:basedOn w:val="a"/>
    <w:qFormat/>
    <w:rsid w:val="009B594D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2">
    <w:name w:val="Неразрешенное упоминание2"/>
    <w:uiPriority w:val="99"/>
    <w:semiHidden/>
    <w:unhideWhenUsed/>
    <w:rsid w:val="00EB2F87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A06BBE"/>
    <w:pPr>
      <w:spacing w:after="0" w:line="240" w:lineRule="auto"/>
    </w:pPr>
    <w:rPr>
      <w:rFonts w:ascii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06BBE"/>
    <w:rPr>
      <w:rFonts w:ascii="Times New Roman" w:hAnsi="Times New Roman"/>
      <w:sz w:val="32"/>
      <w:szCs w:val="24"/>
    </w:rPr>
  </w:style>
  <w:style w:type="paragraph" w:styleId="a9">
    <w:name w:val="Title"/>
    <w:basedOn w:val="a"/>
    <w:link w:val="aa"/>
    <w:qFormat/>
    <w:rsid w:val="00A06BB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06BBE"/>
    <w:rPr>
      <w:rFonts w:ascii="Times New Roman" w:hAnsi="Times New Roman"/>
      <w:b/>
      <w:sz w:val="24"/>
    </w:rPr>
  </w:style>
  <w:style w:type="character" w:styleId="ab">
    <w:name w:val="FollowedHyperlink"/>
    <w:basedOn w:val="a0"/>
    <w:uiPriority w:val="99"/>
    <w:semiHidden/>
    <w:unhideWhenUsed/>
    <w:rsid w:val="00D36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730</CharactersWithSpaces>
  <SharedDoc>false</SharedDoc>
  <HLinks>
    <vt:vector size="6" baseType="variant"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https://zoom.us/meeting/register/tJUpcOuppjoqGtbxRx4mlpuzcYNGwEyla_UB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Igor</dc:creator>
  <cp:keywords/>
  <cp:lastModifiedBy>Сиунов Василий Александрович</cp:lastModifiedBy>
  <cp:revision>4</cp:revision>
  <dcterms:created xsi:type="dcterms:W3CDTF">2020-10-22T07:03:00Z</dcterms:created>
  <dcterms:modified xsi:type="dcterms:W3CDTF">2020-10-22T07:03:00Z</dcterms:modified>
</cp:coreProperties>
</file>