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626F4">
          <w:rPr>
            <w:rStyle w:val="a3"/>
            <w:rFonts w:ascii="Times New Roman" w:hAnsi="Times New Roman" w:cs="Times New Roman"/>
            <w:sz w:val="28"/>
            <w:szCs w:val="28"/>
          </w:rPr>
          <w:t>http://femida-science.ru</w:t>
        </w:r>
      </w:hyperlink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ISSN: 2414-5750</w:t>
      </w: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Тематика: Научные публикации по вопросам правовой науки и смежных наук</w:t>
      </w: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Год начала: 2015</w:t>
      </w: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Периодичность: ежеквартально</w:t>
      </w: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Учредитель и издатель: Федеральное государственное бюджетное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  <w:r w:rsidRPr="003626F4">
        <w:rPr>
          <w:rFonts w:ascii="Times New Roman" w:hAnsi="Times New Roman" w:cs="Times New Roman"/>
          <w:sz w:val="28"/>
          <w:szCs w:val="28"/>
        </w:rPr>
        <w:t>"Российский государственный университет правосудия"</w:t>
      </w: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Адрес редакции: 117418, г. Москва, ул. Новочеремушкинская, д. 69а, каб. 305</w:t>
      </w: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Журнал "Фемида.Science" зарегистрирован 30.12.2014 Федеральной слу</w:t>
      </w:r>
      <w:r>
        <w:rPr>
          <w:rFonts w:ascii="Times New Roman" w:hAnsi="Times New Roman" w:cs="Times New Roman"/>
          <w:sz w:val="28"/>
          <w:szCs w:val="28"/>
        </w:rPr>
        <w:t xml:space="preserve">жбой по надзору в сфере связи, </w:t>
      </w:r>
      <w:bookmarkStart w:id="0" w:name="_GoBack"/>
      <w:bookmarkEnd w:id="0"/>
      <w:r w:rsidRPr="003626F4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коммуникаций, свидетельство ЭЛ № ФС 77 - 60434</w:t>
      </w: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Главный редактор А.Е. Кирпичев (aekirpichev@yandex.ru)</w:t>
      </w:r>
    </w:p>
    <w:p w:rsidR="003626F4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Издательство РГУП (iicentre@yandex.ru; тел. +7/495/332-5330, 332-5144)</w:t>
      </w:r>
    </w:p>
    <w:p w:rsidR="00E16DC2" w:rsidRPr="003626F4" w:rsidRDefault="003626F4" w:rsidP="003626F4">
      <w:pPr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От СНО Анна Побирохина (pobirohina95@mail.ru)</w:t>
      </w:r>
    </w:p>
    <w:sectPr w:rsidR="00E16DC2" w:rsidRPr="0036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03"/>
    <w:rsid w:val="003626F4"/>
    <w:rsid w:val="00E16DC2"/>
    <w:rsid w:val="00F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08A8-1C04-42A7-B5FB-0499DB6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mida-sci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2</cp:revision>
  <dcterms:created xsi:type="dcterms:W3CDTF">2019-02-14T11:34:00Z</dcterms:created>
  <dcterms:modified xsi:type="dcterms:W3CDTF">2019-02-14T11:36:00Z</dcterms:modified>
</cp:coreProperties>
</file>