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3E" w:rsidRPr="00EA6CDE" w:rsidRDefault="000F273E" w:rsidP="00B96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CD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 w:rsidR="001E5880">
        <w:rPr>
          <w:rFonts w:ascii="Times New Roman" w:hAnsi="Times New Roman" w:cs="Times New Roman"/>
          <w:b/>
          <w:bCs/>
          <w:sz w:val="24"/>
          <w:szCs w:val="24"/>
        </w:rPr>
        <w:t>комиссионных пересдач</w:t>
      </w:r>
    </w:p>
    <w:p w:rsidR="000F273E" w:rsidRPr="00EA6CDE" w:rsidRDefault="000F273E" w:rsidP="00B96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6CDE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proofErr w:type="gramEnd"/>
      <w:r w:rsidRPr="00EA6CDE">
        <w:rPr>
          <w:rFonts w:ascii="Times New Roman" w:hAnsi="Times New Roman" w:cs="Times New Roman"/>
          <w:b/>
          <w:bCs/>
          <w:sz w:val="24"/>
          <w:szCs w:val="24"/>
        </w:rPr>
        <w:t xml:space="preserve"> очного юридического факультета</w:t>
      </w:r>
    </w:p>
    <w:p w:rsidR="001E5880" w:rsidRDefault="000F273E" w:rsidP="00B96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CDE">
        <w:rPr>
          <w:rFonts w:ascii="Times New Roman" w:hAnsi="Times New Roman" w:cs="Times New Roman"/>
          <w:b/>
          <w:bCs/>
          <w:sz w:val="24"/>
          <w:szCs w:val="24"/>
        </w:rPr>
        <w:t xml:space="preserve">40.03.01 Юриспруденция, </w:t>
      </w:r>
    </w:p>
    <w:p w:rsidR="000F273E" w:rsidRPr="00EA6CDE" w:rsidRDefault="000F273E" w:rsidP="00B96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A6CDE">
        <w:rPr>
          <w:rFonts w:ascii="Times New Roman" w:hAnsi="Times New Roman" w:cs="Times New Roman"/>
          <w:b/>
          <w:bCs/>
          <w:sz w:val="24"/>
          <w:szCs w:val="24"/>
        </w:rPr>
        <w:t>40.05.04 Судебная и прокурорская деятельность</w:t>
      </w:r>
    </w:p>
    <w:p w:rsidR="001B2BCA" w:rsidRPr="00EA6CDE" w:rsidRDefault="001B2BCA" w:rsidP="00B96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BCA" w:rsidRPr="00EA6CDE" w:rsidRDefault="001B2BCA" w:rsidP="00B96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CDE">
        <w:rPr>
          <w:rFonts w:ascii="Times New Roman" w:hAnsi="Times New Roman" w:cs="Times New Roman"/>
          <w:b/>
          <w:bCs/>
          <w:sz w:val="24"/>
          <w:szCs w:val="24"/>
        </w:rPr>
        <w:t xml:space="preserve">40.03.01 Юриспруденция </w:t>
      </w:r>
    </w:p>
    <w:p w:rsidR="001B2BCA" w:rsidRPr="00EA6CDE" w:rsidRDefault="001B2BCA" w:rsidP="00B96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CDE">
        <w:rPr>
          <w:rFonts w:ascii="Times New Roman" w:hAnsi="Times New Roman" w:cs="Times New Roman"/>
          <w:b/>
          <w:bCs/>
          <w:sz w:val="24"/>
          <w:szCs w:val="24"/>
        </w:rPr>
        <w:t>3 курс</w:t>
      </w:r>
    </w:p>
    <w:p w:rsidR="009027A8" w:rsidRPr="00EA6CDE" w:rsidRDefault="009027A8" w:rsidP="00B9629F">
      <w:pPr>
        <w:spacing w:after="0" w:line="240" w:lineRule="auto"/>
        <w:rPr>
          <w:sz w:val="24"/>
          <w:szCs w:val="24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4"/>
        <w:gridCol w:w="3260"/>
        <w:gridCol w:w="1134"/>
        <w:gridCol w:w="1843"/>
        <w:gridCol w:w="2318"/>
      </w:tblGrid>
      <w:tr w:rsidR="001B2BCA" w:rsidRPr="00EA6CDE" w:rsidTr="001E5880">
        <w:trPr>
          <w:trHeight w:val="585"/>
        </w:trPr>
        <w:tc>
          <w:tcPr>
            <w:tcW w:w="964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курса</w:t>
            </w:r>
          </w:p>
        </w:tc>
        <w:tc>
          <w:tcPr>
            <w:tcW w:w="3260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Кафедра, преподаватель</w:t>
            </w:r>
          </w:p>
        </w:tc>
        <w:tc>
          <w:tcPr>
            <w:tcW w:w="2318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Группа,</w:t>
            </w:r>
          </w:p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студента</w:t>
            </w:r>
          </w:p>
        </w:tc>
      </w:tr>
      <w:tr w:rsidR="001B2BCA" w:rsidRPr="00EA6CDE" w:rsidTr="001E5880">
        <w:trPr>
          <w:trHeight w:val="3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юридической деятельности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0A">
              <w:rPr>
                <w:rFonts w:ascii="Times New Roman" w:hAnsi="Times New Roman" w:cs="Times New Roman"/>
                <w:sz w:val="24"/>
                <w:szCs w:val="24"/>
              </w:rPr>
              <w:t>Комиссионная пересдача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Инф.права</w:t>
            </w:r>
            <w:proofErr w:type="spellEnd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, информатики и математики</w:t>
            </w:r>
          </w:p>
          <w:p w:rsidR="00AC323A" w:rsidRPr="00135740" w:rsidRDefault="00AC323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40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к.э.н.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Ващекин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AC323A" w:rsidRDefault="00AC323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74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23A" w:rsidRDefault="00AC323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к.эк.н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Ващекина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1B2BCA" w:rsidRPr="00EA6CDE" w:rsidRDefault="00AC323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 Черных А.М.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Воробьев Г.А.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 xml:space="preserve"> С.-А.А.</w:t>
            </w:r>
          </w:p>
        </w:tc>
      </w:tr>
      <w:tr w:rsidR="001B2BCA" w:rsidRPr="00EA6CDE" w:rsidTr="001E5880">
        <w:trPr>
          <w:trHeight w:val="3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право, контрольное задание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Комиссионная пересдача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 xml:space="preserve">Кафедра административного права и процесса имени Н.Г. </w:t>
            </w:r>
            <w:proofErr w:type="spellStart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Салищевой</w:t>
            </w:r>
            <w:proofErr w:type="spellEnd"/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  <w:p w:rsidR="00EA6CDE" w:rsidRPr="00EA6CDE" w:rsidRDefault="00377630" w:rsidP="00B9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д.ю.н</w:t>
            </w:r>
            <w:proofErr w:type="spellEnd"/>
            <w:r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 </w:t>
            </w:r>
          </w:p>
          <w:p w:rsidR="00EA6CDE" w:rsidRPr="00EA6CDE" w:rsidRDefault="00377630" w:rsidP="00B9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</w:t>
            </w:r>
            <w:r w:rsidR="00EA6CDE"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377630" w:rsidRPr="00EA6CDE" w:rsidRDefault="00EA6CDE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  <w:proofErr w:type="spellStart"/>
            <w:r w:rsidR="00377630"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="00377630"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 Федорова Т.В.</w:t>
            </w:r>
            <w:proofErr w:type="gramStart"/>
            <w:r w:rsidR="00377630"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377630"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="00377630"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77630"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кафедры Зюзин В.А.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 xml:space="preserve"> С.-А.А.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 xml:space="preserve">10 группа 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Седов Ю.П.</w:t>
            </w:r>
          </w:p>
        </w:tc>
      </w:tr>
      <w:tr w:rsidR="001B2BCA" w:rsidRPr="00EA6CDE" w:rsidTr="001E5880">
        <w:trPr>
          <w:trHeight w:val="3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Конституционные </w:t>
            </w:r>
            <w:r w:rsidR="00EA6CDE" w:rsidRPr="00EA6CD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</w:t>
            </w:r>
            <w:r w:rsidR="00EA6CDE" w:rsidRPr="00EA6C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 xml:space="preserve"> стран, зачет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Комиссионная пересдача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 xml:space="preserve">Кафедра конституционного права имени Н.В. </w:t>
            </w:r>
            <w:proofErr w:type="spellStart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Витрука</w:t>
            </w:r>
            <w:proofErr w:type="spellEnd"/>
          </w:p>
          <w:p w:rsidR="00EA6CDE" w:rsidRPr="00EA6CDE" w:rsidRDefault="00EA6CDE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  <w:p w:rsidR="00EA6CDE" w:rsidRPr="00EA6CDE" w:rsidRDefault="00EA6CDE" w:rsidP="00B96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proofErr w:type="gramEnd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Сафонов В.Е., </w:t>
            </w:r>
          </w:p>
          <w:p w:rsidR="001B2BCA" w:rsidRPr="00EA6CDE" w:rsidRDefault="00EA6CDE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Члены комиссии </w:t>
            </w:r>
            <w:proofErr w:type="spellStart"/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к.ю.н</w:t>
            </w:r>
            <w:proofErr w:type="spellEnd"/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Сизикова</w:t>
            </w:r>
            <w:proofErr w:type="spellEnd"/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Н.М., ст. преподаватель Стальнова А.С.</w:t>
            </w: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</w:t>
            </w:r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Сафонов В.Е., </w:t>
            </w:r>
            <w:proofErr w:type="spellStart"/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к.ю.н</w:t>
            </w:r>
            <w:proofErr w:type="spellEnd"/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Сизикова</w:t>
            </w:r>
            <w:proofErr w:type="spellEnd"/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Н.М., ст. </w:t>
            </w:r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преподаватель </w:t>
            </w:r>
            <w:r w:rsidR="00E87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Стальнова А.С.</w:t>
            </w:r>
            <w:r w:rsidR="001B2BCA" w:rsidRPr="00EA6C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группа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 xml:space="preserve"> С.-А.А.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 xml:space="preserve">10 группа 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Седов Ю.П.</w:t>
            </w:r>
          </w:p>
        </w:tc>
      </w:tr>
      <w:tr w:rsidR="001B2BCA" w:rsidRPr="00EA6CDE" w:rsidTr="001E5880">
        <w:trPr>
          <w:trHeight w:val="16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Судебная статистика, зачет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E0A">
              <w:rPr>
                <w:rFonts w:ascii="Times New Roman" w:hAnsi="Times New Roman" w:cs="Times New Roman"/>
                <w:sz w:val="24"/>
                <w:szCs w:val="24"/>
              </w:rPr>
              <w:t>Комиссионная пересдача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02.10.20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A" w:rsidRPr="00EA6CDE" w:rsidRDefault="00AC323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Кафедра информационного права, информатики и математики</w:t>
            </w:r>
          </w:p>
          <w:p w:rsidR="00AC323A" w:rsidRDefault="00AC323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40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  <w:p w:rsidR="00AC323A" w:rsidRPr="00135740" w:rsidRDefault="00AC323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д.э.н. проф. Богданова М.В.</w:t>
            </w:r>
          </w:p>
          <w:p w:rsidR="00AC323A" w:rsidRDefault="00AC323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74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AC323A" w:rsidRDefault="00AC323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2BCA" w:rsidRPr="00EA6CDE" w:rsidRDefault="00AC323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 Беликова М.П.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Воробьев Г.А.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 xml:space="preserve"> С.-А.А.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 xml:space="preserve">10 группа 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Седов Ю.П.</w:t>
            </w:r>
          </w:p>
        </w:tc>
      </w:tr>
      <w:tr w:rsidR="001B2BCA" w:rsidRPr="00EA6CDE" w:rsidTr="001E5880">
        <w:trPr>
          <w:trHeight w:val="3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B9629F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B9629F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F">
              <w:rPr>
                <w:rFonts w:ascii="Times New Roman" w:hAnsi="Times New Roman" w:cs="Times New Roman"/>
                <w:sz w:val="24"/>
                <w:szCs w:val="24"/>
              </w:rPr>
              <w:t>Экономика, экзамен</w:t>
            </w:r>
          </w:p>
          <w:p w:rsidR="001B2BCA" w:rsidRPr="00B9629F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F">
              <w:rPr>
                <w:rFonts w:ascii="Times New Roman" w:hAnsi="Times New Roman" w:cs="Times New Roman"/>
                <w:sz w:val="24"/>
                <w:szCs w:val="24"/>
              </w:rPr>
              <w:t>Комиссионная пересдача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B9629F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F">
              <w:rPr>
                <w:rFonts w:ascii="Times New Roman" w:hAnsi="Times New Roman" w:cs="Times New Roman"/>
                <w:sz w:val="24"/>
                <w:szCs w:val="24"/>
              </w:rPr>
              <w:t>Кафедра философии и социально-гуманитарных дисциплин</w:t>
            </w:r>
          </w:p>
          <w:p w:rsidR="00B9629F" w:rsidRPr="00B9629F" w:rsidRDefault="00B9629F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F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  <w:p w:rsidR="00B9629F" w:rsidRPr="00B9629F" w:rsidRDefault="00B9629F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F">
              <w:rPr>
                <w:rFonts w:ascii="Times New Roman" w:hAnsi="Times New Roman" w:cs="Times New Roman"/>
                <w:sz w:val="24"/>
                <w:szCs w:val="24"/>
              </w:rPr>
              <w:t xml:space="preserve">-  зав. кафедрой </w:t>
            </w:r>
          </w:p>
          <w:p w:rsidR="00B9629F" w:rsidRPr="00B9629F" w:rsidRDefault="00B9629F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F">
              <w:rPr>
                <w:rFonts w:ascii="Times New Roman" w:hAnsi="Times New Roman" w:cs="Times New Roman"/>
                <w:sz w:val="24"/>
                <w:szCs w:val="24"/>
              </w:rPr>
              <w:t>к.э.н., доцент Щеглов А.Ф.</w:t>
            </w:r>
          </w:p>
          <w:p w:rsidR="00B9629F" w:rsidRPr="00B9629F" w:rsidRDefault="00B9629F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B9629F" w:rsidRPr="00B9629F" w:rsidRDefault="00B9629F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F">
              <w:rPr>
                <w:rFonts w:ascii="Times New Roman" w:hAnsi="Times New Roman" w:cs="Times New Roman"/>
                <w:sz w:val="24"/>
                <w:szCs w:val="24"/>
              </w:rPr>
              <w:t xml:space="preserve">- д.ф.н., доцент </w:t>
            </w:r>
            <w:proofErr w:type="spellStart"/>
            <w:r w:rsidRPr="00B9629F">
              <w:rPr>
                <w:rFonts w:ascii="Times New Roman" w:hAnsi="Times New Roman" w:cs="Times New Roman"/>
                <w:sz w:val="24"/>
                <w:szCs w:val="24"/>
              </w:rPr>
              <w:t>Антюшин</w:t>
            </w:r>
            <w:proofErr w:type="spellEnd"/>
            <w:r w:rsidRPr="00B9629F">
              <w:rPr>
                <w:rFonts w:ascii="Times New Roman" w:hAnsi="Times New Roman" w:cs="Times New Roman"/>
                <w:sz w:val="24"/>
                <w:szCs w:val="24"/>
              </w:rPr>
              <w:t xml:space="preserve"> С.С.;</w:t>
            </w:r>
          </w:p>
          <w:p w:rsidR="001B2BCA" w:rsidRPr="00B9629F" w:rsidRDefault="00B9629F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F">
              <w:rPr>
                <w:rFonts w:ascii="Times New Roman" w:hAnsi="Times New Roman" w:cs="Times New Roman"/>
                <w:sz w:val="24"/>
                <w:szCs w:val="24"/>
              </w:rPr>
              <w:t xml:space="preserve">- д.ф.н., </w:t>
            </w:r>
            <w:proofErr w:type="gramStart"/>
            <w:r w:rsidRPr="00B9629F"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  <w:proofErr w:type="spellStart"/>
            <w:r w:rsidRPr="00B9629F">
              <w:rPr>
                <w:rFonts w:ascii="Times New Roman" w:hAnsi="Times New Roman" w:cs="Times New Roman"/>
                <w:sz w:val="24"/>
                <w:szCs w:val="24"/>
              </w:rPr>
              <w:t>Кафырин</w:t>
            </w:r>
            <w:proofErr w:type="spellEnd"/>
            <w:proofErr w:type="gramEnd"/>
            <w:r w:rsidRPr="00B9629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B9629F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F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1B2BCA" w:rsidRPr="00B9629F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9F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B9629F">
              <w:rPr>
                <w:rFonts w:ascii="Times New Roman" w:hAnsi="Times New Roman" w:cs="Times New Roman"/>
                <w:sz w:val="24"/>
                <w:szCs w:val="24"/>
              </w:rPr>
              <w:t xml:space="preserve"> С.-А.А.</w:t>
            </w:r>
          </w:p>
        </w:tc>
      </w:tr>
      <w:tr w:rsidR="001B2BCA" w:rsidRPr="00EA6CDE" w:rsidTr="001E5880">
        <w:trPr>
          <w:trHeight w:val="3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Комиссионная пересдача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09.10.20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</w:t>
            </w:r>
          </w:p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  <w:p w:rsidR="00377630" w:rsidRPr="00EA6CDE" w:rsidRDefault="00377630" w:rsidP="00B9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А.А.</w:t>
            </w:r>
            <w:r w:rsidR="00B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="00B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доц.</w:t>
            </w:r>
          </w:p>
          <w:p w:rsidR="00EA6CDE" w:rsidRPr="00EA6CDE" w:rsidRDefault="00EA6CDE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377630" w:rsidRPr="00EA6CDE" w:rsidRDefault="00377630" w:rsidP="00B9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Зарапина</w:t>
            </w:r>
            <w:proofErr w:type="spellEnd"/>
            <w:r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  <w:r w:rsidR="00B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="00B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доц.</w:t>
            </w:r>
          </w:p>
          <w:p w:rsidR="00377630" w:rsidRPr="00EA6CDE" w:rsidRDefault="00377630" w:rsidP="00B9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Шелудяев</w:t>
            </w:r>
            <w:proofErr w:type="spellEnd"/>
            <w:r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377630" w:rsidRPr="00EA6CDE" w:rsidRDefault="00377630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Воробьев Г.А.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 xml:space="preserve"> С.-А.А.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CA" w:rsidRPr="00EA6CDE" w:rsidTr="001E5880">
        <w:trPr>
          <w:trHeight w:val="3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Комиссионная пересдача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12.10.20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</w:t>
            </w:r>
          </w:p>
          <w:p w:rsidR="00377630" w:rsidRPr="00EA6CDE" w:rsidRDefault="00377630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Председатель: Антонов Ю. И.</w:t>
            </w:r>
            <w:r w:rsidR="00B9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9F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="00B9629F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377630" w:rsidRPr="00EA6CDE" w:rsidRDefault="00377630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377630" w:rsidRPr="00EA6CDE" w:rsidRDefault="00377630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Федик</w:t>
            </w:r>
            <w:proofErr w:type="spellEnd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B9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9F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="00B9629F">
              <w:rPr>
                <w:rFonts w:ascii="Times New Roman" w:hAnsi="Times New Roman" w:cs="Times New Roman"/>
                <w:sz w:val="24"/>
                <w:szCs w:val="24"/>
              </w:rPr>
              <w:t>, доц.</w:t>
            </w:r>
          </w:p>
          <w:p w:rsidR="001B2BCA" w:rsidRPr="00EA6CDE" w:rsidRDefault="00377630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Простосердов М.А.</w:t>
            </w:r>
            <w:r w:rsidR="00B96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9629F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="00B9629F">
              <w:rPr>
                <w:rFonts w:ascii="Times New Roman" w:hAnsi="Times New Roman" w:cs="Times New Roman"/>
                <w:sz w:val="24"/>
                <w:szCs w:val="24"/>
              </w:rPr>
              <w:t>, доц.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 xml:space="preserve"> С.-А.А.</w:t>
            </w:r>
          </w:p>
        </w:tc>
      </w:tr>
      <w:tr w:rsidR="00E878ED" w:rsidRPr="00EA6CDE" w:rsidTr="001E5880">
        <w:trPr>
          <w:trHeight w:val="3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D" w:rsidRPr="00DC2166" w:rsidRDefault="00E878ED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D" w:rsidRPr="00430D0A" w:rsidRDefault="00E878ED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0A">
              <w:rPr>
                <w:rFonts w:ascii="Times New Roman" w:hAnsi="Times New Roman" w:cs="Times New Roman"/>
                <w:sz w:val="24"/>
                <w:szCs w:val="24"/>
              </w:rPr>
              <w:t>Муниципальное право, зачет</w:t>
            </w:r>
          </w:p>
          <w:p w:rsidR="00E878ED" w:rsidRPr="00430D0A" w:rsidRDefault="00E878ED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0A">
              <w:rPr>
                <w:rFonts w:ascii="Times New Roman" w:hAnsi="Times New Roman" w:cs="Times New Roman"/>
                <w:sz w:val="24"/>
                <w:szCs w:val="24"/>
              </w:rPr>
              <w:t>Комиссионная пересдача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D" w:rsidRPr="00660817" w:rsidRDefault="00E878ED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D" w:rsidRDefault="00E878ED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0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конституционного права имени Н.В. </w:t>
            </w:r>
            <w:proofErr w:type="spellStart"/>
            <w:r w:rsidRPr="00430D0A">
              <w:rPr>
                <w:rFonts w:ascii="Times New Roman" w:hAnsi="Times New Roman" w:cs="Times New Roman"/>
                <w:sz w:val="24"/>
                <w:szCs w:val="24"/>
              </w:rPr>
              <w:t>Витрука</w:t>
            </w:r>
            <w:proofErr w:type="spellEnd"/>
          </w:p>
          <w:p w:rsidR="00E878ED" w:rsidRPr="00EA6CDE" w:rsidRDefault="00E878ED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  <w:p w:rsidR="00E878ED" w:rsidRPr="00EA6CDE" w:rsidRDefault="00B9629F" w:rsidP="00B96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78ED"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Сафонов В.Е., </w:t>
            </w:r>
          </w:p>
          <w:p w:rsidR="00E878ED" w:rsidRPr="00430D0A" w:rsidRDefault="00E878ED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Члены комиссии </w:t>
            </w:r>
            <w:proofErr w:type="spellStart"/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к.ю.н</w:t>
            </w:r>
            <w:proofErr w:type="spellEnd"/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Сизикова</w:t>
            </w:r>
            <w:proofErr w:type="spellEnd"/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Н.М., ст. преподаватель Стальнова А.С.</w:t>
            </w: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</w:t>
            </w:r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Сафонов В.Е., </w:t>
            </w:r>
            <w:proofErr w:type="spellStart"/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к.ю.н</w:t>
            </w:r>
            <w:proofErr w:type="spellEnd"/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Сизикова</w:t>
            </w:r>
            <w:proofErr w:type="spellEnd"/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Н.М., ст. преподаватель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EA6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Стальнова А.С.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D" w:rsidRPr="00430D0A" w:rsidRDefault="00E878ED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0A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E878ED" w:rsidRPr="00430D0A" w:rsidRDefault="00E878ED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0A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430D0A">
              <w:rPr>
                <w:rFonts w:ascii="Times New Roman" w:hAnsi="Times New Roman" w:cs="Times New Roman"/>
                <w:sz w:val="24"/>
                <w:szCs w:val="24"/>
              </w:rPr>
              <w:t xml:space="preserve"> С.-А.А.</w:t>
            </w:r>
          </w:p>
        </w:tc>
      </w:tr>
    </w:tbl>
    <w:p w:rsidR="001B2BCA" w:rsidRPr="00EA6CDE" w:rsidRDefault="001B2BCA" w:rsidP="00B9629F">
      <w:pPr>
        <w:spacing w:after="0" w:line="240" w:lineRule="auto"/>
        <w:rPr>
          <w:sz w:val="24"/>
          <w:szCs w:val="24"/>
        </w:rPr>
      </w:pPr>
    </w:p>
    <w:p w:rsidR="001B2BCA" w:rsidRPr="00EA6CDE" w:rsidRDefault="001B2BCA" w:rsidP="00B96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CDE">
        <w:rPr>
          <w:rFonts w:ascii="Times New Roman" w:hAnsi="Times New Roman" w:cs="Times New Roman"/>
          <w:b/>
          <w:bCs/>
          <w:sz w:val="24"/>
          <w:szCs w:val="24"/>
        </w:rPr>
        <w:t xml:space="preserve">40.03.01 Юриспруденция </w:t>
      </w:r>
    </w:p>
    <w:p w:rsidR="001B2BCA" w:rsidRPr="00EA6CDE" w:rsidRDefault="001B2BCA" w:rsidP="00B96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CDE">
        <w:rPr>
          <w:rFonts w:ascii="Times New Roman" w:hAnsi="Times New Roman" w:cs="Times New Roman"/>
          <w:b/>
          <w:bCs/>
          <w:sz w:val="24"/>
          <w:szCs w:val="24"/>
        </w:rPr>
        <w:t>4 курс</w:t>
      </w:r>
    </w:p>
    <w:p w:rsidR="001B2BCA" w:rsidRPr="00EA6CDE" w:rsidRDefault="001B2BCA" w:rsidP="00B9629F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9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4"/>
        <w:gridCol w:w="3260"/>
        <w:gridCol w:w="1134"/>
        <w:gridCol w:w="1843"/>
        <w:gridCol w:w="2693"/>
      </w:tblGrid>
      <w:tr w:rsidR="001B2BCA" w:rsidRPr="00EA6CDE" w:rsidTr="004F7735">
        <w:trPr>
          <w:trHeight w:val="585"/>
        </w:trPr>
        <w:tc>
          <w:tcPr>
            <w:tcW w:w="964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курса</w:t>
            </w:r>
          </w:p>
        </w:tc>
        <w:tc>
          <w:tcPr>
            <w:tcW w:w="3260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Кафедра, преподаватель</w:t>
            </w:r>
          </w:p>
        </w:tc>
        <w:tc>
          <w:tcPr>
            <w:tcW w:w="2693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Группа,</w:t>
            </w:r>
          </w:p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студента</w:t>
            </w:r>
          </w:p>
        </w:tc>
      </w:tr>
      <w:tr w:rsidR="001B2BCA" w:rsidRPr="00EA6CDE" w:rsidTr="004F7735">
        <w:trPr>
          <w:trHeight w:val="313"/>
        </w:trPr>
        <w:tc>
          <w:tcPr>
            <w:tcW w:w="964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право, </w:t>
            </w:r>
          </w:p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Особ.часть</w:t>
            </w:r>
            <w:proofErr w:type="spellEnd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, контрольное задание</w:t>
            </w:r>
          </w:p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комиссионная</w:t>
            </w:r>
            <w:proofErr w:type="gramEnd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 xml:space="preserve"> пересдача.</w:t>
            </w:r>
          </w:p>
        </w:tc>
        <w:tc>
          <w:tcPr>
            <w:tcW w:w="1134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26.09.20</w:t>
            </w:r>
          </w:p>
        </w:tc>
        <w:tc>
          <w:tcPr>
            <w:tcW w:w="1843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Гражданского права</w:t>
            </w:r>
          </w:p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  <w:p w:rsidR="00EA6CDE" w:rsidRPr="00EA6CDE" w:rsidRDefault="00EA6CDE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А.А.</w:t>
            </w:r>
            <w:r w:rsidR="00B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="00B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доц.</w:t>
            </w:r>
          </w:p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377630" w:rsidRPr="00EA6CDE" w:rsidRDefault="00377630" w:rsidP="00B9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Зарапина</w:t>
            </w:r>
            <w:proofErr w:type="spellEnd"/>
            <w:r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  <w:r w:rsidR="00B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="00B9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доц.</w:t>
            </w:r>
          </w:p>
          <w:p w:rsidR="00377630" w:rsidRPr="00EA6CDE" w:rsidRDefault="00377630" w:rsidP="00B9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Шелудяев</w:t>
            </w:r>
            <w:proofErr w:type="spellEnd"/>
            <w:r w:rsidRPr="00EA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377630" w:rsidRPr="00EA6CDE" w:rsidRDefault="00377630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Милушов</w:t>
            </w:r>
            <w:proofErr w:type="spellEnd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:rsidR="001B2BCA" w:rsidRPr="00EA6CDE" w:rsidRDefault="001B2BCA" w:rsidP="00B962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2BCA" w:rsidRPr="00EA6CDE" w:rsidRDefault="001B2BCA" w:rsidP="00B96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CDE">
        <w:rPr>
          <w:rFonts w:ascii="Times New Roman" w:hAnsi="Times New Roman" w:cs="Times New Roman"/>
          <w:b/>
          <w:bCs/>
          <w:sz w:val="24"/>
          <w:szCs w:val="24"/>
        </w:rPr>
        <w:t>40.05.04 Судебная и прокурорская деятельность</w:t>
      </w:r>
    </w:p>
    <w:p w:rsidR="001B2BCA" w:rsidRPr="00EA6CDE" w:rsidRDefault="001B2BCA" w:rsidP="00B96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A6CDE">
        <w:rPr>
          <w:rFonts w:ascii="Times New Roman" w:hAnsi="Times New Roman" w:cs="Times New Roman"/>
          <w:b/>
          <w:bCs/>
          <w:sz w:val="24"/>
          <w:szCs w:val="24"/>
        </w:rPr>
        <w:t>3 курс</w:t>
      </w:r>
    </w:p>
    <w:p w:rsidR="001B2BCA" w:rsidRPr="00EA6CDE" w:rsidRDefault="001B2BCA" w:rsidP="00B96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9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4"/>
        <w:gridCol w:w="3260"/>
        <w:gridCol w:w="1134"/>
        <w:gridCol w:w="1843"/>
        <w:gridCol w:w="2693"/>
      </w:tblGrid>
      <w:tr w:rsidR="001B2BCA" w:rsidRPr="00EA6CDE" w:rsidTr="004F7735">
        <w:trPr>
          <w:trHeight w:val="585"/>
        </w:trPr>
        <w:tc>
          <w:tcPr>
            <w:tcW w:w="964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курса</w:t>
            </w:r>
          </w:p>
        </w:tc>
        <w:tc>
          <w:tcPr>
            <w:tcW w:w="3260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Кафедра, преподаватель</w:t>
            </w:r>
          </w:p>
        </w:tc>
        <w:tc>
          <w:tcPr>
            <w:tcW w:w="2693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Группа,</w:t>
            </w:r>
          </w:p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студента</w:t>
            </w:r>
          </w:p>
        </w:tc>
      </w:tr>
      <w:tr w:rsidR="001B2BCA" w:rsidRPr="00EA6CDE" w:rsidTr="004F7735">
        <w:trPr>
          <w:trHeight w:val="313"/>
        </w:trPr>
        <w:tc>
          <w:tcPr>
            <w:tcW w:w="964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права, контрольное задание</w:t>
            </w:r>
          </w:p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29F">
              <w:rPr>
                <w:rFonts w:ascii="Times New Roman" w:hAnsi="Times New Roman" w:cs="Times New Roman"/>
                <w:sz w:val="24"/>
                <w:szCs w:val="24"/>
              </w:rPr>
              <w:t>комиссионная</w:t>
            </w:r>
            <w:proofErr w:type="gramEnd"/>
            <w:r w:rsidRPr="00B9629F">
              <w:rPr>
                <w:rFonts w:ascii="Times New Roman" w:hAnsi="Times New Roman" w:cs="Times New Roman"/>
                <w:sz w:val="24"/>
                <w:szCs w:val="24"/>
              </w:rPr>
              <w:t xml:space="preserve"> пересдача</w:t>
            </w:r>
          </w:p>
        </w:tc>
        <w:tc>
          <w:tcPr>
            <w:tcW w:w="1134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02.10.20</w:t>
            </w:r>
          </w:p>
        </w:tc>
        <w:tc>
          <w:tcPr>
            <w:tcW w:w="1843" w:type="dxa"/>
          </w:tcPr>
          <w:p w:rsidR="001B2BCA" w:rsidRPr="00EA6CDE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Теории права, государства и судебной власти</w:t>
            </w:r>
          </w:p>
          <w:p w:rsidR="00B9629F" w:rsidRPr="00B9629F" w:rsidRDefault="001B2BCA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29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B96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9629F" w:rsidRPr="00B9629F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="00B9629F" w:rsidRPr="00B9629F">
              <w:rPr>
                <w:rFonts w:ascii="Times New Roman" w:hAnsi="Times New Roman" w:cs="Times New Roman"/>
                <w:sz w:val="24"/>
                <w:szCs w:val="24"/>
              </w:rPr>
              <w:t>., доцент Власова Т.В. (</w:t>
            </w:r>
            <w:proofErr w:type="spellStart"/>
            <w:r w:rsidR="00B9629F" w:rsidRPr="00B9629F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 w:rsidR="00B9629F" w:rsidRPr="00B9629F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</w:p>
          <w:p w:rsidR="00B9629F" w:rsidRPr="00B9629F" w:rsidRDefault="00B9629F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9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1B2BCA" w:rsidRPr="00EA6CDE" w:rsidRDefault="00B9629F" w:rsidP="00B9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9F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B9629F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Дуэль В.М., преподаватель </w:t>
            </w:r>
            <w:r w:rsidRPr="00B9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 Андрианова Е.Д.</w:t>
            </w:r>
          </w:p>
        </w:tc>
        <w:tc>
          <w:tcPr>
            <w:tcW w:w="2693" w:type="dxa"/>
          </w:tcPr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СПД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Ефименко И.К.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3 СПД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EA6CD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B2BCA" w:rsidRPr="00EA6CDE" w:rsidRDefault="001B2BCA" w:rsidP="00B9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E">
              <w:rPr>
                <w:rFonts w:ascii="Times New Roman" w:hAnsi="Times New Roman" w:cs="Times New Roman"/>
                <w:sz w:val="24"/>
                <w:szCs w:val="24"/>
              </w:rPr>
              <w:t>Рябов Д.А.</w:t>
            </w:r>
          </w:p>
        </w:tc>
      </w:tr>
    </w:tbl>
    <w:p w:rsidR="001B2BCA" w:rsidRPr="00EA6CDE" w:rsidRDefault="001B2BCA" w:rsidP="00B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CA" w:rsidRPr="00EA6CDE" w:rsidRDefault="001B2BCA" w:rsidP="00B9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DE">
        <w:rPr>
          <w:rFonts w:ascii="Times New Roman" w:hAnsi="Times New Roman" w:cs="Times New Roman"/>
          <w:sz w:val="24"/>
          <w:szCs w:val="24"/>
        </w:rPr>
        <w:tab/>
        <w:t>Доступ к зачетам/экзаменам будет открываться с 00.00 часов до 23.59 часов указанного дня. Зачет проводится в течение 30 минут, экзамен – в течение 1 часа 30 минут.</w:t>
      </w:r>
    </w:p>
    <w:p w:rsidR="001B2BCA" w:rsidRPr="00EA6CDE" w:rsidRDefault="001B2BCA" w:rsidP="00B962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BCA" w:rsidRPr="00EA6CDE" w:rsidRDefault="001B2BCA" w:rsidP="00B962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BCA" w:rsidRPr="00EA6CDE" w:rsidRDefault="001B2BCA" w:rsidP="00B962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BCA" w:rsidRPr="00EA6CDE" w:rsidRDefault="001B2BCA" w:rsidP="00B9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DE">
        <w:rPr>
          <w:rFonts w:ascii="Times New Roman" w:hAnsi="Times New Roman" w:cs="Times New Roman"/>
          <w:sz w:val="24"/>
          <w:szCs w:val="24"/>
        </w:rPr>
        <w:t xml:space="preserve">Заместитель декана </w:t>
      </w:r>
    </w:p>
    <w:p w:rsidR="001B2BCA" w:rsidRPr="00EA6CDE" w:rsidRDefault="001B2BCA" w:rsidP="00B9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CDE">
        <w:rPr>
          <w:rFonts w:ascii="Times New Roman" w:hAnsi="Times New Roman" w:cs="Times New Roman"/>
          <w:sz w:val="24"/>
          <w:szCs w:val="24"/>
        </w:rPr>
        <w:t>очного</w:t>
      </w:r>
      <w:proofErr w:type="gramEnd"/>
      <w:r w:rsidRPr="00EA6CDE">
        <w:rPr>
          <w:rFonts w:ascii="Times New Roman" w:hAnsi="Times New Roman" w:cs="Times New Roman"/>
          <w:sz w:val="24"/>
          <w:szCs w:val="24"/>
        </w:rPr>
        <w:t xml:space="preserve"> юридического факультета</w:t>
      </w:r>
      <w:r w:rsidRPr="00EA6CDE">
        <w:rPr>
          <w:rFonts w:ascii="Times New Roman" w:hAnsi="Times New Roman" w:cs="Times New Roman"/>
          <w:sz w:val="24"/>
          <w:szCs w:val="24"/>
        </w:rPr>
        <w:tab/>
      </w:r>
      <w:r w:rsidRPr="00EA6CDE">
        <w:rPr>
          <w:rFonts w:ascii="Times New Roman" w:hAnsi="Times New Roman" w:cs="Times New Roman"/>
          <w:sz w:val="24"/>
          <w:szCs w:val="24"/>
        </w:rPr>
        <w:tab/>
      </w:r>
      <w:r w:rsidRPr="00EA6CDE">
        <w:rPr>
          <w:rFonts w:ascii="Times New Roman" w:hAnsi="Times New Roman" w:cs="Times New Roman"/>
          <w:sz w:val="24"/>
          <w:szCs w:val="24"/>
        </w:rPr>
        <w:tab/>
      </w:r>
      <w:r w:rsidRPr="00EA6CDE">
        <w:rPr>
          <w:rFonts w:ascii="Times New Roman" w:hAnsi="Times New Roman" w:cs="Times New Roman"/>
          <w:sz w:val="24"/>
          <w:szCs w:val="24"/>
        </w:rPr>
        <w:tab/>
      </w:r>
      <w:r w:rsidRPr="00EA6CDE">
        <w:rPr>
          <w:rFonts w:ascii="Times New Roman" w:hAnsi="Times New Roman" w:cs="Times New Roman"/>
          <w:sz w:val="24"/>
          <w:szCs w:val="24"/>
        </w:rPr>
        <w:tab/>
        <w:t xml:space="preserve">С.С. </w:t>
      </w:r>
      <w:proofErr w:type="spellStart"/>
      <w:r w:rsidRPr="00EA6CDE">
        <w:rPr>
          <w:rFonts w:ascii="Times New Roman" w:hAnsi="Times New Roman" w:cs="Times New Roman"/>
          <w:sz w:val="24"/>
          <w:szCs w:val="24"/>
        </w:rPr>
        <w:t>Тропская</w:t>
      </w:r>
      <w:proofErr w:type="spellEnd"/>
    </w:p>
    <w:p w:rsidR="001B2BCA" w:rsidRPr="00EA6CDE" w:rsidRDefault="001B2BCA" w:rsidP="00B9629F">
      <w:pPr>
        <w:spacing w:after="0" w:line="240" w:lineRule="auto"/>
        <w:rPr>
          <w:sz w:val="24"/>
          <w:szCs w:val="24"/>
        </w:rPr>
      </w:pPr>
    </w:p>
    <w:sectPr w:rsidR="001B2BCA" w:rsidRPr="00EA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F273E"/>
    <w:rsid w:val="001B2BCA"/>
    <w:rsid w:val="001E5880"/>
    <w:rsid w:val="002B5203"/>
    <w:rsid w:val="00377630"/>
    <w:rsid w:val="004D6526"/>
    <w:rsid w:val="009027A8"/>
    <w:rsid w:val="00AC323A"/>
    <w:rsid w:val="00B9629F"/>
    <w:rsid w:val="00E57F05"/>
    <w:rsid w:val="00E878ED"/>
    <w:rsid w:val="00EA6CDE"/>
    <w:rsid w:val="00F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AAD0B-9295-4907-AE21-408DE611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3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2020-09-17T06:33:00Z</dcterms:created>
  <dcterms:modified xsi:type="dcterms:W3CDTF">2020-09-22T14:43:00Z</dcterms:modified>
</cp:coreProperties>
</file>