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F" w:rsidRPr="001810C1" w:rsidRDefault="005774A4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Результаты вступительного испытания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512C22" w:rsidRPr="001810C1" w:rsidRDefault="001810C1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2 поток </w:t>
      </w:r>
      <w:r w:rsidR="005774A4">
        <w:rPr>
          <w:rFonts w:ascii="Times New Roman" w:hAnsi="Times New Roman" w:cs="Times New Roman"/>
          <w:color w:val="FF0000"/>
          <w:sz w:val="52"/>
          <w:szCs w:val="52"/>
        </w:rPr>
        <w:t>(</w:t>
      </w:r>
      <w:r w:rsidRPr="001810C1">
        <w:rPr>
          <w:rFonts w:ascii="Times New Roman" w:hAnsi="Times New Roman" w:cs="Times New Roman"/>
          <w:color w:val="FF0000"/>
          <w:sz w:val="52"/>
          <w:szCs w:val="52"/>
        </w:rPr>
        <w:t>29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>.07.2019</w:t>
      </w:r>
      <w:r w:rsidR="005774A4">
        <w:rPr>
          <w:rFonts w:ascii="Times New Roman" w:hAnsi="Times New Roman" w:cs="Times New Roman"/>
          <w:color w:val="FF0000"/>
          <w:sz w:val="52"/>
          <w:szCs w:val="52"/>
        </w:rPr>
        <w:t>г.)</w:t>
      </w:r>
    </w:p>
    <w:p w:rsidR="00B729EF" w:rsidRPr="001810C1" w:rsidRDefault="00B729EF" w:rsidP="00B729EF">
      <w:pPr>
        <w:jc w:val="center"/>
        <w:rPr>
          <w:rFonts w:ascii="Times New Roman" w:hAnsi="Times New Roman" w:cs="Times New Roman"/>
          <w:sz w:val="52"/>
          <w:szCs w:val="52"/>
        </w:rPr>
      </w:pPr>
      <w:r w:rsidRPr="001810C1">
        <w:rPr>
          <w:rFonts w:ascii="Times New Roman" w:hAnsi="Times New Roman" w:cs="Times New Roman"/>
          <w:sz w:val="52"/>
          <w:szCs w:val="52"/>
        </w:rPr>
        <w:t xml:space="preserve">История </w:t>
      </w:r>
    </w:p>
    <w:tbl>
      <w:tblPr>
        <w:tblW w:w="9214" w:type="dxa"/>
        <w:tblInd w:w="15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20"/>
        <w:gridCol w:w="1155"/>
        <w:gridCol w:w="885"/>
        <w:gridCol w:w="1020"/>
        <w:gridCol w:w="1020"/>
        <w:gridCol w:w="3493"/>
      </w:tblGrid>
      <w:tr w:rsidR="00B729EF" w:rsidRPr="00B729EF" w:rsidTr="005774A4">
        <w:tc>
          <w:tcPr>
            <w:tcW w:w="621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TableStyle0"/>
        <w:tblW w:w="850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</w:tblGrid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ФИО поступающего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z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баллов</w:t>
            </w:r>
            <w:r>
              <w:rPr>
                <w:rFonts w:ascii="Times New Roman" w:hAnsi="Times New Roman"/>
                <w:b/>
                <w:sz w:val="22"/>
              </w:rPr>
              <w:br/>
              <w:t>(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цифрой и прописью)</w:t>
            </w:r>
            <w:r>
              <w:rPr>
                <w:rFonts w:ascii="Times New Roman" w:hAnsi="Times New Roman"/>
                <w:b/>
                <w:sz w:val="22"/>
              </w:rPr>
              <w:br/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Богатырева Зинаида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40 (Сорок)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не явился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35 (Тридцать пять)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>Еремина Анастасия Александровна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36 (Тридцать шесть)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>Калинкина Виктория Александровна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не явился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>Климов Семен Алексеевич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35 (Тридцать пять)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45 (Сорок пять)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>Михайлов Роман Иванович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40 (Сорок)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Сергеевна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18 (Восемнадцать)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>Селезнева Кристина Николаевна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36 (Тридцать шесть)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Симонян Володя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38 (Тридцать восемь)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Задаевич</w:t>
            </w:r>
            <w:proofErr w:type="spellEnd"/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не явился</w:t>
            </w:r>
          </w:p>
        </w:tc>
      </w:tr>
      <w:tr w:rsidR="005774A4" w:rsidTr="00095CB3"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74A4" w:rsidRDefault="005774A4" w:rsidP="001810C1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774A4" w:rsidRDefault="005774A4" w:rsidP="00563A02">
            <w:pPr>
              <w:spacing w:line="360" w:lineRule="auto"/>
              <w:ind w:left="142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Сулиманов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74A4" w:rsidRPr="00095CB3" w:rsidRDefault="005774A4" w:rsidP="001810C1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095CB3">
              <w:rPr>
                <w:rFonts w:ascii="Times New Roman" w:hAnsi="Times New Roman"/>
                <w:sz w:val="25"/>
                <w:szCs w:val="25"/>
              </w:rPr>
              <w:t>13 (Тринадцать)</w:t>
            </w:r>
          </w:p>
        </w:tc>
      </w:tr>
      <w:bookmarkEnd w:id="0"/>
    </w:tbl>
    <w:p w:rsidR="001810C1" w:rsidRDefault="001810C1" w:rsidP="00B729EF">
      <w:pPr>
        <w:jc w:val="center"/>
        <w:rPr>
          <w:rFonts w:ascii="Segoe UI Black" w:hAnsi="Segoe UI Black"/>
          <w:color w:val="FF0000"/>
          <w:sz w:val="24"/>
        </w:rPr>
      </w:pPr>
    </w:p>
    <w:p w:rsidR="00B729EF" w:rsidRPr="001810C1" w:rsidRDefault="00B729EF" w:rsidP="00B729EF">
      <w:pPr>
        <w:jc w:val="center"/>
        <w:rPr>
          <w:rFonts w:ascii="Segoe UI Black" w:hAnsi="Segoe UI Black"/>
          <w:color w:val="1F4E79" w:themeColor="accent1" w:themeShade="80"/>
          <w:sz w:val="28"/>
          <w:szCs w:val="28"/>
        </w:rPr>
      </w:pPr>
      <w:r w:rsidRPr="001810C1">
        <w:rPr>
          <w:rFonts w:ascii="Segoe UI Black" w:hAnsi="Segoe UI Black"/>
          <w:color w:val="1F4E79" w:themeColor="accent1" w:themeShade="80"/>
          <w:sz w:val="28"/>
          <w:szCs w:val="28"/>
        </w:rPr>
        <w:t>Минимальный проходной балл - 35</w:t>
      </w:r>
    </w:p>
    <w:sectPr w:rsidR="00B729EF" w:rsidRPr="001810C1" w:rsidSect="005774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F"/>
    <w:rsid w:val="00095CB3"/>
    <w:rsid w:val="001810C1"/>
    <w:rsid w:val="00512C22"/>
    <w:rsid w:val="00563A02"/>
    <w:rsid w:val="005774A4"/>
    <w:rsid w:val="00B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2B99-DB9D-4A37-9DC9-8BDBB40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10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5</cp:revision>
  <dcterms:created xsi:type="dcterms:W3CDTF">2019-07-29T17:23:00Z</dcterms:created>
  <dcterms:modified xsi:type="dcterms:W3CDTF">2019-07-29T17:38:00Z</dcterms:modified>
</cp:coreProperties>
</file>