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AF" w:rsidRDefault="00A941AF" w:rsidP="00A941AF">
      <w:pPr>
        <w:spacing w:after="0"/>
        <w:ind w:left="-851"/>
        <w:jc w:val="center"/>
        <w:rPr>
          <w:rFonts w:ascii="Arial Black" w:hAnsi="Arial Black"/>
          <w:b/>
          <w:sz w:val="36"/>
        </w:rPr>
      </w:pPr>
      <w:r w:rsidRPr="00F229B4">
        <w:rPr>
          <w:rFonts w:ascii="Arial Black" w:hAnsi="Arial Black" w:cs="Cambria"/>
          <w:b/>
          <w:sz w:val="36"/>
        </w:rPr>
        <w:t>РЕЗУЛЬТАТЫ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ВСТУПИТЕЛЬНОГО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ИСПЫТАНИ</w:t>
      </w:r>
      <w:r>
        <w:rPr>
          <w:rFonts w:ascii="Arial Black" w:hAnsi="Arial Black" w:cs="Cambria"/>
          <w:b/>
          <w:sz w:val="36"/>
        </w:rPr>
        <w:t xml:space="preserve">Я </w:t>
      </w:r>
      <w:r>
        <w:rPr>
          <w:rFonts w:ascii="Arial Black" w:hAnsi="Arial Black" w:cs="Cambria"/>
          <w:b/>
          <w:sz w:val="36"/>
        </w:rPr>
        <w:br/>
        <w:t xml:space="preserve">ПО ДИСЦИПЛИНЕ </w:t>
      </w:r>
      <w:r w:rsidRPr="00F229B4">
        <w:rPr>
          <w:rFonts w:ascii="Arial Black" w:hAnsi="Arial Black"/>
          <w:b/>
          <w:sz w:val="36"/>
        </w:rPr>
        <w:t>«</w:t>
      </w:r>
      <w:r w:rsidR="00F2102D">
        <w:rPr>
          <w:rFonts w:ascii="Arial Black" w:hAnsi="Arial Black" w:cs="Cambria"/>
          <w:b/>
          <w:sz w:val="36"/>
        </w:rPr>
        <w:t>Основы государства и права</w:t>
      </w:r>
      <w:r w:rsidRPr="00F229B4">
        <w:rPr>
          <w:rFonts w:ascii="Arial Black" w:hAnsi="Arial Black"/>
          <w:b/>
          <w:sz w:val="36"/>
        </w:rPr>
        <w:t xml:space="preserve">» </w:t>
      </w:r>
      <w:r w:rsidR="003626C8">
        <w:rPr>
          <w:rFonts w:ascii="Arial Black" w:hAnsi="Arial Black"/>
          <w:b/>
          <w:sz w:val="36"/>
        </w:rPr>
        <w:t>31</w:t>
      </w:r>
      <w:r>
        <w:rPr>
          <w:rFonts w:ascii="Arial Black" w:hAnsi="Arial Black"/>
          <w:b/>
          <w:sz w:val="36"/>
        </w:rPr>
        <w:t>.08.2019</w:t>
      </w:r>
    </w:p>
    <w:p w:rsidR="00A941AF" w:rsidRPr="00505C6B" w:rsidRDefault="00A941AF" w:rsidP="00674A4F">
      <w:pPr>
        <w:spacing w:after="0" w:line="240" w:lineRule="auto"/>
        <w:jc w:val="center"/>
        <w:rPr>
          <w:rFonts w:ascii="Arial Black" w:hAnsi="Arial Black"/>
          <w:b/>
        </w:rPr>
      </w:pPr>
    </w:p>
    <w:p w:rsidR="00A941AF" w:rsidRPr="00505C6B" w:rsidRDefault="00F2102D" w:rsidP="00674A4F">
      <w:pPr>
        <w:shd w:val="clear" w:color="auto" w:fill="FFF2CC" w:themeFill="accent4" w:themeFillTint="33"/>
        <w:spacing w:after="0"/>
        <w:ind w:left="-851" w:firstLine="567"/>
        <w:jc w:val="center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>Минимальный балл – 35</w:t>
      </w:r>
      <w:r w:rsidR="00A941AF" w:rsidRPr="00505C6B">
        <w:rPr>
          <w:rFonts w:cstheme="minorHAnsi"/>
          <w:b/>
          <w:color w:val="FF0000"/>
          <w:sz w:val="28"/>
        </w:rPr>
        <w:t>. Лица, не преодолевшие минимальный балл, не допускаются к участию в конкурсе.</w:t>
      </w:r>
    </w:p>
    <w:p w:rsidR="00A941AF" w:rsidRPr="00505C6B" w:rsidRDefault="00A941AF" w:rsidP="00A941AF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b/>
          <w:color w:val="FF0000"/>
          <w:sz w:val="28"/>
        </w:rPr>
      </w:pPr>
    </w:p>
    <w:p w:rsidR="00D85F60" w:rsidRPr="003626C8" w:rsidRDefault="00D85F60" w:rsidP="003626C8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color w:val="000000" w:themeColor="text1"/>
          <w:sz w:val="28"/>
        </w:rPr>
      </w:pPr>
    </w:p>
    <w:tbl>
      <w:tblPr>
        <w:tblW w:w="10417" w:type="dxa"/>
        <w:tblInd w:w="129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664"/>
        <w:gridCol w:w="1159"/>
        <w:gridCol w:w="885"/>
        <w:gridCol w:w="333"/>
        <w:gridCol w:w="672"/>
        <w:gridCol w:w="50"/>
        <w:gridCol w:w="829"/>
        <w:gridCol w:w="3974"/>
      </w:tblGrid>
      <w:tr w:rsidR="0033734B" w:rsidRPr="0033734B" w:rsidTr="00F2102D">
        <w:trPr>
          <w:gridAfter w:val="1"/>
          <w:wAfter w:w="3974" w:type="dxa"/>
          <w:trHeight w:val="62"/>
          <w:hidden/>
        </w:trPr>
        <w:tc>
          <w:tcPr>
            <w:tcW w:w="851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3734B" w:rsidRPr="0033734B" w:rsidTr="00F2102D">
        <w:trPr>
          <w:trHeight w:val="8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 поступающего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proofErr w:type="gramStart"/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gramEnd"/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цифрой и прописью)</w:t>
            </w:r>
          </w:p>
        </w:tc>
        <w:tc>
          <w:tcPr>
            <w:tcW w:w="3974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02D" w:rsidRPr="0033734B" w:rsidTr="00F2102D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Абышев</w:t>
            </w:r>
            <w:proofErr w:type="spellEnd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4" w:type="dxa"/>
            <w:vAlign w:val="center"/>
            <w:hideMark/>
          </w:tcPr>
          <w:p w:rsidR="00F2102D" w:rsidRPr="0033734B" w:rsidRDefault="00F2102D" w:rsidP="00F210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02D" w:rsidRPr="0033734B" w:rsidTr="00F2102D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4" w:type="dxa"/>
            <w:vAlign w:val="center"/>
          </w:tcPr>
          <w:p w:rsidR="00F2102D" w:rsidRPr="0033734B" w:rsidRDefault="00F2102D" w:rsidP="00F210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02D" w:rsidRPr="0033734B" w:rsidTr="00F2102D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Братякин</w:t>
            </w:r>
            <w:proofErr w:type="spellEnd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74" w:type="dxa"/>
            <w:vAlign w:val="center"/>
          </w:tcPr>
          <w:p w:rsidR="00F2102D" w:rsidRPr="0033734B" w:rsidRDefault="00F2102D" w:rsidP="00F210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02D" w:rsidRPr="0033734B" w:rsidTr="00F2102D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Волчанская</w:t>
            </w:r>
            <w:proofErr w:type="spellEnd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4" w:type="dxa"/>
            <w:vAlign w:val="center"/>
          </w:tcPr>
          <w:p w:rsidR="00F2102D" w:rsidRPr="0033734B" w:rsidRDefault="00F2102D" w:rsidP="00F210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02D" w:rsidRPr="0033734B" w:rsidTr="00F2102D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4" w:type="dxa"/>
            <w:vAlign w:val="center"/>
          </w:tcPr>
          <w:p w:rsidR="00F2102D" w:rsidRPr="0033734B" w:rsidRDefault="00F2102D" w:rsidP="00F210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02D" w:rsidRPr="0033734B" w:rsidTr="00F2102D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Горелова Екатерина Викторовна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74" w:type="dxa"/>
            <w:vAlign w:val="center"/>
          </w:tcPr>
          <w:p w:rsidR="00F2102D" w:rsidRPr="0033734B" w:rsidRDefault="00F2102D" w:rsidP="00F210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02D" w:rsidRPr="0033734B" w:rsidTr="00F2102D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Девишева</w:t>
            </w:r>
            <w:proofErr w:type="spellEnd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 xml:space="preserve"> Мария Аркадьевна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4" w:type="dxa"/>
            <w:vAlign w:val="center"/>
          </w:tcPr>
          <w:p w:rsidR="00F2102D" w:rsidRPr="0033734B" w:rsidRDefault="00F2102D" w:rsidP="00F210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02D" w:rsidRPr="0033734B" w:rsidTr="00F2102D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Матюхин Прохор Сергеевич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4" w:type="dxa"/>
            <w:vAlign w:val="center"/>
          </w:tcPr>
          <w:p w:rsidR="00F2102D" w:rsidRPr="0033734B" w:rsidRDefault="00F2102D" w:rsidP="00F210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02D" w:rsidRPr="0033734B" w:rsidTr="00F2102D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Павлова Инесса Юрьевна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4" w:type="dxa"/>
            <w:vAlign w:val="center"/>
          </w:tcPr>
          <w:p w:rsidR="00F2102D" w:rsidRPr="0033734B" w:rsidRDefault="00F2102D" w:rsidP="00F210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02D" w:rsidRPr="0033734B" w:rsidTr="00F2102D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Погорова</w:t>
            </w:r>
            <w:proofErr w:type="spellEnd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Тугановна</w:t>
            </w:r>
            <w:proofErr w:type="spellEnd"/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4" w:type="dxa"/>
            <w:vAlign w:val="center"/>
          </w:tcPr>
          <w:p w:rsidR="00F2102D" w:rsidRPr="0033734B" w:rsidRDefault="00F2102D" w:rsidP="00F210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02D" w:rsidRPr="0033734B" w:rsidTr="00F2102D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Прохорова Ольга Леонидовна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  <w:vAlign w:val="center"/>
          </w:tcPr>
          <w:p w:rsidR="00F2102D" w:rsidRPr="0033734B" w:rsidRDefault="00F2102D" w:rsidP="00F210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02D" w:rsidRPr="0033734B" w:rsidTr="00F2102D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Рогуленко</w:t>
            </w:r>
            <w:proofErr w:type="spellEnd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4" w:type="dxa"/>
            <w:vAlign w:val="center"/>
          </w:tcPr>
          <w:p w:rsidR="00F2102D" w:rsidRPr="0033734B" w:rsidRDefault="00F2102D" w:rsidP="00F210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02D" w:rsidRPr="0033734B" w:rsidTr="00F2102D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Родина Татьяна Борисовна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4" w:type="dxa"/>
            <w:vAlign w:val="center"/>
          </w:tcPr>
          <w:p w:rsidR="00F2102D" w:rsidRPr="0033734B" w:rsidRDefault="00F2102D" w:rsidP="00F210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02D" w:rsidRPr="0033734B" w:rsidTr="00F2102D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Сайдаева</w:t>
            </w:r>
            <w:proofErr w:type="spellEnd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Хеда</w:t>
            </w:r>
            <w:proofErr w:type="spellEnd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4" w:type="dxa"/>
            <w:vAlign w:val="center"/>
          </w:tcPr>
          <w:p w:rsidR="00F2102D" w:rsidRPr="0033734B" w:rsidRDefault="00F2102D" w:rsidP="00F210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02D" w:rsidRPr="0033734B" w:rsidTr="00F2102D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Трущалов</w:t>
            </w:r>
            <w:proofErr w:type="spellEnd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74" w:type="dxa"/>
            <w:vAlign w:val="center"/>
          </w:tcPr>
          <w:p w:rsidR="00F2102D" w:rsidRPr="0033734B" w:rsidRDefault="00F2102D" w:rsidP="00F210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02D" w:rsidRPr="0033734B" w:rsidTr="00F2102D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Чумаченко Тарас Анатольевич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74" w:type="dxa"/>
            <w:vAlign w:val="center"/>
          </w:tcPr>
          <w:p w:rsidR="00F2102D" w:rsidRPr="0033734B" w:rsidRDefault="00F2102D" w:rsidP="00F210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02D" w:rsidRPr="0033734B" w:rsidTr="00F2102D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Шуваев Роман Юрьевич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4" w:type="dxa"/>
            <w:vAlign w:val="center"/>
          </w:tcPr>
          <w:p w:rsidR="00F2102D" w:rsidRPr="0033734B" w:rsidRDefault="00F2102D" w:rsidP="00F210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2102D" w:rsidRPr="0033734B" w:rsidTr="00F2102D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Щепелина</w:t>
            </w:r>
            <w:proofErr w:type="spellEnd"/>
            <w:r w:rsidRPr="00F2102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Аркадьевна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02D" w:rsidRPr="00F2102D" w:rsidRDefault="00F2102D" w:rsidP="00F2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4" w:type="dxa"/>
            <w:vAlign w:val="center"/>
          </w:tcPr>
          <w:p w:rsidR="00F2102D" w:rsidRPr="0033734B" w:rsidRDefault="00F2102D" w:rsidP="00F210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C70CC" w:rsidRDefault="009C70CC" w:rsidP="001E073F">
      <w:pPr>
        <w:ind w:left="-1134"/>
        <w:jc w:val="center"/>
        <w:rPr>
          <w:b/>
          <w:color w:val="2F5496" w:themeColor="accent5" w:themeShade="BF"/>
          <w:sz w:val="32"/>
        </w:rPr>
      </w:pPr>
    </w:p>
    <w:sectPr w:rsidR="009C70CC" w:rsidSect="00A941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378A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2391"/>
    <w:multiLevelType w:val="hybridMultilevel"/>
    <w:tmpl w:val="45C2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47188"/>
    <w:multiLevelType w:val="hybridMultilevel"/>
    <w:tmpl w:val="7CA8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1C98"/>
    <w:multiLevelType w:val="hybridMultilevel"/>
    <w:tmpl w:val="79C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A705B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3F"/>
    <w:rsid w:val="0006177A"/>
    <w:rsid w:val="001E073F"/>
    <w:rsid w:val="0033734B"/>
    <w:rsid w:val="003626C8"/>
    <w:rsid w:val="004A4250"/>
    <w:rsid w:val="0062417B"/>
    <w:rsid w:val="00674A4F"/>
    <w:rsid w:val="006D3043"/>
    <w:rsid w:val="00821698"/>
    <w:rsid w:val="008D23AC"/>
    <w:rsid w:val="00922D33"/>
    <w:rsid w:val="009C70CC"/>
    <w:rsid w:val="00A941AF"/>
    <w:rsid w:val="00D0581D"/>
    <w:rsid w:val="00D85F60"/>
    <w:rsid w:val="00F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F8EC2-4D4A-4099-9BEF-5D5C625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Малюкину Арина Юрьевна</cp:lastModifiedBy>
  <cp:revision>3</cp:revision>
  <dcterms:created xsi:type="dcterms:W3CDTF">2019-08-31T13:26:00Z</dcterms:created>
  <dcterms:modified xsi:type="dcterms:W3CDTF">2019-08-31T13:33:00Z</dcterms:modified>
</cp:coreProperties>
</file>