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2" w:rsidRPr="00121902" w:rsidRDefault="00A6220A" w:rsidP="000F4C1F">
      <w:pPr>
        <w:jc w:val="center"/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</w:pPr>
      <w:r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>ЭКЗАМЕН</w:t>
      </w:r>
      <w:r w:rsidR="00167F42" w:rsidRPr="00121902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 xml:space="preserve"> ПО </w:t>
      </w:r>
      <w:r w:rsidR="0078732C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>МАТЕМАТИКЕ</w:t>
      </w:r>
    </w:p>
    <w:p w:rsidR="000F4C1F" w:rsidRPr="00121902" w:rsidRDefault="00167F42" w:rsidP="00167F42">
      <w:pPr>
        <w:jc w:val="center"/>
        <w:rPr>
          <w:rFonts w:ascii="Lucida Console" w:hAnsi="Lucida Console"/>
          <w:b/>
          <w:color w:val="385623" w:themeColor="accent6" w:themeShade="80"/>
          <w:sz w:val="36"/>
          <w:szCs w:val="36"/>
        </w:rPr>
      </w:pP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2</w:t>
      </w:r>
      <w:r w:rsidR="00A6220A">
        <w:rPr>
          <w:rFonts w:ascii="Lucida Console" w:hAnsi="Lucida Console"/>
          <w:b/>
          <w:color w:val="385623" w:themeColor="accent6" w:themeShade="80"/>
          <w:sz w:val="36"/>
          <w:szCs w:val="36"/>
        </w:rPr>
        <w:t>3</w:t>
      </w:r>
      <w:r w:rsidR="00121902"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ИЮЛЯ </w:t>
      </w:r>
      <w:r w:rsidR="002040C3"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2019</w:t>
      </w: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В 1</w:t>
      </w:r>
      <w:r w:rsidR="00A6220A">
        <w:rPr>
          <w:rFonts w:ascii="Lucida Console" w:hAnsi="Lucida Console"/>
          <w:b/>
          <w:color w:val="385623" w:themeColor="accent6" w:themeShade="80"/>
          <w:sz w:val="36"/>
          <w:szCs w:val="36"/>
        </w:rPr>
        <w:t>1</w:t>
      </w: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:</w:t>
      </w:r>
      <w:r w:rsidR="00A6220A">
        <w:rPr>
          <w:rFonts w:ascii="Lucida Console" w:hAnsi="Lucida Console"/>
          <w:b/>
          <w:color w:val="385623" w:themeColor="accent6" w:themeShade="80"/>
          <w:sz w:val="36"/>
          <w:szCs w:val="36"/>
        </w:rPr>
        <w:t>0</w:t>
      </w: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0 АУД. </w:t>
      </w:r>
      <w:r w:rsidR="0078732C">
        <w:rPr>
          <w:rFonts w:ascii="Lucida Console" w:hAnsi="Lucida Console"/>
          <w:b/>
          <w:color w:val="385623" w:themeColor="accent6" w:themeShade="80"/>
          <w:sz w:val="36"/>
          <w:szCs w:val="36"/>
        </w:rPr>
        <w:t>611 (6 ЭТАЖ)</w:t>
      </w:r>
    </w:p>
    <w:p w:rsidR="00A6220A" w:rsidRPr="008B45B5" w:rsidRDefault="00A6220A" w:rsidP="00A6220A">
      <w:pPr>
        <w:jc w:val="center"/>
        <w:rPr>
          <w:rFonts w:ascii="Lucida Console" w:hAnsi="Lucida Console"/>
          <w:b/>
          <w:color w:val="385623" w:themeColor="accent6" w:themeShade="80"/>
          <w:sz w:val="36"/>
          <w:szCs w:val="36"/>
        </w:rPr>
      </w:pPr>
    </w:p>
    <w:p w:rsidR="00A6220A" w:rsidRDefault="00A6220A" w:rsidP="00A6220A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color w:val="C00000"/>
          <w:sz w:val="32"/>
          <w:lang w:eastAsia="ru-RU"/>
        </w:rPr>
      </w:pPr>
      <w:r w:rsidRPr="00353C87">
        <w:rPr>
          <w:rFonts w:ascii="Times New Roman" w:eastAsia="Times New Roman" w:hAnsi="Times New Roman" w:cs="Times New Roman"/>
          <w:color w:val="C00000"/>
          <w:sz w:val="32"/>
          <w:lang w:eastAsia="ru-RU"/>
        </w:rPr>
        <w:t xml:space="preserve">При себе необходимо иметь паспорт и расписку-пропуск в Университет. </w:t>
      </w:r>
    </w:p>
    <w:p w:rsidR="00A6220A" w:rsidRPr="00353C87" w:rsidRDefault="00A6220A" w:rsidP="00A6220A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color w:val="C00000"/>
          <w:sz w:val="32"/>
          <w:lang w:eastAsia="ru-RU"/>
        </w:rPr>
      </w:pPr>
    </w:p>
    <w:p w:rsidR="00A6220A" w:rsidRPr="00353C87" w:rsidRDefault="00A6220A" w:rsidP="00A6220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C00000"/>
          <w:sz w:val="28"/>
          <w:lang w:eastAsia="ru-RU"/>
        </w:rPr>
        <w:sectPr w:rsidR="00A6220A" w:rsidRPr="00353C87" w:rsidSect="00DA1C13">
          <w:type w:val="continuous"/>
          <w:pgSz w:w="11906" w:h="16838"/>
          <w:pgMar w:top="1276" w:right="424" w:bottom="568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78732C" w:rsidRPr="00A6220A" w:rsidRDefault="0078732C" w:rsidP="00A622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32C" w:rsidRPr="00A6220A" w:rsidSect="00167F42">
          <w:type w:val="continuous"/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Агаркова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Олеговна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 Михаил Юрьевич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Алексей Сергеевич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Безроденко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Максимовна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Мария Андреевна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Дмитрий Олегович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Кирилл Андреевич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Дравнель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Константиновна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Дуничева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Евгеньевна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Карев Александр Сергеевич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Анна Александровна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Кудинова Инесса Ивановна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Кузьмич Светлана Юрьевна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Куманцова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Кунчалова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Хеди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Магамедовна</w:t>
      </w:r>
      <w:proofErr w:type="spellEnd"/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Лаасри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Салма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Ладыгин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Викторович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567"/>
        </w:tabs>
        <w:spacing w:after="0" w:line="360" w:lineRule="auto"/>
        <w:ind w:left="-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Виктория Владимировна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Лубчева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Дмитриевна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Александр Александрович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Малашкина Анастасия Дмитриевна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Кристина Алексеевна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Марзиев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Ибрагим Борисович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Никулина Анастасия Вадимовна</w:t>
      </w:r>
    </w:p>
    <w:p w:rsidR="00A6220A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Плетнева Елизавета Игоревна</w:t>
      </w:r>
    </w:p>
    <w:p w:rsidR="00A6220A" w:rsidRPr="00A6220A" w:rsidRDefault="00A6220A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Подворная Евгения Дмитриевна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Салтыкова Мария Дмитриевна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Сысоева Елизавета Евгеньевна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Тайникова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Евгеньевна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Хаустова Алиса Юрьевна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Юлия Алексеевна</w:t>
      </w:r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Чкадуа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Ия </w:t>
      </w: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Элгуджаевна</w:t>
      </w:r>
      <w:proofErr w:type="spellEnd"/>
    </w:p>
    <w:p w:rsidR="0078732C" w:rsidRPr="00A6220A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Шаргаева</w:t>
      </w:r>
      <w:proofErr w:type="spellEnd"/>
      <w:r w:rsidRPr="00A6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Владимировна</w:t>
      </w:r>
    </w:p>
    <w:p w:rsidR="0078732C" w:rsidRPr="0078732C" w:rsidRDefault="0078732C" w:rsidP="00DA1C13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142" w:hanging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32C">
        <w:rPr>
          <w:rFonts w:ascii="Times New Roman" w:eastAsia="Times New Roman" w:hAnsi="Times New Roman" w:cs="Times New Roman"/>
          <w:sz w:val="28"/>
          <w:szCs w:val="20"/>
          <w:lang w:eastAsia="ru-RU"/>
        </w:rPr>
        <w:t>Юсупова Алена Дмитриевна</w:t>
      </w:r>
    </w:p>
    <w:p w:rsidR="0078732C" w:rsidRDefault="0078732C" w:rsidP="00A6220A">
      <w:pPr>
        <w:tabs>
          <w:tab w:val="left" w:pos="709"/>
        </w:tabs>
        <w:ind w:left="142"/>
        <w:jc w:val="center"/>
        <w:rPr>
          <w:b/>
          <w:color w:val="2F5496" w:themeColor="accent5" w:themeShade="BF"/>
          <w:sz w:val="40"/>
        </w:rPr>
        <w:sectPr w:rsidR="0078732C" w:rsidSect="0078732C">
          <w:type w:val="continuous"/>
          <w:pgSz w:w="11906" w:h="16838"/>
          <w:pgMar w:top="568" w:right="424" w:bottom="568" w:left="709" w:header="708" w:footer="708" w:gutter="0"/>
          <w:cols w:num="2" w:space="3"/>
          <w:docGrid w:linePitch="360"/>
        </w:sectPr>
      </w:pPr>
    </w:p>
    <w:p w:rsidR="000F4C1F" w:rsidRPr="000F4C1F" w:rsidRDefault="000F4C1F" w:rsidP="000F4C1F">
      <w:pPr>
        <w:jc w:val="center"/>
        <w:rPr>
          <w:b/>
          <w:color w:val="2F5496" w:themeColor="accent5" w:themeShade="BF"/>
          <w:sz w:val="40"/>
        </w:rPr>
      </w:pPr>
    </w:p>
    <w:sectPr w:rsidR="000F4C1F" w:rsidRPr="000F4C1F" w:rsidSect="00167F42">
      <w:type w:val="continuous"/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A9E"/>
    <w:multiLevelType w:val="hybridMultilevel"/>
    <w:tmpl w:val="C38E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C316E"/>
    <w:multiLevelType w:val="hybridMultilevel"/>
    <w:tmpl w:val="0BA0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260"/>
    <w:multiLevelType w:val="hybridMultilevel"/>
    <w:tmpl w:val="1F46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4"/>
    <w:rsid w:val="000F4C1F"/>
    <w:rsid w:val="00121902"/>
    <w:rsid w:val="00167F42"/>
    <w:rsid w:val="002040C3"/>
    <w:rsid w:val="00467044"/>
    <w:rsid w:val="004C0E9B"/>
    <w:rsid w:val="0061493F"/>
    <w:rsid w:val="0078732C"/>
    <w:rsid w:val="00A27A9C"/>
    <w:rsid w:val="00A6220A"/>
    <w:rsid w:val="00C357F1"/>
    <w:rsid w:val="00CE72BB"/>
    <w:rsid w:val="00D13E4F"/>
    <w:rsid w:val="00D80CF2"/>
    <w:rsid w:val="00DA1C13"/>
    <w:rsid w:val="00E1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EE55-81A0-4A4D-A7F2-5A44AEF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3</cp:revision>
  <cp:lastPrinted>2019-07-22T13:40:00Z</cp:lastPrinted>
  <dcterms:created xsi:type="dcterms:W3CDTF">2019-07-22T13:04:00Z</dcterms:created>
  <dcterms:modified xsi:type="dcterms:W3CDTF">2019-07-22T13:40:00Z</dcterms:modified>
</cp:coreProperties>
</file>