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="005107F0">
        <w:rPr>
          <w:rFonts w:ascii="Arial Black" w:hAnsi="Arial Black" w:cs="Cambria"/>
          <w:b/>
          <w:sz w:val="36"/>
        </w:rPr>
        <w:t>Русский язык</w:t>
      </w:r>
      <w:r w:rsidRPr="00F229B4">
        <w:rPr>
          <w:rFonts w:ascii="Arial Black" w:hAnsi="Arial Black"/>
          <w:b/>
          <w:sz w:val="36"/>
        </w:rPr>
        <w:t xml:space="preserve">» </w:t>
      </w:r>
      <w:r w:rsidR="004A05EB">
        <w:rPr>
          <w:rFonts w:ascii="Arial Black" w:hAnsi="Arial Black"/>
          <w:b/>
          <w:sz w:val="36"/>
        </w:rPr>
        <w:t>25</w:t>
      </w:r>
      <w:r w:rsidR="00A74803">
        <w:rPr>
          <w:rFonts w:ascii="Arial Black" w:hAnsi="Arial Black"/>
          <w:b/>
          <w:sz w:val="36"/>
        </w:rPr>
        <w:t>.01.2020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A941AF" w:rsidRPr="00505C6B" w:rsidRDefault="005107F0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Минимальный балл – 36</w:t>
      </w:r>
      <w:r w:rsidR="00A941AF" w:rsidRPr="00505C6B">
        <w:rPr>
          <w:rFonts w:cstheme="minorHAnsi"/>
          <w:b/>
          <w:color w:val="FF0000"/>
          <w:sz w:val="28"/>
        </w:rPr>
        <w:t>. Лица, не преодолевшие минимальный балл, не допускаются к участию в конкурсе.</w:t>
      </w:r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b/>
          <w:color w:val="FF0000"/>
          <w:sz w:val="28"/>
        </w:rPr>
      </w:pPr>
    </w:p>
    <w:p w:rsidR="00D85F60" w:rsidRPr="003626C8" w:rsidRDefault="00D85F60" w:rsidP="003626C8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color w:val="000000" w:themeColor="text1"/>
          <w:sz w:val="28"/>
        </w:rPr>
      </w:pPr>
    </w:p>
    <w:tbl>
      <w:tblPr>
        <w:tblW w:w="10247" w:type="dxa"/>
        <w:tblInd w:w="-821" w:type="dxa"/>
        <w:tblCellMar>
          <w:left w:w="30" w:type="dxa"/>
          <w:right w:w="0" w:type="dxa"/>
        </w:tblCellMar>
        <w:tblLook w:val="04A0"/>
      </w:tblPr>
      <w:tblGrid>
        <w:gridCol w:w="302"/>
        <w:gridCol w:w="319"/>
        <w:gridCol w:w="276"/>
        <w:gridCol w:w="484"/>
        <w:gridCol w:w="168"/>
        <w:gridCol w:w="245"/>
        <w:gridCol w:w="393"/>
        <w:gridCol w:w="395"/>
        <w:gridCol w:w="102"/>
        <w:gridCol w:w="685"/>
        <w:gridCol w:w="197"/>
        <w:gridCol w:w="184"/>
        <w:gridCol w:w="517"/>
        <w:gridCol w:w="557"/>
        <w:gridCol w:w="365"/>
        <w:gridCol w:w="635"/>
        <w:gridCol w:w="440"/>
        <w:gridCol w:w="688"/>
        <w:gridCol w:w="59"/>
        <w:gridCol w:w="363"/>
        <w:gridCol w:w="538"/>
        <w:gridCol w:w="911"/>
        <w:gridCol w:w="164"/>
        <w:gridCol w:w="73"/>
        <w:gridCol w:w="777"/>
        <w:gridCol w:w="370"/>
        <w:gridCol w:w="40"/>
      </w:tblGrid>
      <w:tr w:rsidR="0033734B" w:rsidRPr="0033734B" w:rsidTr="00657FD5">
        <w:trPr>
          <w:gridBefore w:val="4"/>
          <w:gridAfter w:val="6"/>
          <w:wBefore w:w="1381" w:type="dxa"/>
          <w:wAfter w:w="2335" w:type="dxa"/>
          <w:trHeight w:val="62"/>
          <w:hidden/>
        </w:trPr>
        <w:tc>
          <w:tcPr>
            <w:tcW w:w="806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5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0255F" w:rsidRPr="00E0255F" w:rsidTr="00657FD5">
        <w:trPr>
          <w:gridBefore w:val="1"/>
          <w:gridAfter w:val="2"/>
          <w:wBefore w:w="302" w:type="dxa"/>
          <w:wAfter w:w="410" w:type="dxa"/>
        </w:trPr>
        <w:tc>
          <w:tcPr>
            <w:tcW w:w="595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5EB" w:rsidRPr="004A05EB" w:rsidTr="00657FD5">
        <w:trPr>
          <w:gridAfter w:val="1"/>
        </w:trPr>
        <w:tc>
          <w:tcPr>
            <w:tcW w:w="621" w:type="dxa"/>
            <w:gridSpan w:val="2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8" w:type="dxa"/>
            <w:gridSpan w:val="3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gridSpan w:val="7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5EB" w:rsidRPr="004A05EB" w:rsidTr="00657FD5">
        <w:trPr>
          <w:trHeight w:val="5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36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баллов</w:t>
            </w:r>
            <w:r w:rsidRPr="004A0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(цифрой и прописью)</w:t>
            </w:r>
          </w:p>
        </w:tc>
        <w:tc>
          <w:tcPr>
            <w:tcW w:w="13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A05EB" w:rsidRPr="004A05EB" w:rsidTr="00657FD5">
        <w:trPr>
          <w:trHeight w:val="52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Мария Александровна</w:t>
            </w:r>
          </w:p>
        </w:tc>
        <w:tc>
          <w:tcPr>
            <w:tcW w:w="36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(Шестьдесят два)</w:t>
            </w:r>
          </w:p>
        </w:tc>
        <w:tc>
          <w:tcPr>
            <w:tcW w:w="1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5EB" w:rsidRPr="004A05EB" w:rsidTr="00657FD5">
        <w:trPr>
          <w:trHeight w:val="6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Кристина Петровна</w:t>
            </w:r>
          </w:p>
        </w:tc>
        <w:tc>
          <w:tcPr>
            <w:tcW w:w="36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(Шестьдесят восемь)</w:t>
            </w:r>
          </w:p>
        </w:tc>
        <w:tc>
          <w:tcPr>
            <w:tcW w:w="1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5EB" w:rsidRPr="004A05EB" w:rsidTr="00657FD5">
        <w:trPr>
          <w:trHeight w:val="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Сапегин</w:t>
            </w:r>
            <w:proofErr w:type="spellEnd"/>
            <w:r w:rsidRPr="004A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36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(Пятьдесят восемь)</w:t>
            </w:r>
          </w:p>
        </w:tc>
        <w:tc>
          <w:tcPr>
            <w:tcW w:w="1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05EB" w:rsidRPr="004A05EB" w:rsidRDefault="004A05EB" w:rsidP="004A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2391"/>
    <w:multiLevelType w:val="hybridMultilevel"/>
    <w:tmpl w:val="45C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7188"/>
    <w:multiLevelType w:val="hybridMultilevel"/>
    <w:tmpl w:val="7CA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C98"/>
    <w:multiLevelType w:val="hybridMultilevel"/>
    <w:tmpl w:val="79C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E073F"/>
    <w:rsid w:val="0006177A"/>
    <w:rsid w:val="001E073F"/>
    <w:rsid w:val="0033734B"/>
    <w:rsid w:val="003626C8"/>
    <w:rsid w:val="004A05EB"/>
    <w:rsid w:val="004A4250"/>
    <w:rsid w:val="005107F0"/>
    <w:rsid w:val="0062417B"/>
    <w:rsid w:val="00657FD5"/>
    <w:rsid w:val="00674A4F"/>
    <w:rsid w:val="006D3043"/>
    <w:rsid w:val="00821698"/>
    <w:rsid w:val="008D23AC"/>
    <w:rsid w:val="00922D33"/>
    <w:rsid w:val="009C70CC"/>
    <w:rsid w:val="00A74803"/>
    <w:rsid w:val="00A941AF"/>
    <w:rsid w:val="00D0581D"/>
    <w:rsid w:val="00D46379"/>
    <w:rsid w:val="00D85F60"/>
    <w:rsid w:val="00DB78EC"/>
    <w:rsid w:val="00E0255F"/>
    <w:rsid w:val="00F2102D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Admin</cp:lastModifiedBy>
  <cp:revision>3</cp:revision>
  <dcterms:created xsi:type="dcterms:W3CDTF">2020-01-25T11:28:00Z</dcterms:created>
  <dcterms:modified xsi:type="dcterms:W3CDTF">2020-01-25T13:59:00Z</dcterms:modified>
</cp:coreProperties>
</file>