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0C" w:rsidRPr="00814959" w:rsidRDefault="00AF3417" w:rsidP="00814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1495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Список лиц, рекомендованных на бюджетную основу обучения </w:t>
      </w:r>
    </w:p>
    <w:p w:rsidR="00EB2341" w:rsidRPr="00814959" w:rsidRDefault="00AF3417" w:rsidP="00814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14959">
        <w:rPr>
          <w:rFonts w:ascii="Times New Roman" w:hAnsi="Times New Roman" w:cs="Times New Roman"/>
          <w:b/>
          <w:color w:val="C00000"/>
          <w:sz w:val="28"/>
          <w:szCs w:val="24"/>
        </w:rPr>
        <w:t>(очная форма)</w:t>
      </w:r>
    </w:p>
    <w:tbl>
      <w:tblPr>
        <w:tblW w:w="16210" w:type="dxa"/>
        <w:tblInd w:w="-8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993"/>
        <w:gridCol w:w="1134"/>
        <w:gridCol w:w="1042"/>
        <w:gridCol w:w="1511"/>
        <w:gridCol w:w="626"/>
        <w:gridCol w:w="1697"/>
        <w:gridCol w:w="990"/>
        <w:gridCol w:w="1008"/>
        <w:gridCol w:w="3523"/>
      </w:tblGrid>
      <w:tr w:rsidR="00933188" w:rsidRPr="00A10EB2" w:rsidTr="00933188">
        <w:trPr>
          <w:trHeight w:val="6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Номер ПП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Физическое лицо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93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Специальная дисциплина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Сумма баллов за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инд</w:t>
            </w:r>
            <w:proofErr w:type="gram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ост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.(конкурсные)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Представление индивидуальных достижений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Дата согласия на зачисление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Профиль</w:t>
            </w:r>
          </w:p>
        </w:tc>
      </w:tr>
      <w:tr w:rsidR="00933188" w:rsidRPr="00A10EB2" w:rsidTr="00814959">
        <w:trPr>
          <w:trHeight w:val="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17:55:01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933188" w:rsidRPr="00A10EB2" w:rsidTr="00814959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Гапонов Марат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17:58:53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933188" w:rsidRPr="00A10EB2" w:rsidTr="001B6E9B">
        <w:trPr>
          <w:trHeight w:val="6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Светлана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1B6E9B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1B6E9B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10:56:11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933188" w:rsidRPr="00A10EB2" w:rsidTr="00814959">
        <w:trPr>
          <w:trHeight w:val="8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Павел Викторович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17:51:47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933188" w:rsidRPr="00A10EB2" w:rsidTr="00814959">
        <w:trPr>
          <w:trHeight w:val="9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Шараев Павел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25.08.2020 11:12:18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12.00.04 Финансовое право; налоговое право; бюджетное право</w:t>
            </w:r>
          </w:p>
        </w:tc>
      </w:tr>
      <w:tr w:rsidR="00933188" w:rsidRPr="00A10EB2" w:rsidTr="00814959">
        <w:trPr>
          <w:trHeight w:val="9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Александра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 12:06:52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933188" w:rsidRPr="00A10EB2" w:rsidTr="00814959">
        <w:trPr>
          <w:trHeight w:val="9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Надежда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18:04:36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12.00.04 Финансовое право; налоговое право; бюджетное право</w:t>
            </w:r>
          </w:p>
        </w:tc>
      </w:tr>
      <w:tr w:rsidR="00933188" w:rsidRPr="00A10EB2" w:rsidTr="00814959">
        <w:trPr>
          <w:trHeight w:val="16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Строева Анастасия Алексеевна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18:03:53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933188" w:rsidRPr="00A10EB2" w:rsidTr="00814959">
        <w:trPr>
          <w:trHeight w:val="7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Вуколова Александра Романовна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28.08.2020 12:52:45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933188" w:rsidRPr="00A10EB2" w:rsidTr="00814959">
        <w:trPr>
          <w:trHeight w:val="9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 Артем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18:06:11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933188" w:rsidRPr="00A10EB2" w:rsidRDefault="00933188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12.00.01 Теория и история права и государства; история учений о праве и государстве</w:t>
            </w:r>
          </w:p>
        </w:tc>
      </w:tr>
      <w:tr w:rsidR="00D6105C" w:rsidRPr="00A10EB2" w:rsidTr="00D6105C">
        <w:trPr>
          <w:trHeight w:val="1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Рытиков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Андреевич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D6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10:16:15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D6105C" w:rsidRPr="00A10EB2" w:rsidTr="001B4172">
        <w:trPr>
          <w:trHeight w:val="10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Стырин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1B4172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1B4172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10:38:45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D6105C" w:rsidRPr="00A10EB2" w:rsidTr="00AF2DEB">
        <w:trPr>
          <w:trHeight w:val="11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Комин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12.00.13 Информационное право</w:t>
            </w:r>
          </w:p>
        </w:tc>
      </w:tr>
      <w:tr w:rsidR="00D6105C" w:rsidRPr="00A10EB2" w:rsidTr="00814959">
        <w:trPr>
          <w:trHeight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Прокопец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Константинович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 10:36:48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D6105C" w:rsidRPr="00A10EB2" w:rsidTr="00D5671E">
        <w:trPr>
          <w:trHeight w:val="9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Шагов Егор Михайлович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71E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D5671E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:36:4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D6105C" w:rsidRPr="00A10EB2" w:rsidTr="00E952E4">
        <w:trPr>
          <w:trHeight w:val="8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Хейфец Илья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E952E4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71E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E952E4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14:16:02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12.00.04 Финансовое право; налоговое право; бюджетное право</w:t>
            </w:r>
          </w:p>
        </w:tc>
      </w:tr>
      <w:tr w:rsidR="00D6105C" w:rsidRPr="00A10EB2" w:rsidTr="00814959">
        <w:trPr>
          <w:trHeight w:val="9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Янчып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Амыр-Эрес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04.09.2020 9:35:19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6105C" w:rsidRPr="00A10EB2" w:rsidRDefault="00D6105C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AF2DEB" w:rsidRPr="00A10EB2" w:rsidTr="00AF2DEB">
        <w:trPr>
          <w:trHeight w:val="8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1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10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Хуноян</w:t>
            </w:r>
            <w:proofErr w:type="spellEnd"/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Самвелович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Default="00AF2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Unicode MS" w:hAnsi="Arial Unicode MS" w:cs="Arial Unicode MS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F2DEB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17:59:46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12.00.13 Информационное право</w:t>
            </w:r>
          </w:p>
        </w:tc>
      </w:tr>
      <w:tr w:rsidR="00AF2DEB" w:rsidRPr="00A10EB2" w:rsidTr="00721A7C">
        <w:trPr>
          <w:trHeight w:val="8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A7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D5671E" w:rsidRDefault="00AF2DEB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AF2DEB" w:rsidRPr="00A10EB2" w:rsidRDefault="00AF2DEB" w:rsidP="00AF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002322" w:rsidRPr="00A10EB2" w:rsidTr="00002322">
        <w:trPr>
          <w:trHeight w:val="8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Default="00002322" w:rsidP="00A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Сапельченко</w:t>
            </w:r>
            <w:proofErr w:type="spellEnd"/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A7C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002322" w:rsidRDefault="00002322" w:rsidP="0000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 15:06:21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002322" w:rsidRPr="00A10EB2" w:rsidRDefault="00002322" w:rsidP="0000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</w:tbl>
    <w:p w:rsidR="00E8390C" w:rsidRDefault="00E8390C" w:rsidP="00E8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0C" w:rsidRDefault="00E8390C" w:rsidP="00E8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0C" w:rsidRPr="00814959" w:rsidRDefault="00CF3950" w:rsidP="00814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1495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Список лиц, рекомендованных на бюджетную основу обучения </w:t>
      </w:r>
    </w:p>
    <w:p w:rsidR="00AF3417" w:rsidRPr="00814959" w:rsidRDefault="00CF3950" w:rsidP="00814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14959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(очная форма, </w:t>
      </w:r>
      <w:r w:rsidRPr="00814959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целевые места</w:t>
      </w:r>
      <w:r w:rsidRPr="00814959">
        <w:rPr>
          <w:rFonts w:ascii="Times New Roman" w:hAnsi="Times New Roman" w:cs="Times New Roman"/>
          <w:b/>
          <w:color w:val="C00000"/>
          <w:sz w:val="28"/>
          <w:szCs w:val="24"/>
        </w:rPr>
        <w:t>)</w:t>
      </w:r>
    </w:p>
    <w:tbl>
      <w:tblPr>
        <w:tblW w:w="16160" w:type="dxa"/>
        <w:tblInd w:w="-8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993"/>
        <w:gridCol w:w="1134"/>
        <w:gridCol w:w="1042"/>
        <w:gridCol w:w="1511"/>
        <w:gridCol w:w="626"/>
        <w:gridCol w:w="1697"/>
        <w:gridCol w:w="990"/>
        <w:gridCol w:w="1008"/>
        <w:gridCol w:w="1914"/>
        <w:gridCol w:w="1559"/>
      </w:tblGrid>
      <w:tr w:rsidR="00933188" w:rsidRPr="00A10EB2" w:rsidTr="007D606C">
        <w:trPr>
          <w:trHeight w:val="6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Номер ПП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Физическое лицо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Специальная дисциплина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Сумма баллов за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инд</w:t>
            </w:r>
            <w:proofErr w:type="gram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ост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.(конкурсные)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Представление индивидуальных достижений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Дата согласия на зачисление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Профиль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88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933188" w:rsidRPr="00933188" w:rsidRDefault="00933188" w:rsidP="009331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Направляющая организация</w:t>
            </w:r>
          </w:p>
        </w:tc>
      </w:tr>
      <w:tr w:rsidR="00933188" w:rsidRPr="00A10EB2" w:rsidTr="00002322">
        <w:trPr>
          <w:trHeight w:val="8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93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93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Максим Дмитриевич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933188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0, Документ о высшем образовании с отличием = 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A10EB2" w:rsidRDefault="00933188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  <w:vAlign w:val="center"/>
          </w:tcPr>
          <w:p w:rsidR="00933188" w:rsidRPr="00A10EB2" w:rsidRDefault="00933188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050"/>
          </w:tcPr>
          <w:p w:rsidR="00933188" w:rsidRPr="00A10EB2" w:rsidRDefault="00933188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Десятый арбитражный апелляционный суд</w:t>
            </w:r>
          </w:p>
        </w:tc>
      </w:tr>
      <w:tr w:rsidR="007D606C" w:rsidRPr="00A10EB2" w:rsidTr="00A90F8C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93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93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Бранец</w:t>
            </w:r>
            <w:proofErr w:type="spellEnd"/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A10EB2" w:rsidRDefault="00A90F8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A10EB2" w:rsidRDefault="00A90F8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17:15:51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12.00.14 Административное право; административный процесс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933188" w:rsidRDefault="007D606C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городской суд</w:t>
            </w:r>
          </w:p>
        </w:tc>
      </w:tr>
    </w:tbl>
    <w:p w:rsidR="00E8390C" w:rsidRDefault="00E8390C" w:rsidP="00E8390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390C" w:rsidRDefault="00E8390C" w:rsidP="007D60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0C" w:rsidRPr="0061049E" w:rsidRDefault="00AF3417" w:rsidP="00814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04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Список лиц, рекомендованных на платную основу обучения </w:t>
      </w:r>
    </w:p>
    <w:p w:rsidR="00E8390C" w:rsidRPr="0061049E" w:rsidRDefault="00AF3417" w:rsidP="008149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1049E">
        <w:rPr>
          <w:rFonts w:ascii="Times New Roman" w:hAnsi="Times New Roman" w:cs="Times New Roman"/>
          <w:b/>
          <w:color w:val="C00000"/>
          <w:sz w:val="24"/>
          <w:szCs w:val="24"/>
        </w:rPr>
        <w:t>(очная форма)</w:t>
      </w:r>
    </w:p>
    <w:tbl>
      <w:tblPr>
        <w:tblW w:w="16160" w:type="dxa"/>
        <w:tblInd w:w="-8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096"/>
        <w:gridCol w:w="993"/>
        <w:gridCol w:w="1134"/>
        <w:gridCol w:w="992"/>
        <w:gridCol w:w="1559"/>
        <w:gridCol w:w="709"/>
        <w:gridCol w:w="1559"/>
        <w:gridCol w:w="992"/>
        <w:gridCol w:w="993"/>
        <w:gridCol w:w="3543"/>
      </w:tblGrid>
      <w:tr w:rsidR="007D606C" w:rsidRPr="007D606C" w:rsidTr="0061049E">
        <w:trPr>
          <w:trHeight w:val="86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Номер ПП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Физическое лицо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Специальная дисциплина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Сумма баллов за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инд</w:t>
            </w:r>
            <w:proofErr w:type="gram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ост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.(конкурсные)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Представление индивидуальных достижений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Дата согласия на зачисление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A10EB2" w:rsidRDefault="007D606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Профиль</w:t>
            </w:r>
          </w:p>
        </w:tc>
      </w:tr>
      <w:tr w:rsidR="00800D99" w:rsidRPr="007D606C" w:rsidTr="00800D99">
        <w:trPr>
          <w:trHeight w:val="82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Гапонов Марат </w:t>
            </w: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800D99" w:rsidRPr="007D606C" w:rsidTr="00800D99">
        <w:trPr>
          <w:trHeight w:val="88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Шараев Павел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12.00.04 Финансовое право; налоговое право; бюджетное право</w:t>
            </w:r>
          </w:p>
        </w:tc>
      </w:tr>
      <w:tr w:rsidR="007D606C" w:rsidRPr="007D606C" w:rsidTr="00EB4D5B">
        <w:trPr>
          <w:trHeight w:val="83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EB4D5B" w:rsidRDefault="00EB4D5B" w:rsidP="00EB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06C" w:rsidRPr="00EB4D5B" w:rsidRDefault="00EB4D5B" w:rsidP="00EB4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</w:tcPr>
          <w:p w:rsidR="00EB4D5B" w:rsidRDefault="00EB4D5B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06C" w:rsidRPr="00EB4D5B" w:rsidRDefault="00EB4D5B" w:rsidP="00EB4D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 12:15:45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12.00.13 Информационное право</w:t>
            </w:r>
          </w:p>
        </w:tc>
      </w:tr>
      <w:tr w:rsidR="007D606C" w:rsidRPr="007D606C" w:rsidTr="005D7B16">
        <w:trPr>
          <w:trHeight w:val="82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Дмитрий Георгиевич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5D7B16" w:rsidRDefault="005D7B16" w:rsidP="005D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06C" w:rsidRPr="005D7B16" w:rsidRDefault="005D7B16" w:rsidP="005D7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7D606C" w:rsidRDefault="005D7B16" w:rsidP="005D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17:41:50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00D99" w:rsidRPr="007D606C" w:rsidTr="00800D99">
        <w:trPr>
          <w:trHeight w:val="97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Стырин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800D99" w:rsidRPr="007D606C" w:rsidTr="00800D99">
        <w:trPr>
          <w:trHeight w:val="98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Прокопец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Константинович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3B3569" w:rsidRDefault="007D606C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00D99" w:rsidRPr="007D606C" w:rsidTr="00800D99">
        <w:trPr>
          <w:trHeight w:val="98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Хейфец Илья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12.00.04 Финансовое право; налоговое право; бюджетное право</w:t>
            </w:r>
          </w:p>
        </w:tc>
      </w:tr>
      <w:tr w:rsidR="007D606C" w:rsidRPr="007D606C" w:rsidTr="001B4172">
        <w:trPr>
          <w:trHeight w:val="98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Белей Артём Вячеславович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1B4172" w:rsidRDefault="001B4172" w:rsidP="001B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06C" w:rsidRPr="001B4172" w:rsidRDefault="001B4172" w:rsidP="001B41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7D606C" w:rsidRDefault="001B4172" w:rsidP="001B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10:35:21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7D606C" w:rsidRPr="007D606C" w:rsidTr="003B3569">
        <w:trPr>
          <w:trHeight w:val="69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Буюклян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7D606C" w:rsidRPr="007D606C" w:rsidTr="003B3569">
        <w:trPr>
          <w:trHeight w:val="146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7D606C" w:rsidRPr="007D606C" w:rsidTr="00D5671E">
        <w:trPr>
          <w:trHeight w:val="110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Маады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Орланович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7D606C" w:rsidRPr="007D606C" w:rsidRDefault="00D5671E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7D606C" w:rsidRPr="007D606C" w:rsidTr="003B3569">
        <w:trPr>
          <w:trHeight w:val="112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Ивлиев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7D606C" w:rsidRPr="007D606C" w:rsidTr="003B3569">
        <w:trPr>
          <w:trHeight w:val="11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Сеньшин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Евгеньевич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7D606C" w:rsidRPr="007D606C" w:rsidTr="00D5671E">
        <w:trPr>
          <w:trHeight w:val="111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Грималяк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Игоревич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D5671E" w:rsidRDefault="00D5671E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606C" w:rsidRPr="00D5671E" w:rsidRDefault="00D5671E" w:rsidP="00D56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7D606C" w:rsidRPr="007D606C" w:rsidTr="003B3569">
        <w:trPr>
          <w:trHeight w:val="126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Никита Михайлович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7D606C" w:rsidRPr="007D606C" w:rsidTr="003B3569">
        <w:trPr>
          <w:trHeight w:val="111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Магушов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Владиславович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12.00.01 Теория и история права и государства; история учений о праве и государстве</w:t>
            </w:r>
          </w:p>
        </w:tc>
      </w:tr>
      <w:tr w:rsidR="007D606C" w:rsidRPr="007D606C" w:rsidTr="003B3569">
        <w:trPr>
          <w:trHeight w:val="99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Томаева</w:t>
            </w:r>
            <w:proofErr w:type="spellEnd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7D606C" w:rsidRPr="007D606C" w:rsidTr="003B3569">
        <w:trPr>
          <w:trHeight w:val="124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Станислав Алексеевич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606C" w:rsidRPr="007D606C" w:rsidRDefault="007D606C" w:rsidP="007D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</w:tbl>
    <w:p w:rsidR="00E8390C" w:rsidRDefault="00E8390C" w:rsidP="00E8390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0C" w:rsidRPr="00814959" w:rsidRDefault="00CF3950" w:rsidP="00814959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4959">
        <w:rPr>
          <w:rFonts w:ascii="Times New Roman" w:hAnsi="Times New Roman" w:cs="Times New Roman"/>
          <w:b/>
          <w:color w:val="C00000"/>
          <w:sz w:val="24"/>
          <w:szCs w:val="24"/>
        </w:rPr>
        <w:t>Список лиц, рекомендованных на платную основу обучения</w:t>
      </w:r>
    </w:p>
    <w:p w:rsidR="00CF3950" w:rsidRPr="00814959" w:rsidRDefault="00CF3950" w:rsidP="00814959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4959">
        <w:rPr>
          <w:rFonts w:ascii="Times New Roman" w:hAnsi="Times New Roman" w:cs="Times New Roman"/>
          <w:b/>
          <w:color w:val="C00000"/>
          <w:sz w:val="24"/>
          <w:szCs w:val="24"/>
        </w:rPr>
        <w:t>(заочная форма)</w:t>
      </w:r>
    </w:p>
    <w:tbl>
      <w:tblPr>
        <w:tblW w:w="16210" w:type="dxa"/>
        <w:tblInd w:w="-8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095"/>
        <w:gridCol w:w="993"/>
        <w:gridCol w:w="1134"/>
        <w:gridCol w:w="992"/>
        <w:gridCol w:w="1559"/>
        <w:gridCol w:w="709"/>
        <w:gridCol w:w="1559"/>
        <w:gridCol w:w="992"/>
        <w:gridCol w:w="993"/>
        <w:gridCol w:w="3593"/>
      </w:tblGrid>
      <w:tr w:rsidR="003B3569" w:rsidRPr="003B3569" w:rsidTr="003B3569">
        <w:trPr>
          <w:trHeight w:val="56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Номер ПП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Физическое лицо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Специальная дисциплина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 по предметам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Сумма баллов за </w:t>
            </w:r>
            <w:proofErr w:type="spell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инд</w:t>
            </w:r>
            <w:proofErr w:type="gramStart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ост</w:t>
            </w:r>
            <w:proofErr w:type="spellEnd"/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.(конкурсные)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Представление индивидуальных достижений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Согласие на зачисление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Дата согласия на зачисление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569" w:rsidRPr="00A10EB2" w:rsidRDefault="003B356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10E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Профиль</w:t>
            </w:r>
          </w:p>
        </w:tc>
      </w:tr>
      <w:tr w:rsidR="00814959" w:rsidRPr="003B3569" w:rsidTr="00814959">
        <w:trPr>
          <w:trHeight w:val="164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Илья Павлович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959" w:rsidRPr="003B3569" w:rsidRDefault="00814959" w:rsidP="00D5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12.00.01 Теория и история права и государства; история учений о праве и государстве</w:t>
            </w:r>
          </w:p>
        </w:tc>
      </w:tr>
      <w:tr w:rsidR="00814959" w:rsidRPr="003B3569" w:rsidTr="00814959">
        <w:trPr>
          <w:trHeight w:val="164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Эткина Алиса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18:08:06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12.00.08 Уголовное право и криминология; уголовно-исполнительное право</w:t>
            </w:r>
          </w:p>
        </w:tc>
      </w:tr>
      <w:tr w:rsidR="00814959" w:rsidRPr="003B3569" w:rsidTr="00814959">
        <w:trPr>
          <w:trHeight w:val="82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 Даниил Андреевич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17.08.2020 16:53:33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00D99" w:rsidRPr="003B3569" w:rsidTr="00800D99">
        <w:trPr>
          <w:trHeight w:val="88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Александра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14959" w:rsidRPr="003B3569" w:rsidTr="00814959">
        <w:trPr>
          <w:trHeight w:val="85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Наталья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26.08.2020 13:56:25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800D99" w:rsidRPr="003B3569" w:rsidTr="00800D99">
        <w:trPr>
          <w:trHeight w:val="1333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Надежда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12.00.04 Финансовое право; налоговое право; бюджетное право</w:t>
            </w:r>
          </w:p>
        </w:tc>
      </w:tr>
      <w:tr w:rsidR="00814959" w:rsidRPr="003B3569" w:rsidTr="0005702E">
        <w:trPr>
          <w:trHeight w:val="7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Дмитрий Георгиевич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14959" w:rsidRPr="003B3569" w:rsidTr="00814959">
        <w:trPr>
          <w:trHeight w:val="83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Шиндяпина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14959" w:rsidRPr="003B3569" w:rsidTr="00814959">
        <w:trPr>
          <w:trHeight w:val="82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Прокопец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Константинович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14959" w:rsidRPr="003B3569" w:rsidTr="00814959">
        <w:trPr>
          <w:trHeight w:val="83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Сипачёв Илья Александрович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 11:46:25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12.00.12 Криминалистика; судебно-экспертная деятельность; оперативно-розыскная деятельность</w:t>
            </w:r>
          </w:p>
        </w:tc>
      </w:tr>
      <w:tr w:rsidR="00814959" w:rsidRPr="003B3569" w:rsidTr="00814959">
        <w:trPr>
          <w:trHeight w:val="97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Александр Юрьевич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17:47:29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00D99" w:rsidRPr="003B3569" w:rsidTr="00800D99">
        <w:trPr>
          <w:trHeight w:val="97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Янчып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Амыр-Эрес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Родионович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814959" w:rsidRPr="003B3569" w:rsidTr="00814959">
        <w:trPr>
          <w:trHeight w:val="6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Сапельченко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14959" w:rsidRPr="003B3569" w:rsidTr="00814959">
        <w:trPr>
          <w:trHeight w:val="1537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Игоревна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0, 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17:48:37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D5671E" w:rsidRPr="003B3569" w:rsidTr="00D5671E">
        <w:trPr>
          <w:trHeight w:val="162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D5671E" w:rsidRPr="003B3569" w:rsidRDefault="00D5671E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Вахрамеев Евгений Юрьевич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D5671E" w:rsidRDefault="00D5671E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D5671E" w:rsidRPr="003B3569" w:rsidRDefault="00D5671E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12.00.02 Конституционное право; конституционный судебный процесс; муниципальное право</w:t>
            </w:r>
          </w:p>
        </w:tc>
      </w:tr>
      <w:tr w:rsidR="00814959" w:rsidRPr="003B3569" w:rsidTr="00814959">
        <w:trPr>
          <w:trHeight w:val="97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Феоненко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14959" w:rsidRPr="003B3569" w:rsidTr="00814959">
        <w:trPr>
          <w:trHeight w:val="125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Полина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 17:51:41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814959" w:rsidRPr="003B3569" w:rsidTr="00814959">
        <w:trPr>
          <w:trHeight w:val="140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публикации (5 и более) = 5, 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814959" w:rsidRPr="003B3569" w:rsidTr="00F64C0D">
        <w:trPr>
          <w:trHeight w:val="105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Маркелова Ирина Витальевна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F64C0D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F64C0D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 13:58:05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814959" w:rsidRPr="003B3569" w:rsidTr="00D5671E">
        <w:trPr>
          <w:trHeight w:val="83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Вячеславовна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D5671E" w:rsidRDefault="00D5671E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.09.2020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14959" w:rsidRPr="003B3569" w:rsidTr="00814959">
        <w:trPr>
          <w:trHeight w:val="70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Пятибратов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Андреевич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14959" w:rsidRPr="003B3569" w:rsidTr="00814959">
        <w:trPr>
          <w:trHeight w:val="111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Деревягина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814959" w:rsidRPr="003B3569" w:rsidTr="00814959">
        <w:trPr>
          <w:trHeight w:val="98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Лифинцев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Николаевич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814959" w:rsidRPr="003B3569" w:rsidTr="00814959">
        <w:trPr>
          <w:trHeight w:val="84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Кондратенко Оксана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814959" w:rsidRPr="003B3569" w:rsidTr="00814959">
        <w:trPr>
          <w:trHeight w:val="89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 Юрий Валентинович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814959" w:rsidRPr="003B3569" w:rsidTr="00814959">
        <w:trPr>
          <w:trHeight w:val="8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Семеновна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20.08.2020 15:12:41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12.00.15 Гражданский процесс; арбитражный процесс</w:t>
            </w:r>
          </w:p>
        </w:tc>
      </w:tr>
      <w:tr w:rsidR="00814959" w:rsidRPr="003B3569" w:rsidTr="00800D99">
        <w:trPr>
          <w:trHeight w:val="82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Бранец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 w:themeFill="accent4" w:themeFillTint="66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12.00.14 Административное право; административный процесс</w:t>
            </w:r>
          </w:p>
        </w:tc>
      </w:tr>
      <w:tr w:rsidR="00814959" w:rsidRPr="003B3569" w:rsidTr="00814959">
        <w:trPr>
          <w:trHeight w:val="97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Герке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Витальевна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02.09.2020 13:52:42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814959" w:rsidRPr="003B3569" w:rsidTr="00D6105C">
        <w:trPr>
          <w:trHeight w:val="69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Гададов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Исрафил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D6105C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A1569A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17.09.2020 10:20:55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12.00.09 Уголовный процесс</w:t>
            </w:r>
          </w:p>
        </w:tc>
      </w:tr>
      <w:tr w:rsidR="00814959" w:rsidRPr="003B3569" w:rsidTr="00814959">
        <w:trPr>
          <w:trHeight w:val="1271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Николаевна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высшем образовании с отличием =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14.09.2020 17:43:37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  <w:tr w:rsidR="00814959" w:rsidRPr="003B3569" w:rsidTr="00814959">
        <w:trPr>
          <w:trHeight w:val="124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Сердцева</w:t>
            </w:r>
            <w:proofErr w:type="spellEnd"/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 15:10:05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12.00.03 Гражданское право; предпринимательское право; семейное право; международное частное право</w:t>
            </w:r>
          </w:p>
        </w:tc>
      </w:tr>
      <w:tr w:rsidR="00814959" w:rsidRPr="003B3569" w:rsidTr="00814959">
        <w:trPr>
          <w:trHeight w:val="112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D5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Пискунов Андрей Николаевич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12.00.14 Административное право; административный процесс</w:t>
            </w:r>
          </w:p>
        </w:tc>
      </w:tr>
      <w:tr w:rsidR="00814959" w:rsidRPr="003B3569" w:rsidTr="00814959">
        <w:trPr>
          <w:trHeight w:val="111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 Игорь Николаевич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12.00.14 Административное право; административный процесс</w:t>
            </w:r>
          </w:p>
        </w:tc>
      </w:tr>
      <w:tr w:rsidR="00814959" w:rsidRPr="003B3569" w:rsidTr="00814959">
        <w:trPr>
          <w:trHeight w:val="141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Ирина Анатольевна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Arial Unicode MS" w:eastAsia="Times New Roman" w:hAnsi="Arial Unicode MS" w:cs="Arial Unicode MS"/>
                <w:color w:val="000000"/>
                <w:sz w:val="20"/>
                <w:szCs w:val="20"/>
                <w:lang w:eastAsia="ru-RU"/>
              </w:rPr>
              <w:t>✓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03.09.2020 10:04:07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33"/>
            <w:vAlign w:val="center"/>
            <w:hideMark/>
          </w:tcPr>
          <w:p w:rsidR="00814959" w:rsidRPr="003B3569" w:rsidRDefault="00814959" w:rsidP="003B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12.00.11 Судебная деятельность, прокурорская деятельность, правозащитная и правоохранительная деятельность</w:t>
            </w:r>
          </w:p>
        </w:tc>
      </w:tr>
    </w:tbl>
    <w:p w:rsidR="00BA143D" w:rsidRDefault="00BA143D" w:rsidP="00E83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43D" w:rsidRDefault="00BA143D" w:rsidP="00BA143D">
      <w:pPr>
        <w:rPr>
          <w:rFonts w:ascii="Times New Roman" w:hAnsi="Times New Roman" w:cs="Times New Roman"/>
          <w:sz w:val="24"/>
          <w:szCs w:val="24"/>
        </w:rPr>
      </w:pPr>
    </w:p>
    <w:p w:rsidR="00CF3950" w:rsidRDefault="00BA143D" w:rsidP="00BA1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46C0" wp14:editId="66BD027F">
                <wp:simplePos x="0" y="0"/>
                <wp:positionH relativeFrom="column">
                  <wp:posOffset>1340688</wp:posOffset>
                </wp:positionH>
                <wp:positionV relativeFrom="paragraph">
                  <wp:posOffset>10160</wp:posOffset>
                </wp:positionV>
                <wp:extent cx="646981" cy="181155"/>
                <wp:effectExtent l="0" t="0" r="2032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18115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5.55pt;margin-top:.8pt;width:50.9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" fillcolor="#cf3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80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43D">
        <w:rPr>
          <w:rFonts w:ascii="Times New Roman" w:hAnsi="Times New Roman" w:cs="Times New Roman"/>
          <w:b/>
          <w:sz w:val="24"/>
          <w:szCs w:val="24"/>
        </w:rPr>
        <w:t>Зеленым цветом                          выделены абитуриенты, представившие согласие о зачислении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0D99" w:rsidRDefault="00800D99" w:rsidP="00BA1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D7A5F" wp14:editId="196C56AC">
                <wp:simplePos x="0" y="0"/>
                <wp:positionH relativeFrom="column">
                  <wp:posOffset>1337310</wp:posOffset>
                </wp:positionH>
                <wp:positionV relativeFrom="paragraph">
                  <wp:posOffset>15240</wp:posOffset>
                </wp:positionV>
                <wp:extent cx="646430" cy="180975"/>
                <wp:effectExtent l="0" t="0" r="2032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180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5.3pt;margin-top:1.2pt;width:50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" fillcolor="#ccc [1303]" strokecolor="#a2a2a2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Серым</w:t>
      </w:r>
      <w:r w:rsidRPr="00BA143D">
        <w:rPr>
          <w:rFonts w:ascii="Times New Roman" w:hAnsi="Times New Roman" w:cs="Times New Roman"/>
          <w:b/>
          <w:sz w:val="24"/>
          <w:szCs w:val="24"/>
        </w:rPr>
        <w:t xml:space="preserve"> цветом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43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143D">
        <w:rPr>
          <w:rFonts w:ascii="Times New Roman" w:hAnsi="Times New Roman" w:cs="Times New Roman"/>
          <w:b/>
          <w:sz w:val="24"/>
          <w:szCs w:val="24"/>
        </w:rPr>
        <w:t>выделены абитуриенты, представившие согласие о зачислении</w:t>
      </w:r>
      <w:r w:rsidR="00AF2DEB">
        <w:rPr>
          <w:rFonts w:ascii="Times New Roman" w:hAnsi="Times New Roman" w:cs="Times New Roman"/>
          <w:b/>
          <w:sz w:val="24"/>
          <w:szCs w:val="24"/>
        </w:rPr>
        <w:t xml:space="preserve"> на другую конкурсную группу;</w:t>
      </w:r>
    </w:p>
    <w:p w:rsidR="00AF2DEB" w:rsidRDefault="00AF2DEB" w:rsidP="00AF2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A9CFB" wp14:editId="6E151E13">
                <wp:simplePos x="0" y="0"/>
                <wp:positionH relativeFrom="column">
                  <wp:posOffset>1340688</wp:posOffset>
                </wp:positionH>
                <wp:positionV relativeFrom="paragraph">
                  <wp:posOffset>10160</wp:posOffset>
                </wp:positionV>
                <wp:extent cx="646981" cy="181155"/>
                <wp:effectExtent l="0" t="0" r="2032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18115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5.55pt;margin-top:.8pt;width:50.9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" fillcolor="#ff5050" strokecolor="#6e6e6e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* Красным цветом </w:t>
      </w:r>
      <w:r w:rsidRPr="00BA143D">
        <w:rPr>
          <w:rFonts w:ascii="Times New Roman" w:hAnsi="Times New Roman" w:cs="Times New Roman"/>
          <w:b/>
          <w:sz w:val="24"/>
          <w:szCs w:val="24"/>
        </w:rPr>
        <w:t xml:space="preserve">                          выделены абитуриенты,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выбывшие из конкурса.</w:t>
      </w:r>
    </w:p>
    <w:p w:rsidR="00AF2DEB" w:rsidRDefault="00AF2DEB" w:rsidP="00BA143D">
      <w:pPr>
        <w:rPr>
          <w:rFonts w:ascii="Times New Roman" w:hAnsi="Times New Roman" w:cs="Times New Roman"/>
          <w:b/>
          <w:sz w:val="24"/>
          <w:szCs w:val="24"/>
        </w:rPr>
      </w:pPr>
    </w:p>
    <w:p w:rsidR="00BA143D" w:rsidRPr="00BA143D" w:rsidRDefault="00BA143D" w:rsidP="00BA143D">
      <w:pPr>
        <w:rPr>
          <w:rFonts w:ascii="Times New Roman" w:hAnsi="Times New Roman" w:cs="Times New Roman"/>
          <w:b/>
          <w:sz w:val="24"/>
          <w:szCs w:val="24"/>
        </w:rPr>
      </w:pPr>
    </w:p>
    <w:sectPr w:rsidR="00BA143D" w:rsidRPr="00BA143D" w:rsidSect="0093318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297"/>
    <w:multiLevelType w:val="hybridMultilevel"/>
    <w:tmpl w:val="FFC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68F5"/>
    <w:multiLevelType w:val="hybridMultilevel"/>
    <w:tmpl w:val="B4EE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7D81"/>
    <w:multiLevelType w:val="hybridMultilevel"/>
    <w:tmpl w:val="23AA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30013"/>
    <w:multiLevelType w:val="hybridMultilevel"/>
    <w:tmpl w:val="061C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F2B78"/>
    <w:multiLevelType w:val="hybridMultilevel"/>
    <w:tmpl w:val="501E0ED8"/>
    <w:lvl w:ilvl="0" w:tplc="9CBA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7"/>
    <w:rsid w:val="00002322"/>
    <w:rsid w:val="0005702E"/>
    <w:rsid w:val="001B4172"/>
    <w:rsid w:val="001B6E9B"/>
    <w:rsid w:val="0029320F"/>
    <w:rsid w:val="003B3569"/>
    <w:rsid w:val="00561FE0"/>
    <w:rsid w:val="005D7B16"/>
    <w:rsid w:val="0061049E"/>
    <w:rsid w:val="00721A7C"/>
    <w:rsid w:val="007D606C"/>
    <w:rsid w:val="00800D99"/>
    <w:rsid w:val="00814959"/>
    <w:rsid w:val="00832C5F"/>
    <w:rsid w:val="00891E5D"/>
    <w:rsid w:val="00933188"/>
    <w:rsid w:val="00955DC6"/>
    <w:rsid w:val="009D7B53"/>
    <w:rsid w:val="00A10EB2"/>
    <w:rsid w:val="00A1569A"/>
    <w:rsid w:val="00A90F8C"/>
    <w:rsid w:val="00AF2DEB"/>
    <w:rsid w:val="00AF3417"/>
    <w:rsid w:val="00BA143D"/>
    <w:rsid w:val="00CA61A5"/>
    <w:rsid w:val="00CF3950"/>
    <w:rsid w:val="00D5671E"/>
    <w:rsid w:val="00D6105C"/>
    <w:rsid w:val="00E8390C"/>
    <w:rsid w:val="00E952E4"/>
    <w:rsid w:val="00EB2341"/>
    <w:rsid w:val="00EB4D5B"/>
    <w:rsid w:val="00ED63DF"/>
    <w:rsid w:val="00F6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560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51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37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870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70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02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60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7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03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729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 Юлия Дмитриевна</dc:creator>
  <cp:keywords/>
  <dc:description/>
  <cp:lastModifiedBy>Гладкая Юлия Дмитриевна</cp:lastModifiedBy>
  <cp:revision>21</cp:revision>
  <dcterms:created xsi:type="dcterms:W3CDTF">2020-09-16T08:50:00Z</dcterms:created>
  <dcterms:modified xsi:type="dcterms:W3CDTF">2020-09-21T10:31:00Z</dcterms:modified>
</cp:coreProperties>
</file>